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2580" w14:textId="77777777" w:rsidR="00E0107C" w:rsidRPr="00E0107C" w:rsidRDefault="00E0107C" w:rsidP="00B361E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UMOWA O ROBOTY BUDOWLANE (W ZAKRESIE ROBÓT RENOWACYJNYCH – BEZ MATERIAŁÓW)</w:t>
      </w:r>
    </w:p>
    <w:p w14:paraId="4C7E89C7" w14:textId="77777777" w:rsidR="00E0107C" w:rsidRDefault="00E0107C" w:rsidP="00E01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382C828E" w14:textId="14F8B883" w:rsidR="00E0107C" w:rsidRPr="00E0107C" w:rsidRDefault="00E0107C" w:rsidP="00E01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zawarta w dniu ……………………. r. w </w:t>
      </w:r>
      <w:r w:rsidR="00B445B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Kielcach </w:t>
      </w: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pomiędzy:</w:t>
      </w:r>
    </w:p>
    <w:p w14:paraId="1E99605F" w14:textId="7F570581" w:rsidR="00E0107C" w:rsidRPr="00E0107C" w:rsidRDefault="00E0107C" w:rsidP="00E01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Wojskową Specjalistyczną Przychodnią Lekarską SPZOZ w Kielcach</w:t>
      </w: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,</w:t>
      </w: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br/>
        <w:t>z siedzibą przy ul. W. Szczepaniaka 23, 25-118 Kielce,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</w:t>
      </w: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zwaną dalej „Zamawiającym”,</w:t>
      </w:r>
    </w:p>
    <w:p w14:paraId="7D12EDBB" w14:textId="1424EC43" w:rsidR="00E0107C" w:rsidRDefault="00F807D6" w:rsidP="00E01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a</w:t>
      </w:r>
    </w:p>
    <w:p w14:paraId="7CE105D8" w14:textId="6A89D81D" w:rsidR="00F807D6" w:rsidRDefault="00F807D6" w:rsidP="00E01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…………………………………………………………………………………………………………</w:t>
      </w:r>
    </w:p>
    <w:p w14:paraId="5A371B3D" w14:textId="1B71F24F" w:rsidR="00E0107C" w:rsidRPr="00E0107C" w:rsidRDefault="00E0107C" w:rsidP="00E01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zwanym dalej „Wykonawcą”,</w:t>
      </w:r>
    </w:p>
    <w:p w14:paraId="60EB33E9" w14:textId="74C95A5A" w:rsidR="00E0107C" w:rsidRPr="00E0107C" w:rsidRDefault="00E0107C" w:rsidP="00E01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łącznie zwanymi dalej „Stronami”.</w:t>
      </w:r>
    </w:p>
    <w:p w14:paraId="3A334EA2" w14:textId="77777777" w:rsidR="00E0107C" w:rsidRPr="00E0107C" w:rsidRDefault="00E0107C" w:rsidP="00E0107C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§1. Przedmiot umowy</w:t>
      </w:r>
    </w:p>
    <w:p w14:paraId="5D5C6049" w14:textId="77777777" w:rsidR="00E0107C" w:rsidRPr="00E0107C" w:rsidRDefault="00E0107C" w:rsidP="00E0107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Zamawiający powierza, a Wykonawca przyjmuje do wykonania roboty budowlane polegające na kompleksowej renowacji ściany zachodniej budynku zlokalizowanego przy ul. W. Szczepaniaka 23 w Kielcach.</w:t>
      </w:r>
    </w:p>
    <w:p w14:paraId="3BE6BCA4" w14:textId="77777777" w:rsidR="00E0107C" w:rsidRPr="00E0107C" w:rsidRDefault="00E0107C" w:rsidP="00E0107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Zakres robót obejmuje w szczególności:</w:t>
      </w:r>
    </w:p>
    <w:p w14:paraId="1DDFBD8A" w14:textId="20AC80F0" w:rsidR="00E0107C" w:rsidRPr="00E0107C" w:rsidRDefault="00E0107C" w:rsidP="00E0107C">
      <w:pPr>
        <w:numPr>
          <w:ilvl w:val="1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mycie elewacji o powierzchni ok. 6</w:t>
      </w:r>
      <w:r w:rsidR="00B445B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0</w:t>
      </w: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0 m²,</w:t>
      </w:r>
    </w:p>
    <w:p w14:paraId="2B77286E" w14:textId="77777777" w:rsidR="00E0107C" w:rsidRPr="00E0107C" w:rsidRDefault="00E0107C" w:rsidP="00E0107C">
      <w:pPr>
        <w:numPr>
          <w:ilvl w:val="1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skuwanie uszkodzonych fragmentów tynku oraz ich naprawę,</w:t>
      </w:r>
    </w:p>
    <w:p w14:paraId="1556E0E0" w14:textId="77777777" w:rsidR="00E0107C" w:rsidRPr="00E0107C" w:rsidRDefault="00E0107C" w:rsidP="00E0107C">
      <w:pPr>
        <w:numPr>
          <w:ilvl w:val="1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gruntowanie i malowanie elewacji o powierzchni ok. 600 m²,</w:t>
      </w:r>
    </w:p>
    <w:p w14:paraId="40FDADD8" w14:textId="77777777" w:rsidR="00E0107C" w:rsidRPr="00E0107C" w:rsidRDefault="00E0107C" w:rsidP="00E0107C">
      <w:pPr>
        <w:numPr>
          <w:ilvl w:val="1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gruntowanie i wykonanie tynku cokołu o powierzchni ok. 60 m².</w:t>
      </w:r>
    </w:p>
    <w:p w14:paraId="5F030159" w14:textId="77777777" w:rsidR="00E0107C" w:rsidRPr="00E0107C" w:rsidRDefault="00E0107C" w:rsidP="00E0107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Wykonawca zobowiązuje się do wykonania robót zgodnie z:</w:t>
      </w:r>
    </w:p>
    <w:p w14:paraId="115790EC" w14:textId="77777777" w:rsidR="00E0107C" w:rsidRPr="00E0107C" w:rsidRDefault="00E0107C" w:rsidP="00E0107C">
      <w:pPr>
        <w:numPr>
          <w:ilvl w:val="1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zasadami wiedzy technicznej i sztuki budowlanej,</w:t>
      </w:r>
    </w:p>
    <w:p w14:paraId="675F5C30" w14:textId="77777777" w:rsidR="00E0107C" w:rsidRPr="00E0107C" w:rsidRDefault="00E0107C" w:rsidP="00E0107C">
      <w:pPr>
        <w:numPr>
          <w:ilvl w:val="1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obowiązującymi przepisami prawa, w tym ustawy Prawo budowlane,</w:t>
      </w:r>
    </w:p>
    <w:p w14:paraId="50608EF4" w14:textId="77777777" w:rsidR="00E0107C" w:rsidRPr="00E0107C" w:rsidRDefault="00E0107C" w:rsidP="00E0107C">
      <w:pPr>
        <w:numPr>
          <w:ilvl w:val="1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normami technicznymi oraz zasadami bezpieczeństwa i higieny pracy.</w:t>
      </w:r>
    </w:p>
    <w:p w14:paraId="29855412" w14:textId="3225F233" w:rsidR="00E0107C" w:rsidRPr="00E0107C" w:rsidRDefault="00E0107C" w:rsidP="00E0107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Strony zgodnie postanawiają, iż niniejsza umowa obejmuje wyłącznie wykonanie robót (robociznę), natomiast wszelkie materiały niezbędne do realizacji robót zapewnia Zamawiający.</w:t>
      </w:r>
    </w:p>
    <w:p w14:paraId="7AF7080F" w14:textId="77777777" w:rsidR="00E0107C" w:rsidRPr="00E0107C" w:rsidRDefault="00E0107C" w:rsidP="00E0107C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§2. Termin realizacji</w:t>
      </w:r>
    </w:p>
    <w:p w14:paraId="71FD1943" w14:textId="77777777" w:rsidR="00E0107C" w:rsidRPr="00E0107C" w:rsidRDefault="00E0107C" w:rsidP="00E0107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Rozpoczęcie robót nastąpi w dniu ……………………. r.</w:t>
      </w:r>
    </w:p>
    <w:p w14:paraId="15BF1C40" w14:textId="77777777" w:rsidR="00E0107C" w:rsidRPr="00E0107C" w:rsidRDefault="00E0107C" w:rsidP="00E0107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Zakończenie robót nastąpi nie później niż do dnia ……………………. r.</w:t>
      </w:r>
    </w:p>
    <w:p w14:paraId="5FAB6EEE" w14:textId="77777777" w:rsidR="00E0107C" w:rsidRPr="00E0107C" w:rsidRDefault="00E0107C" w:rsidP="00E0107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Wykonawca zobowiązuje się do prowadzenia robót w sposób ciągły i zorganizowany, z uwzględnieniem specyfiki funkcjonowania obiektu Zamawiającego.</w:t>
      </w:r>
    </w:p>
    <w:p w14:paraId="4ECB9CB1" w14:textId="77777777" w:rsidR="00E0107C" w:rsidRPr="00E0107C" w:rsidRDefault="00E0107C" w:rsidP="00E0107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Termin realizacji może ulec odpowiedniemu przedłużeniu w przypadku:</w:t>
      </w:r>
    </w:p>
    <w:p w14:paraId="74471248" w14:textId="77777777" w:rsidR="00E0107C" w:rsidRPr="00E0107C" w:rsidRDefault="00E0107C" w:rsidP="00E0107C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wystąpienia warunków atmosferycznych uniemożliwiających prowadzenie robót zgodnie z technologią,</w:t>
      </w:r>
    </w:p>
    <w:p w14:paraId="65954825" w14:textId="77777777" w:rsidR="00E0107C" w:rsidRPr="00E0107C" w:rsidRDefault="00E0107C" w:rsidP="00E0107C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opóźnień w dostarczeniu materiałów przez Zamawiającego,</w:t>
      </w:r>
    </w:p>
    <w:p w14:paraId="5D2A48EE" w14:textId="701E4834" w:rsidR="00E0107C" w:rsidRPr="00E0107C" w:rsidRDefault="00E0107C" w:rsidP="00E0107C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wystąpienia siły wyższej lub innych okoliczności niezależnych od Wykonawcy.</w:t>
      </w:r>
    </w:p>
    <w:p w14:paraId="77117C60" w14:textId="77777777" w:rsidR="005F36FD" w:rsidRDefault="005F36FD" w:rsidP="005F36F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</w:p>
    <w:p w14:paraId="3A3CB059" w14:textId="54C079E7" w:rsidR="00E0107C" w:rsidRPr="00E0107C" w:rsidRDefault="00E0107C" w:rsidP="005F36FD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§3. Wynagrodzenie</w:t>
      </w:r>
    </w:p>
    <w:p w14:paraId="454610A9" w14:textId="17A8946F" w:rsidR="00E0107C" w:rsidRPr="00E0107C" w:rsidRDefault="00E0107C" w:rsidP="00E0107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Strony ustalają wynagrodzenie ryczałtowe za wykonanie przedmiotu umowy w wysokości:</w:t>
      </w: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br/>
      </w:r>
      <w:r w:rsidRPr="00E0107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……………………………… zł brutto</w:t>
      </w: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(słownie: ………………………).</w:t>
      </w:r>
    </w:p>
    <w:p w14:paraId="2BFA046E" w14:textId="77777777" w:rsidR="00E0107C" w:rsidRPr="00E0107C" w:rsidRDefault="00E0107C" w:rsidP="00E0107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Wynagrodzenie obejmuje wszelkie koszty związane z realizacją robót, w tym w szczególności koszty robocizny, sprzętu, rusztowań, transportu oraz organizacji prac.</w:t>
      </w:r>
    </w:p>
    <w:p w14:paraId="3188AC0E" w14:textId="77777777" w:rsidR="00E0107C" w:rsidRPr="00E0107C" w:rsidRDefault="00E0107C" w:rsidP="00E0107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Rozliczenie nastąpi na podstawie faktury wystawionej po podpisaniu protokołu odbioru końcowego, z zastrzeżeniem ust. 4.</w:t>
      </w:r>
    </w:p>
    <w:p w14:paraId="633D627C" w14:textId="77777777" w:rsidR="00E0107C" w:rsidRPr="00E0107C" w:rsidRDefault="00E0107C" w:rsidP="00E0107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Strony dopuszczają możliwość rozliczeń częściowych, na podstawie protokołów odbiorów częściowych.</w:t>
      </w:r>
    </w:p>
    <w:p w14:paraId="7E1FF41A" w14:textId="1167075B" w:rsidR="00E0107C" w:rsidRPr="00E0107C" w:rsidRDefault="00E0107C" w:rsidP="00E0107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Termin płatności wynosi ……… dni od dnia doręczenia prawidłowo wystawionej faktury.</w:t>
      </w:r>
    </w:p>
    <w:p w14:paraId="2AE48C92" w14:textId="77777777" w:rsidR="00E0107C" w:rsidRPr="00E0107C" w:rsidRDefault="00E0107C" w:rsidP="00E0107C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§4. Przekazanie i zabezpieczenie terenu robót</w:t>
      </w:r>
    </w:p>
    <w:p w14:paraId="1CF191EF" w14:textId="77777777" w:rsidR="00E0107C" w:rsidRPr="00E0107C" w:rsidRDefault="00E0107C" w:rsidP="00E0107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Przekazanie terenu robót nastąpi na podstawie protokołu przekazania terenu robót, stanowiącego Załącznik nr 1 do niniejszej umowy.</w:t>
      </w:r>
    </w:p>
    <w:p w14:paraId="7A784FF1" w14:textId="77777777" w:rsidR="00E0107C" w:rsidRPr="00E0107C" w:rsidRDefault="00E0107C" w:rsidP="00E0107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Z chwilą podpisania protokołu, o którym mowa w ust. 1, Wykonawca przejmuje odpowiedzialność za teren robót oraz znajdujące się na nim mienie.</w:t>
      </w:r>
    </w:p>
    <w:p w14:paraId="749FD3BF" w14:textId="77777777" w:rsidR="00E0107C" w:rsidRPr="00E0107C" w:rsidRDefault="00E0107C" w:rsidP="00E0107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Wykonawca zobowiązuje się do należytego zabezpieczenia terenu robót, w szczególności poprzez:</w:t>
      </w:r>
    </w:p>
    <w:p w14:paraId="328B48B0" w14:textId="77777777" w:rsidR="00E0107C" w:rsidRPr="00E0107C" w:rsidRDefault="00E0107C" w:rsidP="00E0107C">
      <w:pPr>
        <w:numPr>
          <w:ilvl w:val="1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jego oznakowanie i – w miarę potrzeby – ogrodzenie,</w:t>
      </w:r>
    </w:p>
    <w:p w14:paraId="24705CFC" w14:textId="77777777" w:rsidR="00E0107C" w:rsidRPr="00E0107C" w:rsidRDefault="00E0107C" w:rsidP="00E0107C">
      <w:pPr>
        <w:numPr>
          <w:ilvl w:val="1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uniemożliwienie dostępu osobom trzecim,</w:t>
      </w:r>
    </w:p>
    <w:p w14:paraId="05ABE93F" w14:textId="77777777" w:rsidR="00E0107C" w:rsidRPr="00E0107C" w:rsidRDefault="00E0107C" w:rsidP="00E0107C">
      <w:pPr>
        <w:numPr>
          <w:ilvl w:val="1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zastosowanie odpowiednich środków ochrony zbiorowej i indywidualnej,</w:t>
      </w:r>
    </w:p>
    <w:p w14:paraId="2F1FC41E" w14:textId="77777777" w:rsidR="00E0107C" w:rsidRPr="00E0107C" w:rsidRDefault="00E0107C" w:rsidP="00E0107C">
      <w:pPr>
        <w:numPr>
          <w:ilvl w:val="1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zabezpieczenie elementów budynku i infrastruktury przed uszkodzeniem.</w:t>
      </w:r>
    </w:p>
    <w:p w14:paraId="33955B8C" w14:textId="7AEB5E94" w:rsidR="00E0107C" w:rsidRPr="00E0107C" w:rsidRDefault="00E0107C" w:rsidP="00E0107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Wykonawca zobowiązuje się do prowadzenia robót w sposób niezakłócający funkcjonowania placówki medycznej, z zachowaniem szczególnej ostrożności.</w:t>
      </w:r>
    </w:p>
    <w:p w14:paraId="03E5E44D" w14:textId="2490B324" w:rsidR="00E0107C" w:rsidRPr="00E0107C" w:rsidRDefault="00E0107C" w:rsidP="00E0107C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§5. Obowiązki Wykonawcy</w:t>
      </w:r>
    </w:p>
    <w:p w14:paraId="25741AAB" w14:textId="77777777" w:rsidR="00E0107C" w:rsidRPr="00E0107C" w:rsidRDefault="00E0107C" w:rsidP="00E0107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Do podstawowych obowiązków Wykonawcy należy w szczególności:</w:t>
      </w:r>
    </w:p>
    <w:p w14:paraId="722FCA8A" w14:textId="77777777" w:rsidR="00E0107C" w:rsidRPr="00E0107C" w:rsidRDefault="00E0107C" w:rsidP="00E0107C">
      <w:pPr>
        <w:numPr>
          <w:ilvl w:val="1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wykonanie robót zgodnie z umową oraz obowiązującymi przepisami,</w:t>
      </w:r>
    </w:p>
    <w:p w14:paraId="2E7A07B8" w14:textId="77777777" w:rsidR="00E0107C" w:rsidRPr="00E0107C" w:rsidRDefault="00E0107C" w:rsidP="00E0107C">
      <w:pPr>
        <w:numPr>
          <w:ilvl w:val="1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zapewnienie wykwalifikowanego personelu i nadzoru nad robotami,</w:t>
      </w:r>
    </w:p>
    <w:p w14:paraId="1A86F3CA" w14:textId="77777777" w:rsidR="00E0107C" w:rsidRPr="00E0107C" w:rsidRDefault="00E0107C" w:rsidP="00E0107C">
      <w:pPr>
        <w:numPr>
          <w:ilvl w:val="1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przestrzeganie przepisów BHP i ppoż.,</w:t>
      </w:r>
    </w:p>
    <w:p w14:paraId="46434CF9" w14:textId="77777777" w:rsidR="00E0107C" w:rsidRPr="00E0107C" w:rsidRDefault="00E0107C" w:rsidP="00E0107C">
      <w:pPr>
        <w:numPr>
          <w:ilvl w:val="1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utrzymywanie porządku na terenie robót,</w:t>
      </w:r>
    </w:p>
    <w:p w14:paraId="1EECB5F7" w14:textId="77777777" w:rsidR="00E0107C" w:rsidRPr="00E0107C" w:rsidRDefault="00E0107C" w:rsidP="00E0107C">
      <w:pPr>
        <w:numPr>
          <w:ilvl w:val="1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niezwłoczne informowanie Zamawiającego o wszelkich okolicznościach mogących mieć wpływ na realizację robót,</w:t>
      </w:r>
    </w:p>
    <w:p w14:paraId="7A0D7F79" w14:textId="77777777" w:rsidR="00E0107C" w:rsidRPr="00E0107C" w:rsidRDefault="00E0107C" w:rsidP="00E0107C">
      <w:pPr>
        <w:numPr>
          <w:ilvl w:val="1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usuwanie na własny koszt szkód powstałych z przyczyn leżących po stronie Wykonawcy.</w:t>
      </w:r>
    </w:p>
    <w:p w14:paraId="1D602EF5" w14:textId="70226D34" w:rsidR="00E0107C" w:rsidRPr="00E0107C" w:rsidRDefault="00E0107C" w:rsidP="00E0107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Wykonawca ponosi odpowiedzialność za działania i zaniechania osób, którymi posługuje się przy wykonywaniu umowy, jak za działania własne.</w:t>
      </w:r>
    </w:p>
    <w:p w14:paraId="0DF64041" w14:textId="77777777" w:rsidR="00E0107C" w:rsidRPr="00E0107C" w:rsidRDefault="00E0107C" w:rsidP="00E0107C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§6. Ubezpieczenie</w:t>
      </w:r>
    </w:p>
    <w:p w14:paraId="3B0BA986" w14:textId="77777777" w:rsidR="00E0107C" w:rsidRPr="00E0107C" w:rsidRDefault="00E0107C" w:rsidP="00E0107C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Wykonawca zobowiązuje się do posiadania przez cały okres realizacji umowy ważnej polisy ubezpieczenia odpowiedzialności cywilnej w zakresie prowadzonej działalności.</w:t>
      </w:r>
    </w:p>
    <w:p w14:paraId="49733E17" w14:textId="77777777" w:rsidR="00E0107C" w:rsidRPr="00E0107C" w:rsidRDefault="00E0107C" w:rsidP="00E0107C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Ubezpieczenie obejmuje w szczególności szkody osobowe oraz rzeczowe powstałe w związku z wykonywaniem robót.</w:t>
      </w:r>
    </w:p>
    <w:p w14:paraId="1802024D" w14:textId="1F429381" w:rsidR="00E0107C" w:rsidRPr="005F36FD" w:rsidRDefault="00E0107C" w:rsidP="005F36F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Na żądanie Zamawiającego Wykonawca przedłoży dokument potwierdzający zawarcie umowy ubezpieczenia.</w:t>
      </w:r>
    </w:p>
    <w:p w14:paraId="44F606B9" w14:textId="77777777" w:rsidR="00914594" w:rsidRDefault="00914594" w:rsidP="00914594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  <w:r w:rsidRPr="0091459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 xml:space="preserve">§6a. Media </w:t>
      </w:r>
    </w:p>
    <w:p w14:paraId="54EFE0D1" w14:textId="549A77E2" w:rsidR="00914594" w:rsidRPr="00914594" w:rsidRDefault="00914594" w:rsidP="00914594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  <w:r w:rsidRPr="0091459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(energia elektryczna i woda)</w:t>
      </w:r>
    </w:p>
    <w:p w14:paraId="1190840D" w14:textId="77777777" w:rsidR="00914594" w:rsidRPr="00914594" w:rsidRDefault="00914594" w:rsidP="00914594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914594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Wykonawca zobowiązuje się do pokrycia kosztów zużycia energii elektrycznej oraz wody wykorzystywanych na potrzeby realizacji robót objętych niniejszą umową.</w:t>
      </w:r>
    </w:p>
    <w:p w14:paraId="70269D31" w14:textId="77777777" w:rsidR="00914594" w:rsidRPr="00914594" w:rsidRDefault="00914594" w:rsidP="00914594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914594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Rozliczenie kosztów, o których mowa w ust. 1, nastąpi na podstawie wskazań liczników udostępnionych przez Zamawiającego.</w:t>
      </w:r>
    </w:p>
    <w:p w14:paraId="14696307" w14:textId="77777777" w:rsidR="00914594" w:rsidRPr="00914594" w:rsidRDefault="00914594" w:rsidP="00914594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914594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Odczyt liczników zostanie dokonany:</w:t>
      </w:r>
    </w:p>
    <w:p w14:paraId="2A08D18C" w14:textId="77777777" w:rsidR="00914594" w:rsidRPr="00914594" w:rsidRDefault="00914594" w:rsidP="00914594">
      <w:pPr>
        <w:numPr>
          <w:ilvl w:val="1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914594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 dniu przekazania terenu robót,</w:t>
      </w:r>
    </w:p>
    <w:p w14:paraId="2F5B9EB5" w14:textId="07E59653" w:rsidR="00914594" w:rsidRPr="00914594" w:rsidRDefault="00914594" w:rsidP="00914594">
      <w:pPr>
        <w:numPr>
          <w:ilvl w:val="1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914594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 dniu odbioru końcowego robót,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</w:t>
      </w:r>
      <w:r w:rsidRPr="00914594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co zostanie potwierdzone protokołem stanu liczników, stanowiącym Załącznik nr 3 do umowy.</w:t>
      </w:r>
    </w:p>
    <w:p w14:paraId="68E45E18" w14:textId="604E03DD" w:rsidR="00914594" w:rsidRPr="00914594" w:rsidRDefault="00914594" w:rsidP="00914594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914594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Wykonawca zobowiązuje się do uregulowania należności z tytułu zużycia mediów w terminie </w:t>
      </w:r>
      <w:r w:rsidR="005D7F78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14 </w:t>
      </w:r>
      <w:r w:rsidRPr="00914594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dni od dnia przedstawienia przez Zamawiającego rozliczenia.</w:t>
      </w:r>
    </w:p>
    <w:p w14:paraId="1BFA9E7B" w14:textId="77777777" w:rsidR="00914594" w:rsidRPr="00914594" w:rsidRDefault="00914594" w:rsidP="00914594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914594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Wykonawcy zabrania się dokonywania samowolnych podłączeń do instalacji elektrycznej, wodnej lub innych instalacji znajdujących się na terenie obiektu bez uprzedniej zgody Zamawiającego.</w:t>
      </w:r>
    </w:p>
    <w:p w14:paraId="789E8D67" w14:textId="77777777" w:rsidR="00914594" w:rsidRPr="00914594" w:rsidRDefault="00914594" w:rsidP="00914594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914594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 przypadku naruszenia zakazu, o którym mowa w ust. 5, Wykonawca ponosi pełną odpowiedzialność za powstałe szkody oraz koszty, w tym koszty nielegalnego poboru mediów oraz ewentualnych kar nałożonych przez właściwe organy lub dostawców mediów.</w:t>
      </w:r>
    </w:p>
    <w:p w14:paraId="640F5C1A" w14:textId="4B968FA3" w:rsidR="00914594" w:rsidRPr="00914594" w:rsidRDefault="00914594" w:rsidP="00914594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914594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Wykonawca zobowiązuje się do korzystania z udostępnionych mediów w sposób racjonalny i zgodny z ich przeznaczeniem.</w:t>
      </w:r>
    </w:p>
    <w:p w14:paraId="77B05F1E" w14:textId="77777777" w:rsidR="00914594" w:rsidRDefault="00914594" w:rsidP="00E0107C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</w:p>
    <w:p w14:paraId="420B2B35" w14:textId="3C4D2C7C" w:rsidR="00E0107C" w:rsidRPr="00E0107C" w:rsidRDefault="00E0107C" w:rsidP="00E0107C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§7. Odbiór robót</w:t>
      </w:r>
    </w:p>
    <w:p w14:paraId="418565BF" w14:textId="77777777" w:rsidR="00E0107C" w:rsidRPr="00E0107C" w:rsidRDefault="00E0107C" w:rsidP="00E0107C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Po zakończeniu robót Wykonawca zgłosi Zamawiającemu gotowość do odbioru.</w:t>
      </w:r>
    </w:p>
    <w:p w14:paraId="359D33E4" w14:textId="77777777" w:rsidR="00E0107C" w:rsidRPr="00E0107C" w:rsidRDefault="00E0107C" w:rsidP="00E0107C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Odbiór robót nastąpi w formie protokołu odbioru końcowego, stanowiącego Załącznik nr 2 do umowy.</w:t>
      </w:r>
    </w:p>
    <w:p w14:paraId="6ADC940F" w14:textId="77777777" w:rsidR="00E0107C" w:rsidRPr="00E0107C" w:rsidRDefault="00E0107C" w:rsidP="00E0107C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 przypadku stwierdzenia wad lub usterek Zamawiający wyznaczy Wykonawcy odpowiedni termin na ich usunięcie.</w:t>
      </w:r>
    </w:p>
    <w:p w14:paraId="5A7EC8E3" w14:textId="19C8FDAB" w:rsidR="00E0107C" w:rsidRPr="00E0107C" w:rsidRDefault="00E0107C" w:rsidP="00E0107C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Za dzień wykonania przedmiotu umowy uznaje się dzień podpisania protokołu odbioru bez zastrzeżeń lub po usunięciu wad istotnych.</w:t>
      </w:r>
    </w:p>
    <w:p w14:paraId="4CEDA4A6" w14:textId="77777777" w:rsidR="00E0107C" w:rsidRPr="00E0107C" w:rsidRDefault="00E0107C" w:rsidP="00E0107C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§8. Gwarancja i rękojmia</w:t>
      </w:r>
    </w:p>
    <w:p w14:paraId="53D25BA1" w14:textId="77777777" w:rsidR="00E0107C" w:rsidRPr="00E0107C" w:rsidRDefault="00E0107C" w:rsidP="00E0107C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Wykonawca udziela Zamawiającemu gwarancji jakości na wykonane roboty na okres </w:t>
      </w:r>
      <w:r w:rsidRPr="00E0107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24 miesięcy</w:t>
      </w: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, liczony od dnia podpisania protokołu odbioru końcowego.</w:t>
      </w:r>
    </w:p>
    <w:p w14:paraId="48121BD6" w14:textId="444C5BD8" w:rsidR="00E0107C" w:rsidRPr="00E0107C" w:rsidRDefault="00E0107C" w:rsidP="00E0107C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W okresie gwarancji Wykonawca zobowiązuje się do nieodpłatnego usunięcia ujawnionych wad w terminie uzgodnionym przez Strony, nie dłuższym jednak niż </w:t>
      </w:r>
      <w:r w:rsidR="005D7F78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10 </w:t>
      </w: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dni od dnia zgłoszenia.</w:t>
      </w:r>
    </w:p>
    <w:p w14:paraId="3C7D0ED2" w14:textId="4A514BDB" w:rsidR="00E0107C" w:rsidRPr="00E0107C" w:rsidRDefault="00E0107C" w:rsidP="00E0107C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Udzielenie gwarancji nie wyłącza ani nie ogranicza uprawnień Zamawiającego wynikających z rękojmi.</w:t>
      </w:r>
    </w:p>
    <w:p w14:paraId="24AE6C53" w14:textId="77777777" w:rsidR="00E0107C" w:rsidRPr="00E0107C" w:rsidRDefault="00E0107C" w:rsidP="00E0107C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§9. Zabezpieczenie rozliczeń</w:t>
      </w:r>
    </w:p>
    <w:p w14:paraId="527E846B" w14:textId="1900A763" w:rsidR="00E0107C" w:rsidRPr="00E0107C" w:rsidRDefault="00E0107C" w:rsidP="00E0107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Zamawiający jest uprawniony do wstrzymania części wynagrodzenia, w wysokości nieprzekraczającej </w:t>
      </w:r>
      <w:r w:rsidR="005D7F78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20 </w:t>
      </w: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% wynagrodzenia, do czasu usunięcia wad stwierdzonych przy odbiorze robót.</w:t>
      </w:r>
    </w:p>
    <w:p w14:paraId="66D39799" w14:textId="005AFF9B" w:rsidR="00E0107C" w:rsidRPr="00E0107C" w:rsidRDefault="00E0107C" w:rsidP="00E0107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 przypadku nieusunięcia wad w wyznaczonym terminie Zamawiający może zlecić ich usunięcie osobie trzeciej na koszt i ryzyko Wykonawcy, bez konieczności uzyskania odrębnej zgody Wykonawcy.</w:t>
      </w:r>
    </w:p>
    <w:p w14:paraId="5E6BB54D" w14:textId="77777777" w:rsidR="00E0107C" w:rsidRPr="00E0107C" w:rsidRDefault="00E0107C" w:rsidP="00E0107C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§10. Kary umowne</w:t>
      </w:r>
    </w:p>
    <w:p w14:paraId="65173A50" w14:textId="77777777" w:rsidR="00E0107C" w:rsidRPr="00E0107C" w:rsidRDefault="00E0107C" w:rsidP="00E0107C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Wykonawca zapłaci Zamawiającemu kary umowne:</w:t>
      </w:r>
    </w:p>
    <w:p w14:paraId="47250C1E" w14:textId="398844B8" w:rsidR="00E0107C" w:rsidRPr="00E0107C" w:rsidRDefault="00E0107C" w:rsidP="00E0107C">
      <w:pPr>
        <w:numPr>
          <w:ilvl w:val="1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za opóźnienie w wykonaniu robót – w wysokości </w:t>
      </w:r>
      <w:r w:rsidR="005D7F78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1</w:t>
      </w: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% wynagrodzenia brutto za każdy dzień opóźnienia,</w:t>
      </w:r>
    </w:p>
    <w:p w14:paraId="734EBACE" w14:textId="21183A7B" w:rsidR="00E0107C" w:rsidRPr="00E0107C" w:rsidRDefault="00E0107C" w:rsidP="00E0107C">
      <w:pPr>
        <w:numPr>
          <w:ilvl w:val="1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za opóźnienie w usunięciu wad – w wysokości </w:t>
      </w:r>
      <w:r w:rsidR="005D7F78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1 </w:t>
      </w: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% wynagrodzenia brutto za każdy dzień opóźnienia,</w:t>
      </w:r>
    </w:p>
    <w:p w14:paraId="2E615DDC" w14:textId="453CC467" w:rsidR="00E0107C" w:rsidRPr="00E0107C" w:rsidRDefault="00E0107C" w:rsidP="00E0107C">
      <w:pPr>
        <w:numPr>
          <w:ilvl w:val="1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w przypadku odstąpienia od umowy z przyczyn leżących po stronie Wykonawcy – w wysokości </w:t>
      </w:r>
      <w:r w:rsidR="005D7F78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5 </w:t>
      </w: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% wynagrodzenia brutto.</w:t>
      </w:r>
    </w:p>
    <w:p w14:paraId="72D9AB95" w14:textId="4AFA7F41" w:rsidR="00E0107C" w:rsidRPr="00E0107C" w:rsidRDefault="00E0107C" w:rsidP="00E0107C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Zamawiający jest uprawniony do dochodzenia odszkodowania przewyższającego wysokość zastrzeżonych kar umownych.</w:t>
      </w:r>
    </w:p>
    <w:p w14:paraId="239876C8" w14:textId="77777777" w:rsidR="00E0107C" w:rsidRPr="00E0107C" w:rsidRDefault="00E0107C" w:rsidP="00E0107C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§11. Postanowienia końcowe</w:t>
      </w:r>
    </w:p>
    <w:p w14:paraId="2B118FAE" w14:textId="77777777" w:rsidR="00E0107C" w:rsidRPr="00E0107C" w:rsidRDefault="00E0107C" w:rsidP="00E0107C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 sprawach nieuregulowanych niniejszą umową zastosowanie mają przepisy Kodeksu cywilnego oraz ustawy Prawo budowlane.</w:t>
      </w:r>
    </w:p>
    <w:p w14:paraId="5BC1C274" w14:textId="77777777" w:rsidR="00E0107C" w:rsidRPr="00E0107C" w:rsidRDefault="00E0107C" w:rsidP="00E0107C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Wszelkie zmiany umowy wymagają formy pisemnej pod rygorem nieważności.</w:t>
      </w:r>
    </w:p>
    <w:p w14:paraId="334DB77B" w14:textId="77777777" w:rsidR="00E0107C" w:rsidRPr="00E0107C" w:rsidRDefault="00E0107C" w:rsidP="00E0107C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Spory wynikłe na tle realizacji umowy będą rozstrzygane przez sąd właściwy miejscowo dla siedziby Zamawiającego.</w:t>
      </w:r>
    </w:p>
    <w:p w14:paraId="4784AD45" w14:textId="77777777" w:rsidR="00E0107C" w:rsidRPr="00E0107C" w:rsidRDefault="00E0107C" w:rsidP="00E0107C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Umowę sporządzono w dwóch jednobrzmiących egzemplarzach, po jednym dla każdej ze Stron.</w:t>
      </w:r>
    </w:p>
    <w:p w14:paraId="3FFC14C7" w14:textId="77777777" w:rsidR="00B361E5" w:rsidRDefault="00B361E5" w:rsidP="00B361E5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pl-PL"/>
        </w:rPr>
      </w:pPr>
    </w:p>
    <w:p w14:paraId="06A79BE8" w14:textId="77777777" w:rsidR="00E0107C" w:rsidRDefault="00E0107C" w:rsidP="00B361E5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pl-PL"/>
        </w:rPr>
      </w:pPr>
    </w:p>
    <w:p w14:paraId="136C03B1" w14:textId="77777777" w:rsidR="006F6E3D" w:rsidRDefault="006F6E3D" w:rsidP="00B361E5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pl-PL"/>
        </w:rPr>
      </w:pPr>
    </w:p>
    <w:p w14:paraId="05FCB2EF" w14:textId="59F87D31" w:rsidR="006F6E3D" w:rsidRDefault="00727BA0" w:rsidP="00B361E5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pl-PL"/>
        </w:rPr>
        <w:t>ZAMAWIAJĄCY                                                                                                WYKONAWCA</w:t>
      </w:r>
    </w:p>
    <w:p w14:paraId="64330D1D" w14:textId="77777777" w:rsidR="006F6E3D" w:rsidRDefault="006F6E3D" w:rsidP="00B361E5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pl-PL"/>
        </w:rPr>
      </w:pPr>
    </w:p>
    <w:p w14:paraId="0F6B9CEB" w14:textId="77777777" w:rsidR="006F6E3D" w:rsidRDefault="006F6E3D" w:rsidP="00B361E5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pl-PL"/>
        </w:rPr>
      </w:pPr>
    </w:p>
    <w:p w14:paraId="0B11A7F6" w14:textId="77777777" w:rsidR="006F6E3D" w:rsidRDefault="006F6E3D" w:rsidP="00B361E5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pl-PL"/>
        </w:rPr>
      </w:pPr>
    </w:p>
    <w:p w14:paraId="2CFA1982" w14:textId="77777777" w:rsidR="006F6E3D" w:rsidRDefault="006F6E3D" w:rsidP="00B361E5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pl-PL"/>
        </w:rPr>
      </w:pPr>
    </w:p>
    <w:p w14:paraId="5CAF51D3" w14:textId="77777777" w:rsidR="006F6E3D" w:rsidRDefault="006F6E3D" w:rsidP="00B361E5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pl-PL"/>
        </w:rPr>
      </w:pPr>
    </w:p>
    <w:p w14:paraId="371509C0" w14:textId="77777777" w:rsidR="006F6E3D" w:rsidRDefault="006F6E3D" w:rsidP="00B361E5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pl-PL"/>
        </w:rPr>
      </w:pPr>
    </w:p>
    <w:p w14:paraId="21874EC0" w14:textId="77777777" w:rsidR="006F6E3D" w:rsidRDefault="006F6E3D" w:rsidP="00B361E5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pl-PL"/>
        </w:rPr>
      </w:pPr>
    </w:p>
    <w:p w14:paraId="0D363B7E" w14:textId="77777777" w:rsidR="006F6E3D" w:rsidRDefault="006F6E3D" w:rsidP="00B361E5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pl-PL"/>
        </w:rPr>
      </w:pPr>
    </w:p>
    <w:p w14:paraId="520DAED8" w14:textId="77777777" w:rsidR="00E81BD2" w:rsidRDefault="00E81BD2" w:rsidP="00B361E5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pl-PL"/>
        </w:rPr>
      </w:pPr>
    </w:p>
    <w:p w14:paraId="10B52590" w14:textId="087EE1C3" w:rsidR="00E0107C" w:rsidRPr="00E0107C" w:rsidRDefault="00E0107C" w:rsidP="00E0107C">
      <w:pPr>
        <w:spacing w:before="100" w:beforeAutospacing="1" w:after="100" w:afterAutospacing="1"/>
        <w:ind w:left="5664"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pl-PL"/>
        </w:rPr>
        <w:t>ZAŁĄCZNIK NR 1</w:t>
      </w:r>
    </w:p>
    <w:p w14:paraId="4C23A43A" w14:textId="77777777" w:rsidR="00E0107C" w:rsidRDefault="00E0107C" w:rsidP="00E0107C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</w:p>
    <w:p w14:paraId="106EB100" w14:textId="3DA7097C" w:rsidR="00E0107C" w:rsidRPr="00E0107C" w:rsidRDefault="00E0107C" w:rsidP="00E0107C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PROTOKÓŁ PRZEKAZANIA TERENU ROBÓT</w:t>
      </w:r>
    </w:p>
    <w:p w14:paraId="0188FC82" w14:textId="77777777" w:rsidR="00E0107C" w:rsidRPr="00E0107C" w:rsidRDefault="00E0107C" w:rsidP="00E01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sporządzony w dniu …………………….</w:t>
      </w:r>
    </w:p>
    <w:p w14:paraId="7F4BC0D8" w14:textId="77777777" w:rsidR="00E0107C" w:rsidRPr="00E0107C" w:rsidRDefault="00E0107C" w:rsidP="00E01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Strony zgodnie oświadczają, że Zamawiający przekazuje, a Wykonawca przejmuje teren robót obejmujący obszar realizacji prac określonych w §1 umowy.</w:t>
      </w:r>
    </w:p>
    <w:p w14:paraId="18321276" w14:textId="0E60182B" w:rsidR="00E0107C" w:rsidRPr="00E0107C" w:rsidRDefault="00E0107C" w:rsidP="00E01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Opis stanu technicznego terenu:…………………………………………………………………………</w:t>
      </w:r>
    </w:p>
    <w:p w14:paraId="736AABE6" w14:textId="048C0403" w:rsidR="00E0107C" w:rsidRPr="00E0107C" w:rsidRDefault="00E0107C" w:rsidP="00E01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Istniejące instalacje i elementy wymagające zabezpieczenia:…………………………………</w:t>
      </w:r>
    </w:p>
    <w:p w14:paraId="5F0CDDD3" w14:textId="7B37535B" w:rsidR="00E0107C" w:rsidRPr="00E0107C" w:rsidRDefault="00E0107C" w:rsidP="00E01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Uwagi i zastrzeżenia:………………………………………………</w:t>
      </w:r>
    </w:p>
    <w:p w14:paraId="0BA6D713" w14:textId="77777777" w:rsidR="00E0107C" w:rsidRPr="00E0107C" w:rsidRDefault="00E0107C" w:rsidP="00E01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Z chwilą podpisania niniejszego protokołu Wykonawca ponosi odpowiedzialność za teren robót oraz zobowiązuje się do jego należytego zabezpieczenia.</w:t>
      </w:r>
    </w:p>
    <w:p w14:paraId="4E28CD17" w14:textId="77777777" w:rsidR="00E0107C" w:rsidRDefault="00E0107C" w:rsidP="00E01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</w:p>
    <w:p w14:paraId="51ED8F32" w14:textId="1F64596D" w:rsidR="00E0107C" w:rsidRPr="00E0107C" w:rsidRDefault="00E0107C" w:rsidP="00E01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ZAMAWIAJĄCY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ab/>
      </w:r>
      <w:r w:rsidRPr="00E0107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WYKONAWCA</w:t>
      </w: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br/>
      </w:r>
    </w:p>
    <w:p w14:paraId="1A95AB34" w14:textId="4BF55FAD" w:rsidR="00E0107C" w:rsidRDefault="00E0107C" w:rsidP="00E01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br/>
      </w:r>
    </w:p>
    <w:p w14:paraId="705840D4" w14:textId="77777777" w:rsidR="00E0107C" w:rsidRDefault="00E0107C" w:rsidP="00E01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377DDC6E" w14:textId="77777777" w:rsidR="00E0107C" w:rsidRDefault="00E0107C" w:rsidP="00E01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6CF7B1F3" w14:textId="77777777" w:rsidR="00E0107C" w:rsidRDefault="00E0107C" w:rsidP="00E01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4A5AD96F" w14:textId="77777777" w:rsidR="00E0107C" w:rsidRDefault="00E0107C" w:rsidP="00E01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304483B9" w14:textId="77777777" w:rsidR="00E0107C" w:rsidRDefault="00E0107C" w:rsidP="00E01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3528AB27" w14:textId="77777777" w:rsidR="00E0107C" w:rsidRDefault="00E0107C" w:rsidP="00E01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10BE7C66" w14:textId="77777777" w:rsidR="00E0107C" w:rsidRDefault="00E0107C" w:rsidP="00E01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69D73828" w14:textId="77777777" w:rsidR="00E0107C" w:rsidRPr="00E0107C" w:rsidRDefault="00E0107C" w:rsidP="00E01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704DAD75" w14:textId="5BEBA8C9" w:rsidR="00E0107C" w:rsidRDefault="00E0107C" w:rsidP="00E0107C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17B359A5" w14:textId="77777777" w:rsidR="00E0107C" w:rsidRDefault="00E0107C" w:rsidP="00E0107C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02D16911" w14:textId="77777777" w:rsidR="00B361E5" w:rsidRDefault="00B361E5" w:rsidP="00E0107C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59DAB946" w14:textId="77777777" w:rsidR="00B361E5" w:rsidRDefault="00B361E5" w:rsidP="00E0107C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79B1CEE1" w14:textId="77777777" w:rsidR="00B361E5" w:rsidRDefault="00B361E5" w:rsidP="00E0107C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6D0FD337" w14:textId="77777777" w:rsidR="00B361E5" w:rsidRPr="00E0107C" w:rsidRDefault="00B361E5" w:rsidP="00E0107C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0A6CAC08" w14:textId="77777777" w:rsidR="006F6E3D" w:rsidRDefault="006F6E3D" w:rsidP="00E0107C">
      <w:pPr>
        <w:spacing w:before="100" w:beforeAutospacing="1" w:after="100" w:afterAutospacing="1"/>
        <w:ind w:left="6372"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pl-PL"/>
        </w:rPr>
      </w:pPr>
    </w:p>
    <w:p w14:paraId="6F0442D5" w14:textId="53915B69" w:rsidR="00E0107C" w:rsidRPr="00E0107C" w:rsidRDefault="00E0107C" w:rsidP="00E0107C">
      <w:pPr>
        <w:spacing w:before="100" w:beforeAutospacing="1" w:after="100" w:afterAutospacing="1"/>
        <w:ind w:left="6372"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pl-PL"/>
        </w:rPr>
        <w:t>ZAŁĄCZNIK NR 2</w:t>
      </w:r>
    </w:p>
    <w:p w14:paraId="1184E3C9" w14:textId="77777777" w:rsidR="00E0107C" w:rsidRPr="00E0107C" w:rsidRDefault="00E0107C" w:rsidP="00E0107C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PROTOKÓŁ ODBIORU ROBÓT</w:t>
      </w:r>
    </w:p>
    <w:p w14:paraId="322359FB" w14:textId="77777777" w:rsidR="00E0107C" w:rsidRPr="00E0107C" w:rsidRDefault="00E0107C" w:rsidP="00E01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sporządzony w dniu …………………….</w:t>
      </w:r>
    </w:p>
    <w:p w14:paraId="113FC25C" w14:textId="58218F1C" w:rsidR="00E0107C" w:rsidRPr="00E0107C" w:rsidRDefault="00E0107C" w:rsidP="00E01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Zakres wykonanych robót:………………………………………</w:t>
      </w:r>
    </w:p>
    <w:p w14:paraId="4ACCEF7C" w14:textId="77777777" w:rsidR="005F36FD" w:rsidRDefault="00E0107C" w:rsidP="00E01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Strony stwierdzają, że roboty zostały wykonane:</w:t>
      </w: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br/>
      </w:r>
      <w:r w:rsidRPr="00E0107C">
        <w:rPr>
          <w:rFonts w:ascii="Segoe UI Symbol" w:eastAsia="Times New Roman" w:hAnsi="Segoe UI Symbol" w:cs="Segoe UI Symbol"/>
          <w:color w:val="000000"/>
          <w:sz w:val="22"/>
          <w:szCs w:val="22"/>
          <w:lang w:eastAsia="pl-PL"/>
        </w:rPr>
        <w:t>☐</w:t>
      </w:r>
      <w:r w:rsidR="005F36FD">
        <w:rPr>
          <w:rFonts w:ascii="Segoe UI Symbol" w:eastAsia="Times New Roman" w:hAnsi="Segoe UI Symbol" w:cs="Segoe UI Symbol"/>
          <w:color w:val="000000"/>
          <w:sz w:val="22"/>
          <w:szCs w:val="22"/>
          <w:lang w:eastAsia="pl-PL"/>
        </w:rPr>
        <w:t xml:space="preserve"> </w:t>
      </w: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zgodnie z umową i bez zastrzeżeń</w:t>
      </w:r>
    </w:p>
    <w:p w14:paraId="56100489" w14:textId="727D44FF" w:rsidR="00E0107C" w:rsidRPr="00E0107C" w:rsidRDefault="00E0107C" w:rsidP="00E01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Segoe UI Symbol" w:eastAsia="Times New Roman" w:hAnsi="Segoe UI Symbol" w:cs="Segoe UI Symbol"/>
          <w:color w:val="000000"/>
          <w:sz w:val="22"/>
          <w:szCs w:val="22"/>
          <w:lang w:eastAsia="pl-PL"/>
        </w:rPr>
        <w:t>☐</w:t>
      </w: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z następującymi wadami:</w:t>
      </w:r>
    </w:p>
    <w:p w14:paraId="3F8ACFB1" w14:textId="42D4235C" w:rsidR="00E0107C" w:rsidRPr="00E0107C" w:rsidRDefault="00E0107C" w:rsidP="00E01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…………………………………………</w:t>
      </w:r>
    </w:p>
    <w:p w14:paraId="4B4E7D8F" w14:textId="77777777" w:rsidR="00E0107C" w:rsidRPr="00E0107C" w:rsidRDefault="00E0107C" w:rsidP="00E01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Termin usunięcia wad: …………………</w:t>
      </w:r>
    </w:p>
    <w:p w14:paraId="1D33C300" w14:textId="77777777" w:rsidR="00E0107C" w:rsidRDefault="00E0107C" w:rsidP="00E01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Podpisanie niniejszego protokołu stanowi podstawę do rozliczenia robót.</w:t>
      </w:r>
    </w:p>
    <w:p w14:paraId="5B4C3762" w14:textId="77777777" w:rsidR="00E0107C" w:rsidRDefault="00E0107C" w:rsidP="00E01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09C6939E" w14:textId="77777777" w:rsidR="00E0107C" w:rsidRPr="00E0107C" w:rsidRDefault="00E0107C" w:rsidP="00E01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7D7E8CDC" w14:textId="5563FECE" w:rsidR="00E0107C" w:rsidRPr="00E0107C" w:rsidRDefault="00E0107C" w:rsidP="00E01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ZAMAWIAJĄCY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ab/>
      </w:r>
      <w:r w:rsidRPr="00E0107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WYKONAWCA</w:t>
      </w: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br/>
      </w:r>
    </w:p>
    <w:p w14:paraId="65CC87A0" w14:textId="35051B8D" w:rsidR="00E0107C" w:rsidRPr="00E0107C" w:rsidRDefault="00E0107C" w:rsidP="00E01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0107C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br/>
      </w:r>
    </w:p>
    <w:p w14:paraId="6F9F1342" w14:textId="77777777" w:rsidR="006F6E3D" w:rsidRDefault="006F6E3D" w:rsidP="006F6E3D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pl-PL"/>
        </w:rPr>
      </w:pPr>
    </w:p>
    <w:p w14:paraId="19D05965" w14:textId="77777777" w:rsidR="006F6E3D" w:rsidRDefault="006F6E3D" w:rsidP="006F6E3D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pl-PL"/>
        </w:rPr>
      </w:pPr>
    </w:p>
    <w:p w14:paraId="15136D37" w14:textId="77777777" w:rsidR="006F6E3D" w:rsidRDefault="006F6E3D" w:rsidP="006F6E3D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pl-PL"/>
        </w:rPr>
      </w:pPr>
    </w:p>
    <w:p w14:paraId="46F9BC7E" w14:textId="77777777" w:rsidR="006F6E3D" w:rsidRDefault="006F6E3D" w:rsidP="006F6E3D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pl-PL"/>
        </w:rPr>
      </w:pPr>
    </w:p>
    <w:p w14:paraId="07681991" w14:textId="77777777" w:rsidR="006F6E3D" w:rsidRDefault="006F6E3D" w:rsidP="006F6E3D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pl-PL"/>
        </w:rPr>
      </w:pPr>
    </w:p>
    <w:p w14:paraId="65EDF745" w14:textId="77777777" w:rsidR="006F6E3D" w:rsidRDefault="006F6E3D" w:rsidP="006F6E3D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pl-PL"/>
        </w:rPr>
      </w:pPr>
    </w:p>
    <w:p w14:paraId="6427725D" w14:textId="77777777" w:rsidR="006F6E3D" w:rsidRDefault="006F6E3D" w:rsidP="006F6E3D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pl-PL"/>
        </w:rPr>
      </w:pPr>
    </w:p>
    <w:p w14:paraId="42AC5B30" w14:textId="77777777" w:rsidR="006F6E3D" w:rsidRDefault="006F6E3D" w:rsidP="006F6E3D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pl-PL"/>
        </w:rPr>
      </w:pPr>
    </w:p>
    <w:p w14:paraId="6758F4EA" w14:textId="77777777" w:rsidR="006F6E3D" w:rsidRDefault="006F6E3D" w:rsidP="006F6E3D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pl-PL"/>
        </w:rPr>
      </w:pPr>
    </w:p>
    <w:p w14:paraId="32A847FD" w14:textId="77777777" w:rsidR="006F6E3D" w:rsidRDefault="006F6E3D" w:rsidP="005D7F7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pl-PL"/>
        </w:rPr>
      </w:pPr>
    </w:p>
    <w:p w14:paraId="237C6312" w14:textId="77777777" w:rsidR="00E81BD2" w:rsidRDefault="00E81BD2" w:rsidP="005D7F7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pl-PL"/>
        </w:rPr>
      </w:pPr>
    </w:p>
    <w:p w14:paraId="4BC8C33D" w14:textId="77777777" w:rsidR="00E81BD2" w:rsidRDefault="00E81BD2" w:rsidP="005D7F7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pl-PL"/>
        </w:rPr>
      </w:pPr>
    </w:p>
    <w:p w14:paraId="3B72C4D6" w14:textId="31A21910" w:rsidR="006F6E3D" w:rsidRPr="006F6E3D" w:rsidRDefault="006F6E3D" w:rsidP="006F6E3D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pl-PL"/>
        </w:rPr>
      </w:pPr>
      <w:r w:rsidRPr="006F6E3D"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pl-PL"/>
        </w:rPr>
        <w:t>ZAŁĄCZNIK NR 3</w:t>
      </w:r>
    </w:p>
    <w:p w14:paraId="019B677A" w14:textId="77777777" w:rsidR="006F6E3D" w:rsidRDefault="006F6E3D" w:rsidP="006F6E3D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</w:p>
    <w:p w14:paraId="3CF60D86" w14:textId="7CDE9231" w:rsidR="006F6E3D" w:rsidRPr="006F6E3D" w:rsidRDefault="006F6E3D" w:rsidP="006F6E3D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  <w:r w:rsidRPr="006F6E3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PROTOKÓŁ STANU LICZNIKÓW</w:t>
      </w:r>
    </w:p>
    <w:p w14:paraId="4671A7F8" w14:textId="77777777" w:rsidR="006F6E3D" w:rsidRPr="006F6E3D" w:rsidRDefault="006F6E3D" w:rsidP="006F6E3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F6E3D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sporządzony w dniu …………………….</w:t>
      </w:r>
    </w:p>
    <w:p w14:paraId="32D2EEAA" w14:textId="77777777" w:rsidR="006F6E3D" w:rsidRDefault="006F6E3D" w:rsidP="006F6E3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F6E3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Strony:</w:t>
      </w:r>
      <w:r w:rsidRPr="006F6E3D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br/>
      </w:r>
    </w:p>
    <w:p w14:paraId="66026EAD" w14:textId="065CD7E4" w:rsidR="006F6E3D" w:rsidRDefault="006F6E3D" w:rsidP="006F6E3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F6E3D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Zamawiający: ………………………………………………………</w:t>
      </w:r>
      <w:r w:rsidRPr="006F6E3D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br/>
      </w:r>
    </w:p>
    <w:p w14:paraId="1145AA37" w14:textId="41DD6898" w:rsidR="006F6E3D" w:rsidRPr="006F6E3D" w:rsidRDefault="006F6E3D" w:rsidP="006F6E3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F6E3D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Wykonawca: ………………………………………………………</w:t>
      </w:r>
    </w:p>
    <w:p w14:paraId="389FC0A5" w14:textId="77777777" w:rsidR="006F6E3D" w:rsidRPr="006F6E3D" w:rsidRDefault="006F6E3D" w:rsidP="006F6E3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F6E3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Miejsce poboru mediów:</w:t>
      </w:r>
      <w:r w:rsidRPr="006F6E3D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br/>
        <w:t>…………………………………………………………………………</w:t>
      </w:r>
    </w:p>
    <w:p w14:paraId="63AE4A6A" w14:textId="77777777" w:rsidR="006F6E3D" w:rsidRPr="006F6E3D" w:rsidRDefault="006F6E3D" w:rsidP="006F6E3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  <w:r w:rsidRPr="006F6E3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1. Stan liczników w dniu przekazania terenu robót:</w:t>
      </w:r>
    </w:p>
    <w:p w14:paraId="3069A17F" w14:textId="77777777" w:rsidR="006F6E3D" w:rsidRPr="006F6E3D" w:rsidRDefault="006F6E3D" w:rsidP="006F6E3D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F6E3D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licznik energii elektrycznej nr: …………………………………</w:t>
      </w:r>
      <w:r w:rsidRPr="006F6E3D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br/>
        <w:t>stan: ……………………… kWh</w:t>
      </w:r>
    </w:p>
    <w:p w14:paraId="4B9DF529" w14:textId="423F0B53" w:rsidR="006F6E3D" w:rsidRPr="006F6E3D" w:rsidRDefault="006F6E3D" w:rsidP="006F6E3D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F6E3D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licznik wody nr: …………………………………</w:t>
      </w:r>
      <w:r w:rsidRPr="006F6E3D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br/>
        <w:t>stan: ……………………… m³</w:t>
      </w:r>
    </w:p>
    <w:p w14:paraId="05D303DC" w14:textId="77777777" w:rsidR="006F6E3D" w:rsidRPr="006F6E3D" w:rsidRDefault="006F6E3D" w:rsidP="006F6E3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  <w:r w:rsidRPr="006F6E3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2. Stan liczników w dniu odbioru robót:</w:t>
      </w:r>
    </w:p>
    <w:p w14:paraId="0B47B9DC" w14:textId="77777777" w:rsidR="006F6E3D" w:rsidRPr="006F6E3D" w:rsidRDefault="006F6E3D" w:rsidP="006F6E3D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F6E3D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licznik energii elektrycznej nr: …………………………………</w:t>
      </w:r>
      <w:r w:rsidRPr="006F6E3D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br/>
        <w:t>stan: ……………………… kWh</w:t>
      </w:r>
    </w:p>
    <w:p w14:paraId="59B1E378" w14:textId="77777777" w:rsidR="006F6E3D" w:rsidRPr="006F6E3D" w:rsidRDefault="006F6E3D" w:rsidP="006F6E3D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F6E3D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licznik wody nr: …………………………………</w:t>
      </w:r>
      <w:r w:rsidRPr="006F6E3D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br/>
        <w:t>stan: ……………………… m³</w:t>
      </w:r>
    </w:p>
    <w:p w14:paraId="1870556D" w14:textId="0E7D5053" w:rsidR="006F6E3D" w:rsidRPr="006F6E3D" w:rsidRDefault="006F6E3D" w:rsidP="006F6E3D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288A007B" w14:textId="77777777" w:rsidR="006F6E3D" w:rsidRPr="006F6E3D" w:rsidRDefault="006F6E3D" w:rsidP="006F6E3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  <w:r w:rsidRPr="006F6E3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3. Zużycie mediów:</w:t>
      </w:r>
    </w:p>
    <w:p w14:paraId="514125E8" w14:textId="77777777" w:rsidR="006F6E3D" w:rsidRPr="006F6E3D" w:rsidRDefault="006F6E3D" w:rsidP="006F6E3D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F6E3D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energia elektryczna: ……………………… kWh</w:t>
      </w:r>
    </w:p>
    <w:p w14:paraId="4B580A1A" w14:textId="77777777" w:rsidR="006F6E3D" w:rsidRPr="006F6E3D" w:rsidRDefault="006F6E3D" w:rsidP="006F6E3D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F6E3D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woda: ……………………… m³</w:t>
      </w:r>
    </w:p>
    <w:p w14:paraId="0B88529A" w14:textId="07BB80C6" w:rsidR="006F6E3D" w:rsidRPr="006F6E3D" w:rsidRDefault="006F6E3D" w:rsidP="006F6E3D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07D5988B" w14:textId="77777777" w:rsidR="006F6E3D" w:rsidRPr="006F6E3D" w:rsidRDefault="006F6E3D" w:rsidP="006F6E3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  <w:r w:rsidRPr="006F6E3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4. Uwagi:</w:t>
      </w:r>
    </w:p>
    <w:p w14:paraId="2849C19F" w14:textId="77777777" w:rsidR="006F6E3D" w:rsidRPr="006F6E3D" w:rsidRDefault="006F6E3D" w:rsidP="006F6E3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F6E3D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…………………………………………………………………………</w:t>
      </w:r>
    </w:p>
    <w:p w14:paraId="3095C249" w14:textId="05D2EC2F" w:rsidR="006F6E3D" w:rsidRPr="006F6E3D" w:rsidRDefault="006F6E3D" w:rsidP="006F6E3D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6537B17D" w14:textId="6FF6E3AF" w:rsidR="009A5EF3" w:rsidRPr="006F6E3D" w:rsidRDefault="006F6E3D" w:rsidP="00E81BD2">
      <w:pPr>
        <w:spacing w:before="100" w:beforeAutospacing="1" w:after="100" w:afterAutospacing="1"/>
        <w:ind w:firstLine="708"/>
        <w:rPr>
          <w:rFonts w:ascii="Times New Roman" w:hAnsi="Times New Roman" w:cs="Times New Roman"/>
        </w:rPr>
      </w:pPr>
      <w:r w:rsidRPr="006F6E3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ZAMAWIAJĄCY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ab/>
      </w:r>
      <w:r w:rsidRPr="006F6E3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WYKONAWCA</w:t>
      </w:r>
      <w:r w:rsidRPr="006F6E3D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br/>
      </w:r>
    </w:p>
    <w:sectPr w:rsidR="009A5EF3" w:rsidRPr="006F6E3D" w:rsidSect="0090560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2699"/>
    <w:multiLevelType w:val="multilevel"/>
    <w:tmpl w:val="05421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05497"/>
    <w:multiLevelType w:val="multilevel"/>
    <w:tmpl w:val="4ED82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307A"/>
    <w:multiLevelType w:val="multilevel"/>
    <w:tmpl w:val="BDDAC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E121DA"/>
    <w:multiLevelType w:val="multilevel"/>
    <w:tmpl w:val="418C1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BA5CA1"/>
    <w:multiLevelType w:val="multilevel"/>
    <w:tmpl w:val="AB184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5B77B3"/>
    <w:multiLevelType w:val="multilevel"/>
    <w:tmpl w:val="B1326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284576"/>
    <w:multiLevelType w:val="multilevel"/>
    <w:tmpl w:val="2B167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CA6998"/>
    <w:multiLevelType w:val="multilevel"/>
    <w:tmpl w:val="8C622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E80AD3"/>
    <w:multiLevelType w:val="multilevel"/>
    <w:tmpl w:val="CCAA5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6E45DE"/>
    <w:multiLevelType w:val="multilevel"/>
    <w:tmpl w:val="4018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A464AF"/>
    <w:multiLevelType w:val="multilevel"/>
    <w:tmpl w:val="9A52C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4A1559"/>
    <w:multiLevelType w:val="multilevel"/>
    <w:tmpl w:val="401A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8B54D1"/>
    <w:multiLevelType w:val="multilevel"/>
    <w:tmpl w:val="1F14A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035C4F"/>
    <w:multiLevelType w:val="multilevel"/>
    <w:tmpl w:val="450AE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3842F8"/>
    <w:multiLevelType w:val="multilevel"/>
    <w:tmpl w:val="5BA41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F67D7F"/>
    <w:multiLevelType w:val="multilevel"/>
    <w:tmpl w:val="6BB6B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9C5304"/>
    <w:multiLevelType w:val="multilevel"/>
    <w:tmpl w:val="977C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AB01F3"/>
    <w:multiLevelType w:val="multilevel"/>
    <w:tmpl w:val="D05AB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E905F7"/>
    <w:multiLevelType w:val="multilevel"/>
    <w:tmpl w:val="03DC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4901A5"/>
    <w:multiLevelType w:val="multilevel"/>
    <w:tmpl w:val="9AD8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112A2B"/>
    <w:multiLevelType w:val="multilevel"/>
    <w:tmpl w:val="E6DE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54582C"/>
    <w:multiLevelType w:val="multilevel"/>
    <w:tmpl w:val="CE0C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4047616">
    <w:abstractNumId w:val="20"/>
  </w:num>
  <w:num w:numId="2" w16cid:durableId="1363556321">
    <w:abstractNumId w:val="20"/>
    <w:lvlOverride w:ilvl="1">
      <w:startOverride w:val="1"/>
    </w:lvlOverride>
  </w:num>
  <w:num w:numId="3" w16cid:durableId="633754552">
    <w:abstractNumId w:val="7"/>
  </w:num>
  <w:num w:numId="4" w16cid:durableId="1624578968">
    <w:abstractNumId w:val="11"/>
  </w:num>
  <w:num w:numId="5" w16cid:durableId="1073624926">
    <w:abstractNumId w:val="5"/>
  </w:num>
  <w:num w:numId="6" w16cid:durableId="154343242">
    <w:abstractNumId w:val="0"/>
  </w:num>
  <w:num w:numId="7" w16cid:durableId="853959594">
    <w:abstractNumId w:val="4"/>
  </w:num>
  <w:num w:numId="8" w16cid:durableId="1731224782">
    <w:abstractNumId w:val="8"/>
  </w:num>
  <w:num w:numId="9" w16cid:durableId="1136920122">
    <w:abstractNumId w:val="12"/>
  </w:num>
  <w:num w:numId="10" w16cid:durableId="1886522814">
    <w:abstractNumId w:val="17"/>
  </w:num>
  <w:num w:numId="11" w16cid:durableId="341663599">
    <w:abstractNumId w:val="10"/>
  </w:num>
  <w:num w:numId="12" w16cid:durableId="2139566292">
    <w:abstractNumId w:val="6"/>
  </w:num>
  <w:num w:numId="13" w16cid:durableId="1978290290">
    <w:abstractNumId w:val="2"/>
  </w:num>
  <w:num w:numId="14" w16cid:durableId="238253541">
    <w:abstractNumId w:val="13"/>
  </w:num>
  <w:num w:numId="15" w16cid:durableId="861939735">
    <w:abstractNumId w:val="15"/>
  </w:num>
  <w:num w:numId="16" w16cid:durableId="1831022849">
    <w:abstractNumId w:val="14"/>
  </w:num>
  <w:num w:numId="17" w16cid:durableId="2001233274">
    <w:abstractNumId w:val="16"/>
  </w:num>
  <w:num w:numId="18" w16cid:durableId="1978140389">
    <w:abstractNumId w:val="1"/>
  </w:num>
  <w:num w:numId="19" w16cid:durableId="682442291">
    <w:abstractNumId w:val="9"/>
  </w:num>
  <w:num w:numId="20" w16cid:durableId="1888182055">
    <w:abstractNumId w:val="3"/>
  </w:num>
  <w:num w:numId="21" w16cid:durableId="332102806">
    <w:abstractNumId w:val="18"/>
  </w:num>
  <w:num w:numId="22" w16cid:durableId="443890246">
    <w:abstractNumId w:val="19"/>
  </w:num>
  <w:num w:numId="23" w16cid:durableId="12461904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7C"/>
    <w:rsid w:val="000D60D8"/>
    <w:rsid w:val="001922F2"/>
    <w:rsid w:val="005D7F78"/>
    <w:rsid w:val="005F36FD"/>
    <w:rsid w:val="00673309"/>
    <w:rsid w:val="006F6E3D"/>
    <w:rsid w:val="00727BA0"/>
    <w:rsid w:val="00781E06"/>
    <w:rsid w:val="00905602"/>
    <w:rsid w:val="00914594"/>
    <w:rsid w:val="00991764"/>
    <w:rsid w:val="009A5EF3"/>
    <w:rsid w:val="00B235D8"/>
    <w:rsid w:val="00B361E5"/>
    <w:rsid w:val="00B445B7"/>
    <w:rsid w:val="00B543F3"/>
    <w:rsid w:val="00C97891"/>
    <w:rsid w:val="00E0107C"/>
    <w:rsid w:val="00E81BD2"/>
    <w:rsid w:val="00F8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E5897"/>
  <w15:chartTrackingRefBased/>
  <w15:docId w15:val="{E2DED698-9E2E-4A42-861E-2EE83A52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1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1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01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1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1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10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10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10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10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1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01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01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10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10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10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10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10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10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10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1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10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1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10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10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10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10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1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10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107C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ny"/>
    <w:rsid w:val="00E010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E0107C"/>
    <w:rPr>
      <w:b/>
      <w:bCs/>
    </w:rPr>
  </w:style>
  <w:style w:type="character" w:customStyle="1" w:styleId="apple-converted-space">
    <w:name w:val="apple-converted-space"/>
    <w:basedOn w:val="Domylnaczcionkaakapitu"/>
    <w:rsid w:val="00E0107C"/>
  </w:style>
  <w:style w:type="paragraph" w:styleId="NormalnyWeb">
    <w:name w:val="Normal (Web)"/>
    <w:basedOn w:val="Normalny"/>
    <w:uiPriority w:val="99"/>
    <w:semiHidden/>
    <w:unhideWhenUsed/>
    <w:rsid w:val="00E010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1340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Wilczynska- Trzmiel</dc:creator>
  <cp:keywords/>
  <dc:description/>
  <cp:lastModifiedBy>WSPL Kielc</cp:lastModifiedBy>
  <cp:revision>5</cp:revision>
  <cp:lastPrinted>2026-04-09T11:04:00Z</cp:lastPrinted>
  <dcterms:created xsi:type="dcterms:W3CDTF">2026-04-13T07:02:00Z</dcterms:created>
  <dcterms:modified xsi:type="dcterms:W3CDTF">2026-04-17T07:13:00Z</dcterms:modified>
</cp:coreProperties>
</file>