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197F" w14:textId="77777777" w:rsidR="00DF700F" w:rsidRDefault="00DF700F" w:rsidP="00717F09">
      <w:pPr>
        <w:jc w:val="right"/>
        <w:rPr>
          <w:rFonts w:cstheme="minorHAnsi"/>
          <w:sz w:val="20"/>
          <w:szCs w:val="20"/>
        </w:rPr>
      </w:pPr>
    </w:p>
    <w:p w14:paraId="698B54BC" w14:textId="67A032E3" w:rsidR="000041B8" w:rsidRPr="00FA6156" w:rsidRDefault="0062083F" w:rsidP="000041B8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</w:t>
      </w:r>
      <w:r w:rsidR="000041B8" w:rsidRPr="00FA6156">
        <w:rPr>
          <w:rFonts w:cstheme="minorHAnsi"/>
          <w:sz w:val="20"/>
          <w:szCs w:val="20"/>
        </w:rPr>
        <w:t xml:space="preserve">ielce, dn. </w:t>
      </w:r>
      <w:r w:rsidR="00193FFC">
        <w:rPr>
          <w:rFonts w:cstheme="minorHAnsi"/>
          <w:sz w:val="20"/>
          <w:szCs w:val="20"/>
        </w:rPr>
        <w:t>19</w:t>
      </w:r>
      <w:r>
        <w:rPr>
          <w:rFonts w:cstheme="minorHAnsi"/>
          <w:sz w:val="20"/>
          <w:szCs w:val="20"/>
        </w:rPr>
        <w:t>.0</w:t>
      </w:r>
      <w:r w:rsidR="00193FFC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>.2025</w:t>
      </w:r>
      <w:r w:rsidR="000041B8" w:rsidRPr="00FA6156">
        <w:rPr>
          <w:rFonts w:cstheme="minorHAnsi"/>
          <w:sz w:val="20"/>
          <w:szCs w:val="20"/>
        </w:rPr>
        <w:t xml:space="preserve"> roku</w:t>
      </w:r>
    </w:p>
    <w:p w14:paraId="58C9954E" w14:textId="77777777" w:rsidR="000041B8" w:rsidRPr="00FA6156" w:rsidRDefault="000041B8" w:rsidP="00717F09">
      <w:pPr>
        <w:jc w:val="right"/>
        <w:rPr>
          <w:rFonts w:cstheme="minorHAnsi"/>
          <w:sz w:val="20"/>
          <w:szCs w:val="20"/>
        </w:rPr>
      </w:pPr>
    </w:p>
    <w:p w14:paraId="79291CA8" w14:textId="77777777" w:rsidR="000041B8" w:rsidRPr="00FA6156" w:rsidRDefault="000041B8" w:rsidP="00717F09">
      <w:pPr>
        <w:jc w:val="right"/>
        <w:rPr>
          <w:rFonts w:cstheme="minorHAnsi"/>
          <w:sz w:val="20"/>
          <w:szCs w:val="20"/>
        </w:rPr>
      </w:pPr>
    </w:p>
    <w:p w14:paraId="013EE86D" w14:textId="77777777" w:rsidR="000041B8" w:rsidRPr="00FA6156" w:rsidRDefault="000041B8" w:rsidP="00717F09">
      <w:pPr>
        <w:jc w:val="right"/>
        <w:rPr>
          <w:rFonts w:cstheme="minorHAnsi"/>
          <w:sz w:val="20"/>
          <w:szCs w:val="20"/>
        </w:rPr>
      </w:pPr>
    </w:p>
    <w:p w14:paraId="28E46446" w14:textId="77777777" w:rsidR="000041B8" w:rsidRPr="00FA6156" w:rsidRDefault="000041B8" w:rsidP="000041B8">
      <w:pPr>
        <w:jc w:val="center"/>
        <w:rPr>
          <w:rFonts w:cstheme="minorHAnsi"/>
          <w:b/>
          <w:bCs/>
          <w:sz w:val="20"/>
          <w:szCs w:val="20"/>
        </w:rPr>
      </w:pPr>
      <w:r w:rsidRPr="00FA6156">
        <w:rPr>
          <w:rFonts w:cstheme="minorHAnsi"/>
          <w:b/>
          <w:bCs/>
          <w:sz w:val="20"/>
          <w:szCs w:val="20"/>
        </w:rPr>
        <w:t xml:space="preserve">OGŁOSZENIE WYNIKÓW </w:t>
      </w:r>
    </w:p>
    <w:p w14:paraId="49DFDD95" w14:textId="53CFF695" w:rsidR="000041B8" w:rsidRPr="00FA6156" w:rsidRDefault="000041B8" w:rsidP="000041B8">
      <w:pPr>
        <w:jc w:val="center"/>
        <w:rPr>
          <w:rFonts w:cstheme="minorHAnsi"/>
          <w:b/>
          <w:bCs/>
          <w:sz w:val="20"/>
          <w:szCs w:val="20"/>
        </w:rPr>
      </w:pPr>
      <w:r w:rsidRPr="00FA6156">
        <w:rPr>
          <w:rFonts w:cstheme="minorHAnsi"/>
          <w:b/>
          <w:bCs/>
          <w:sz w:val="20"/>
          <w:szCs w:val="20"/>
        </w:rPr>
        <w:t xml:space="preserve">POSTĘPOWANIA KONKURSOWEGO </w:t>
      </w:r>
    </w:p>
    <w:p w14:paraId="0F8506AB" w14:textId="32636E5F" w:rsidR="000041B8" w:rsidRPr="00FA6156" w:rsidRDefault="000041B8" w:rsidP="000041B8">
      <w:pPr>
        <w:jc w:val="center"/>
        <w:rPr>
          <w:rFonts w:cstheme="minorHAnsi"/>
          <w:b/>
          <w:bCs/>
          <w:sz w:val="20"/>
          <w:szCs w:val="20"/>
        </w:rPr>
      </w:pPr>
      <w:r w:rsidRPr="00FA6156">
        <w:rPr>
          <w:rFonts w:cstheme="minorHAnsi"/>
          <w:b/>
          <w:bCs/>
          <w:sz w:val="20"/>
          <w:szCs w:val="20"/>
        </w:rPr>
        <w:t>NA UDZIELANIE ŚWIADCZEŃ ZDROWOTNYCH</w:t>
      </w:r>
    </w:p>
    <w:p w14:paraId="00D648E4" w14:textId="315E4559" w:rsidR="000041B8" w:rsidRPr="00FA6156" w:rsidRDefault="000041B8" w:rsidP="000041B8">
      <w:pPr>
        <w:jc w:val="center"/>
        <w:rPr>
          <w:rFonts w:cstheme="minorHAnsi"/>
          <w:b/>
          <w:bCs/>
          <w:sz w:val="20"/>
          <w:szCs w:val="20"/>
        </w:rPr>
      </w:pPr>
      <w:r w:rsidRPr="00FA6156">
        <w:rPr>
          <w:rFonts w:cstheme="minorHAnsi"/>
          <w:b/>
          <w:bCs/>
          <w:sz w:val="20"/>
          <w:szCs w:val="20"/>
        </w:rPr>
        <w:t>Dla Wojskowej Specjalistycznej Przychodni Lekarskiej SPZOZ w Kielcach</w:t>
      </w:r>
    </w:p>
    <w:p w14:paraId="2B78A001" w14:textId="77777777" w:rsidR="000041B8" w:rsidRPr="00FA6156" w:rsidRDefault="000041B8" w:rsidP="000041B8">
      <w:pPr>
        <w:jc w:val="center"/>
        <w:rPr>
          <w:rFonts w:cstheme="minorHAnsi"/>
          <w:b/>
          <w:bCs/>
          <w:sz w:val="20"/>
          <w:szCs w:val="20"/>
        </w:rPr>
      </w:pPr>
    </w:p>
    <w:p w14:paraId="6CE279B7" w14:textId="77777777" w:rsidR="000041B8" w:rsidRPr="00FA6156" w:rsidRDefault="000041B8" w:rsidP="000041B8">
      <w:pPr>
        <w:jc w:val="center"/>
        <w:rPr>
          <w:rFonts w:cstheme="minorHAnsi"/>
          <w:b/>
          <w:bCs/>
          <w:sz w:val="20"/>
          <w:szCs w:val="20"/>
        </w:rPr>
      </w:pPr>
    </w:p>
    <w:p w14:paraId="6EDC6126" w14:textId="77777777" w:rsidR="000041B8" w:rsidRPr="00FA6156" w:rsidRDefault="000041B8" w:rsidP="000041B8">
      <w:pPr>
        <w:jc w:val="center"/>
        <w:rPr>
          <w:rFonts w:cstheme="minorHAnsi"/>
          <w:b/>
          <w:bCs/>
          <w:sz w:val="20"/>
          <w:szCs w:val="20"/>
        </w:rPr>
      </w:pPr>
    </w:p>
    <w:p w14:paraId="53BB1F20" w14:textId="21F8BBBC" w:rsidR="000041B8" w:rsidRPr="00FA6156" w:rsidRDefault="00193FFC" w:rsidP="000041B8">
      <w:pPr>
        <w:spacing w:line="276" w:lineRule="auto"/>
        <w:rPr>
          <w:rFonts w:cstheme="minorHAnsi"/>
          <w:sz w:val="20"/>
          <w:szCs w:val="20"/>
        </w:rPr>
      </w:pPr>
      <w:bookmarkStart w:id="0" w:name="_Hlk150367043"/>
      <w:r>
        <w:rPr>
          <w:rFonts w:cstheme="minorHAnsi"/>
          <w:sz w:val="20"/>
          <w:szCs w:val="20"/>
        </w:rPr>
        <w:t>Dyrektor</w:t>
      </w:r>
      <w:r w:rsidR="000041B8" w:rsidRPr="00FA6156">
        <w:rPr>
          <w:rFonts w:cstheme="minorHAnsi"/>
          <w:sz w:val="20"/>
          <w:szCs w:val="20"/>
        </w:rPr>
        <w:t xml:space="preserve"> Wojskowej Specjalistycznej Przychodni Lekarskiej SPZOZ w Kielcach ogłasza wynik postępowania konkursowego ogłoszonego w dniu </w:t>
      </w:r>
      <w:r>
        <w:rPr>
          <w:rFonts w:cstheme="minorHAnsi"/>
          <w:sz w:val="20"/>
          <w:szCs w:val="20"/>
        </w:rPr>
        <w:t>25.07.</w:t>
      </w:r>
      <w:r w:rsidR="0062083F">
        <w:rPr>
          <w:rFonts w:cstheme="minorHAnsi"/>
          <w:sz w:val="20"/>
          <w:szCs w:val="20"/>
        </w:rPr>
        <w:t>2025</w:t>
      </w:r>
      <w:r w:rsidR="000041B8" w:rsidRPr="00FA6156">
        <w:rPr>
          <w:rFonts w:cstheme="minorHAnsi"/>
          <w:sz w:val="20"/>
          <w:szCs w:val="20"/>
        </w:rPr>
        <w:t xml:space="preserve"> roku  przeprowadzonego w trybie konkursowym na świadczenia zdrowotne. </w:t>
      </w:r>
    </w:p>
    <w:p w14:paraId="59F8E8B9" w14:textId="77777777" w:rsidR="000041B8" w:rsidRPr="00FA6156" w:rsidRDefault="000041B8" w:rsidP="000041B8">
      <w:pPr>
        <w:spacing w:line="276" w:lineRule="auto"/>
        <w:rPr>
          <w:rFonts w:cstheme="minorHAnsi"/>
          <w:sz w:val="20"/>
          <w:szCs w:val="20"/>
        </w:rPr>
      </w:pPr>
    </w:p>
    <w:p w14:paraId="4FD145F5" w14:textId="20035AA8" w:rsidR="00EE1459" w:rsidRDefault="000041B8" w:rsidP="000041B8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A6156">
        <w:rPr>
          <w:rFonts w:cstheme="minorHAnsi"/>
          <w:sz w:val="20"/>
          <w:szCs w:val="20"/>
        </w:rPr>
        <w:t xml:space="preserve">Za korzystną ofertę </w:t>
      </w:r>
      <w:r w:rsidR="0062083F">
        <w:rPr>
          <w:rFonts w:cstheme="minorHAnsi"/>
          <w:sz w:val="20"/>
          <w:szCs w:val="20"/>
        </w:rPr>
        <w:t>na</w:t>
      </w:r>
      <w:r w:rsidRPr="00FA6156">
        <w:rPr>
          <w:rFonts w:cstheme="minorHAnsi"/>
          <w:sz w:val="20"/>
          <w:szCs w:val="20"/>
        </w:rPr>
        <w:t xml:space="preserve"> </w:t>
      </w:r>
      <w:r w:rsidR="00066D9C">
        <w:rPr>
          <w:rFonts w:cstheme="minorHAnsi"/>
          <w:sz w:val="20"/>
          <w:szCs w:val="20"/>
        </w:rPr>
        <w:t>u</w:t>
      </w:r>
      <w:r w:rsidR="0062083F" w:rsidRPr="00FA6156">
        <w:rPr>
          <w:rFonts w:cstheme="minorHAnsi"/>
          <w:color w:val="000000"/>
          <w:sz w:val="20"/>
          <w:szCs w:val="20"/>
        </w:rPr>
        <w:t xml:space="preserve">dzielanie świadczeń zdrowotnych </w:t>
      </w:r>
      <w:r w:rsidR="0062083F" w:rsidRPr="00FA6156">
        <w:rPr>
          <w:rFonts w:cstheme="minorHAnsi"/>
          <w:b/>
          <w:bCs/>
          <w:color w:val="000000"/>
          <w:sz w:val="20"/>
          <w:szCs w:val="20"/>
        </w:rPr>
        <w:t xml:space="preserve">przez lekarza w Poradni </w:t>
      </w:r>
      <w:r w:rsidR="00193FFC">
        <w:rPr>
          <w:rFonts w:cstheme="minorHAnsi"/>
          <w:b/>
          <w:bCs/>
          <w:color w:val="000000"/>
          <w:sz w:val="20"/>
          <w:szCs w:val="20"/>
        </w:rPr>
        <w:t>Alergologicznej</w:t>
      </w:r>
      <w:r w:rsidR="0062083F" w:rsidRPr="00FA6156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62083F" w:rsidRPr="00FA6156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na rzecz pacjentów Wojskowej Specjalistycznej Przychodni Lekarskiej SPZOZ w Kielcach</w:t>
      </w:r>
      <w:r w:rsidR="0062083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uznano: </w:t>
      </w:r>
    </w:p>
    <w:p w14:paraId="438B5D5C" w14:textId="77777777" w:rsidR="0062083F" w:rsidRDefault="0062083F" w:rsidP="000041B8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17781F63" w14:textId="04649B32" w:rsidR="004507ED" w:rsidRPr="000C4BBB" w:rsidRDefault="00193FFC" w:rsidP="004507ED">
      <w:pPr>
        <w:pStyle w:val="Akapitzlist"/>
        <w:numPr>
          <w:ilvl w:val="0"/>
          <w:numId w:val="16"/>
        </w:numPr>
        <w:rPr>
          <w:rFonts w:cstheme="minorHAnsi"/>
          <w:sz w:val="20"/>
          <w:szCs w:val="20"/>
        </w:rPr>
      </w:pPr>
      <w:r>
        <w:rPr>
          <w:b/>
          <w:bCs/>
        </w:rPr>
        <w:t xml:space="preserve">INDYWIDUALNA PRAKTYKA LEKARSKA LEK. MED. ILONA PAŁYGA-BYSIECKA </w:t>
      </w:r>
    </w:p>
    <w:p w14:paraId="49C0BAAF" w14:textId="18CA90A4" w:rsidR="00B13778" w:rsidRPr="004507ED" w:rsidRDefault="00B13778" w:rsidP="004507ED">
      <w:pPr>
        <w:pStyle w:val="Akapitzlist"/>
        <w:rPr>
          <w:rFonts w:cstheme="minorHAnsi"/>
          <w:sz w:val="20"/>
          <w:szCs w:val="20"/>
          <w:u w:val="single"/>
        </w:rPr>
      </w:pPr>
    </w:p>
    <w:p w14:paraId="1B4405CE" w14:textId="77777777" w:rsidR="0062083F" w:rsidRDefault="0062083F" w:rsidP="0062083F">
      <w:pPr>
        <w:ind w:left="360"/>
        <w:rPr>
          <w:rFonts w:cstheme="minorHAnsi"/>
          <w:sz w:val="20"/>
          <w:szCs w:val="20"/>
          <w:u w:val="single"/>
        </w:rPr>
      </w:pPr>
    </w:p>
    <w:p w14:paraId="4D21E0B1" w14:textId="77777777" w:rsidR="0062083F" w:rsidRPr="0062083F" w:rsidRDefault="0062083F" w:rsidP="0062083F">
      <w:pPr>
        <w:ind w:left="360"/>
        <w:rPr>
          <w:rFonts w:cstheme="minorHAnsi"/>
          <w:sz w:val="20"/>
          <w:szCs w:val="20"/>
          <w:u w:val="single"/>
        </w:rPr>
      </w:pPr>
    </w:p>
    <w:p w14:paraId="3D876FF7" w14:textId="62FC8307" w:rsidR="007E6D00" w:rsidRPr="001A7005" w:rsidRDefault="00193FFC" w:rsidP="007E6D00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Dyrektor</w:t>
      </w:r>
    </w:p>
    <w:p w14:paraId="0FDF257C" w14:textId="77777777" w:rsidR="007E6D00" w:rsidRPr="001A7005" w:rsidRDefault="007E6D00" w:rsidP="007E6D0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1A7005">
        <w:rPr>
          <w:rFonts w:cstheme="minorHAnsi"/>
          <w:sz w:val="20"/>
          <w:szCs w:val="20"/>
        </w:rPr>
        <w:t>Wojskowej Specjalistycznej Przychodni SPZOZ</w:t>
      </w:r>
    </w:p>
    <w:p w14:paraId="7EADB5D9" w14:textId="77777777" w:rsidR="007E6D00" w:rsidRPr="001A7005" w:rsidRDefault="007E6D00" w:rsidP="007E6D0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A7005">
        <w:rPr>
          <w:rFonts w:cstheme="minorHAnsi"/>
          <w:sz w:val="20"/>
          <w:szCs w:val="20"/>
        </w:rPr>
        <w:t xml:space="preserve">        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</w:t>
      </w:r>
      <w:r w:rsidRPr="001A7005">
        <w:rPr>
          <w:rFonts w:cstheme="minorHAnsi"/>
          <w:sz w:val="20"/>
          <w:szCs w:val="20"/>
        </w:rPr>
        <w:t xml:space="preserve">    W Kielcach</w:t>
      </w:r>
    </w:p>
    <w:p w14:paraId="692641B0" w14:textId="77777777" w:rsidR="007E6D00" w:rsidRDefault="007E6D00" w:rsidP="007E6D00">
      <w:pPr>
        <w:jc w:val="center"/>
        <w:rPr>
          <w:rFonts w:cstheme="minorHAnsi"/>
          <w:sz w:val="20"/>
          <w:szCs w:val="20"/>
        </w:rPr>
      </w:pPr>
    </w:p>
    <w:p w14:paraId="7BB2E084" w14:textId="298FF380" w:rsidR="007E6D00" w:rsidRDefault="007E6D00" w:rsidP="007E6D00">
      <w:pPr>
        <w:spacing w:after="0"/>
        <w:jc w:val="center"/>
        <w:rPr>
          <w:rFonts w:cstheme="minorHAnsi"/>
          <w:sz w:val="20"/>
          <w:szCs w:val="20"/>
        </w:rPr>
      </w:pPr>
      <w:r w:rsidRPr="002B279E">
        <w:rPr>
          <w:rFonts w:cstheme="minorHAnsi"/>
          <w:sz w:val="20"/>
          <w:szCs w:val="20"/>
        </w:rPr>
        <w:t xml:space="preserve">    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</w:t>
      </w:r>
      <w:r w:rsidRPr="002B279E">
        <w:rPr>
          <w:rFonts w:cstheme="minorHAnsi"/>
          <w:sz w:val="20"/>
          <w:szCs w:val="20"/>
        </w:rPr>
        <w:t xml:space="preserve">                    </w:t>
      </w:r>
      <w:r w:rsidR="00193FFC">
        <w:rPr>
          <w:rFonts w:cstheme="minorHAnsi"/>
          <w:sz w:val="20"/>
          <w:szCs w:val="20"/>
        </w:rPr>
        <w:t>Konrad Łęcki</w:t>
      </w:r>
      <w:r w:rsidRPr="002B279E">
        <w:rPr>
          <w:rFonts w:cstheme="minorHAnsi"/>
          <w:sz w:val="20"/>
          <w:szCs w:val="20"/>
        </w:rPr>
        <w:t xml:space="preserve"> </w:t>
      </w:r>
    </w:p>
    <w:p w14:paraId="33F9CEE5" w14:textId="45795FF3" w:rsidR="00CC37AD" w:rsidRDefault="00CD5869" w:rsidP="00CD5869">
      <w:pPr>
        <w:jc w:val="center"/>
        <w:rPr>
          <w:rFonts w:cstheme="minorHAnsi"/>
          <w:sz w:val="20"/>
          <w:szCs w:val="20"/>
        </w:rPr>
      </w:pPr>
      <w:bookmarkStart w:id="1" w:name="_Hlk154662520"/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/podpis na oryginale/</w:t>
      </w:r>
    </w:p>
    <w:p w14:paraId="69CB6193" w14:textId="77777777" w:rsidR="00CC37AD" w:rsidRDefault="00CC37AD" w:rsidP="00C30ED8">
      <w:pPr>
        <w:jc w:val="right"/>
        <w:rPr>
          <w:rFonts w:cstheme="minorHAnsi"/>
          <w:sz w:val="20"/>
          <w:szCs w:val="20"/>
        </w:rPr>
      </w:pPr>
    </w:p>
    <w:p w14:paraId="402280C2" w14:textId="77777777" w:rsidR="00CC37AD" w:rsidRDefault="00CC37AD" w:rsidP="00C30ED8">
      <w:pPr>
        <w:jc w:val="right"/>
        <w:rPr>
          <w:rFonts w:cstheme="minorHAnsi"/>
          <w:sz w:val="20"/>
          <w:szCs w:val="20"/>
        </w:rPr>
      </w:pPr>
    </w:p>
    <w:p w14:paraId="03D5C96A" w14:textId="77777777" w:rsidR="00CC37AD" w:rsidRDefault="00CC37AD" w:rsidP="00C30ED8">
      <w:pPr>
        <w:jc w:val="right"/>
        <w:rPr>
          <w:rFonts w:cstheme="minorHAnsi"/>
          <w:sz w:val="20"/>
          <w:szCs w:val="20"/>
        </w:rPr>
      </w:pPr>
    </w:p>
    <w:p w14:paraId="0300BB11" w14:textId="77777777" w:rsidR="00CC37AD" w:rsidRDefault="00CC37AD" w:rsidP="00C30ED8">
      <w:pPr>
        <w:jc w:val="right"/>
        <w:rPr>
          <w:rFonts w:cstheme="minorHAnsi"/>
          <w:sz w:val="20"/>
          <w:szCs w:val="20"/>
        </w:rPr>
      </w:pPr>
    </w:p>
    <w:p w14:paraId="1D0A9596" w14:textId="77777777" w:rsidR="00CC37AD" w:rsidRDefault="00CC37AD" w:rsidP="00C30ED8">
      <w:pPr>
        <w:jc w:val="right"/>
        <w:rPr>
          <w:rFonts w:cstheme="minorHAnsi"/>
          <w:sz w:val="20"/>
          <w:szCs w:val="20"/>
        </w:rPr>
      </w:pPr>
    </w:p>
    <w:p w14:paraId="7B6F89CD" w14:textId="77777777" w:rsidR="00CC37AD" w:rsidRDefault="00CC37AD" w:rsidP="00C30ED8">
      <w:pPr>
        <w:jc w:val="right"/>
        <w:rPr>
          <w:rFonts w:cstheme="minorHAnsi"/>
          <w:sz w:val="20"/>
          <w:szCs w:val="20"/>
        </w:rPr>
      </w:pPr>
    </w:p>
    <w:p w14:paraId="6FE2553F" w14:textId="77777777" w:rsidR="00CC37AD" w:rsidRDefault="00CC37AD" w:rsidP="00C30ED8">
      <w:pPr>
        <w:jc w:val="right"/>
        <w:rPr>
          <w:rFonts w:cstheme="minorHAnsi"/>
          <w:sz w:val="20"/>
          <w:szCs w:val="20"/>
        </w:rPr>
      </w:pPr>
    </w:p>
    <w:p w14:paraId="46FA4B80" w14:textId="77777777" w:rsidR="00080968" w:rsidRDefault="00080968" w:rsidP="00C30ED8">
      <w:pPr>
        <w:rPr>
          <w:rFonts w:cstheme="minorHAnsi"/>
          <w:sz w:val="20"/>
          <w:szCs w:val="20"/>
        </w:rPr>
      </w:pPr>
    </w:p>
    <w:bookmarkEnd w:id="0"/>
    <w:bookmarkEnd w:id="1"/>
    <w:p w14:paraId="1E15C88F" w14:textId="77777777" w:rsidR="00C30ED8" w:rsidRPr="00FA6156" w:rsidRDefault="00C30ED8" w:rsidP="00C30ED8">
      <w:pPr>
        <w:rPr>
          <w:rFonts w:cstheme="minorHAnsi"/>
          <w:sz w:val="20"/>
          <w:szCs w:val="20"/>
        </w:rPr>
      </w:pPr>
    </w:p>
    <w:sectPr w:rsidR="00C30ED8" w:rsidRPr="00FA6156" w:rsidSect="00744E38"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F448A"/>
    <w:multiLevelType w:val="hybridMultilevel"/>
    <w:tmpl w:val="E80E0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B59B1"/>
    <w:multiLevelType w:val="hybridMultilevel"/>
    <w:tmpl w:val="47C84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494"/>
    <w:multiLevelType w:val="hybridMultilevel"/>
    <w:tmpl w:val="7562C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5443E"/>
    <w:multiLevelType w:val="hybridMultilevel"/>
    <w:tmpl w:val="3A10C95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8A41E9"/>
    <w:multiLevelType w:val="hybridMultilevel"/>
    <w:tmpl w:val="04FEF23C"/>
    <w:lvl w:ilvl="0" w:tplc="208AC2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04671"/>
    <w:multiLevelType w:val="hybridMultilevel"/>
    <w:tmpl w:val="BFC21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86018"/>
    <w:multiLevelType w:val="hybridMultilevel"/>
    <w:tmpl w:val="6A3AB8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5746A"/>
    <w:multiLevelType w:val="hybridMultilevel"/>
    <w:tmpl w:val="8848C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32E06"/>
    <w:multiLevelType w:val="hybridMultilevel"/>
    <w:tmpl w:val="BE2671D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76CD6"/>
    <w:multiLevelType w:val="hybridMultilevel"/>
    <w:tmpl w:val="B8726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F126D"/>
    <w:multiLevelType w:val="hybridMultilevel"/>
    <w:tmpl w:val="10E22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00304"/>
    <w:multiLevelType w:val="hybridMultilevel"/>
    <w:tmpl w:val="09A2C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97A57"/>
    <w:multiLevelType w:val="hybridMultilevel"/>
    <w:tmpl w:val="90C20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01D01"/>
    <w:multiLevelType w:val="hybridMultilevel"/>
    <w:tmpl w:val="B1185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22CD5"/>
    <w:multiLevelType w:val="hybridMultilevel"/>
    <w:tmpl w:val="5DF03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64E0B"/>
    <w:multiLevelType w:val="hybridMultilevel"/>
    <w:tmpl w:val="4F32C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46034"/>
    <w:multiLevelType w:val="hybridMultilevel"/>
    <w:tmpl w:val="BC4C3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150386">
    <w:abstractNumId w:val="14"/>
  </w:num>
  <w:num w:numId="2" w16cid:durableId="994064473">
    <w:abstractNumId w:val="3"/>
  </w:num>
  <w:num w:numId="3" w16cid:durableId="1614484514">
    <w:abstractNumId w:val="7"/>
  </w:num>
  <w:num w:numId="4" w16cid:durableId="219218408">
    <w:abstractNumId w:val="4"/>
  </w:num>
  <w:num w:numId="5" w16cid:durableId="597904435">
    <w:abstractNumId w:val="0"/>
  </w:num>
  <w:num w:numId="6" w16cid:durableId="1612661956">
    <w:abstractNumId w:val="9"/>
  </w:num>
  <w:num w:numId="7" w16cid:durableId="1051230011">
    <w:abstractNumId w:val="12"/>
  </w:num>
  <w:num w:numId="8" w16cid:durableId="1728793876">
    <w:abstractNumId w:val="2"/>
  </w:num>
  <w:num w:numId="9" w16cid:durableId="1995599784">
    <w:abstractNumId w:val="16"/>
  </w:num>
  <w:num w:numId="10" w16cid:durableId="410202769">
    <w:abstractNumId w:val="1"/>
  </w:num>
  <w:num w:numId="11" w16cid:durableId="1035426715">
    <w:abstractNumId w:val="11"/>
  </w:num>
  <w:num w:numId="12" w16cid:durableId="1390113149">
    <w:abstractNumId w:val="5"/>
  </w:num>
  <w:num w:numId="13" w16cid:durableId="1576893942">
    <w:abstractNumId w:val="15"/>
  </w:num>
  <w:num w:numId="14" w16cid:durableId="311720139">
    <w:abstractNumId w:val="8"/>
  </w:num>
  <w:num w:numId="15" w16cid:durableId="1551721251">
    <w:abstractNumId w:val="10"/>
  </w:num>
  <w:num w:numId="16" w16cid:durableId="859313697">
    <w:abstractNumId w:val="13"/>
  </w:num>
  <w:num w:numId="17" w16cid:durableId="96188225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94"/>
    <w:rsid w:val="00003B22"/>
    <w:rsid w:val="000041B8"/>
    <w:rsid w:val="00011B61"/>
    <w:rsid w:val="0002564B"/>
    <w:rsid w:val="0005095D"/>
    <w:rsid w:val="00066654"/>
    <w:rsid w:val="00066D9C"/>
    <w:rsid w:val="00080968"/>
    <w:rsid w:val="0009255D"/>
    <w:rsid w:val="000A4D52"/>
    <w:rsid w:val="000C4BBB"/>
    <w:rsid w:val="000C5FB5"/>
    <w:rsid w:val="000E6B7C"/>
    <w:rsid w:val="00121A03"/>
    <w:rsid w:val="00121B32"/>
    <w:rsid w:val="00193FFC"/>
    <w:rsid w:val="001E00A7"/>
    <w:rsid w:val="00273019"/>
    <w:rsid w:val="00281817"/>
    <w:rsid w:val="00293355"/>
    <w:rsid w:val="002B1858"/>
    <w:rsid w:val="002D2629"/>
    <w:rsid w:val="00306B54"/>
    <w:rsid w:val="00313711"/>
    <w:rsid w:val="003161E8"/>
    <w:rsid w:val="00327B97"/>
    <w:rsid w:val="00347EE7"/>
    <w:rsid w:val="0038038C"/>
    <w:rsid w:val="003B36C6"/>
    <w:rsid w:val="003C4A65"/>
    <w:rsid w:val="003E2140"/>
    <w:rsid w:val="00415978"/>
    <w:rsid w:val="004507ED"/>
    <w:rsid w:val="004C38A9"/>
    <w:rsid w:val="0054243C"/>
    <w:rsid w:val="00552985"/>
    <w:rsid w:val="00560350"/>
    <w:rsid w:val="00562D3E"/>
    <w:rsid w:val="00583BA2"/>
    <w:rsid w:val="00595520"/>
    <w:rsid w:val="005D0861"/>
    <w:rsid w:val="00614792"/>
    <w:rsid w:val="0062083F"/>
    <w:rsid w:val="0064609E"/>
    <w:rsid w:val="006752C9"/>
    <w:rsid w:val="00682506"/>
    <w:rsid w:val="00684523"/>
    <w:rsid w:val="0069691C"/>
    <w:rsid w:val="006C58A0"/>
    <w:rsid w:val="007120FA"/>
    <w:rsid w:val="007141D9"/>
    <w:rsid w:val="00717F09"/>
    <w:rsid w:val="0073769D"/>
    <w:rsid w:val="0074096D"/>
    <w:rsid w:val="00744E38"/>
    <w:rsid w:val="00747012"/>
    <w:rsid w:val="007501BA"/>
    <w:rsid w:val="007C2C37"/>
    <w:rsid w:val="007C75D6"/>
    <w:rsid w:val="007D3551"/>
    <w:rsid w:val="007E6D00"/>
    <w:rsid w:val="008511F9"/>
    <w:rsid w:val="00865A69"/>
    <w:rsid w:val="00867A6C"/>
    <w:rsid w:val="00871485"/>
    <w:rsid w:val="008C463E"/>
    <w:rsid w:val="008C5134"/>
    <w:rsid w:val="008F08D6"/>
    <w:rsid w:val="0091531D"/>
    <w:rsid w:val="00936E25"/>
    <w:rsid w:val="00960CCD"/>
    <w:rsid w:val="009804F5"/>
    <w:rsid w:val="00981FC1"/>
    <w:rsid w:val="009B3355"/>
    <w:rsid w:val="009E2167"/>
    <w:rsid w:val="009F4720"/>
    <w:rsid w:val="009F6285"/>
    <w:rsid w:val="00A5628D"/>
    <w:rsid w:val="00A73239"/>
    <w:rsid w:val="00AE22D5"/>
    <w:rsid w:val="00AE447C"/>
    <w:rsid w:val="00AF139E"/>
    <w:rsid w:val="00AF6B29"/>
    <w:rsid w:val="00B13778"/>
    <w:rsid w:val="00B35E16"/>
    <w:rsid w:val="00B67F98"/>
    <w:rsid w:val="00B72FE5"/>
    <w:rsid w:val="00B80F94"/>
    <w:rsid w:val="00BC6F45"/>
    <w:rsid w:val="00BD0828"/>
    <w:rsid w:val="00BE5935"/>
    <w:rsid w:val="00BF74B8"/>
    <w:rsid w:val="00C02084"/>
    <w:rsid w:val="00C227DA"/>
    <w:rsid w:val="00C30139"/>
    <w:rsid w:val="00C30ED8"/>
    <w:rsid w:val="00C47555"/>
    <w:rsid w:val="00C70B71"/>
    <w:rsid w:val="00C749AD"/>
    <w:rsid w:val="00C8536A"/>
    <w:rsid w:val="00CC37AD"/>
    <w:rsid w:val="00CD184B"/>
    <w:rsid w:val="00CD5869"/>
    <w:rsid w:val="00CF6525"/>
    <w:rsid w:val="00D01D5D"/>
    <w:rsid w:val="00D027D9"/>
    <w:rsid w:val="00D121A1"/>
    <w:rsid w:val="00D254DE"/>
    <w:rsid w:val="00D37F63"/>
    <w:rsid w:val="00D74B11"/>
    <w:rsid w:val="00D8001F"/>
    <w:rsid w:val="00D9141C"/>
    <w:rsid w:val="00D91A20"/>
    <w:rsid w:val="00DF700F"/>
    <w:rsid w:val="00E25F94"/>
    <w:rsid w:val="00E75A9A"/>
    <w:rsid w:val="00E911AB"/>
    <w:rsid w:val="00EA244A"/>
    <w:rsid w:val="00EB7082"/>
    <w:rsid w:val="00EE1459"/>
    <w:rsid w:val="00EE4BA1"/>
    <w:rsid w:val="00EE7A2D"/>
    <w:rsid w:val="00F07F12"/>
    <w:rsid w:val="00F12975"/>
    <w:rsid w:val="00F75854"/>
    <w:rsid w:val="00F83794"/>
    <w:rsid w:val="00FA396D"/>
    <w:rsid w:val="00FA6156"/>
    <w:rsid w:val="00FC2DA2"/>
    <w:rsid w:val="00FE0734"/>
    <w:rsid w:val="00FE4850"/>
    <w:rsid w:val="00FF480E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B29C"/>
  <w15:chartTrackingRefBased/>
  <w15:docId w15:val="{EE2FF2F9-7B54-4810-8EC1-B7E3A521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F94"/>
    <w:pPr>
      <w:ind w:left="720"/>
      <w:contextualSpacing/>
    </w:pPr>
  </w:style>
  <w:style w:type="table" w:styleId="Tabela-Siatka">
    <w:name w:val="Table Grid"/>
    <w:basedOn w:val="Standardowy"/>
    <w:uiPriority w:val="59"/>
    <w:rsid w:val="00AE44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B6AA0-80C6-4399-A584-04D074C7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Kołodziejczyk</dc:creator>
  <cp:keywords/>
  <dc:description/>
  <cp:lastModifiedBy>WSPL Kielc</cp:lastModifiedBy>
  <cp:revision>6</cp:revision>
  <cp:lastPrinted>2025-08-19T10:24:00Z</cp:lastPrinted>
  <dcterms:created xsi:type="dcterms:W3CDTF">2025-08-19T11:03:00Z</dcterms:created>
  <dcterms:modified xsi:type="dcterms:W3CDTF">2025-08-19T11:06:00Z</dcterms:modified>
</cp:coreProperties>
</file>