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DB6B8" w14:textId="01CC83DE" w:rsidR="00D4445F" w:rsidRPr="00220D28" w:rsidRDefault="00D4445F" w:rsidP="00220D28">
      <w:pPr>
        <w:spacing w:after="0" w:line="360" w:lineRule="auto"/>
        <w:jc w:val="center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  <w14:ligatures w14:val="none"/>
        </w:rPr>
      </w:pPr>
      <w:r w:rsidRPr="00220D28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  <w14:ligatures w14:val="none"/>
        </w:rPr>
        <w:t xml:space="preserve">Znak sprawy: </w:t>
      </w:r>
      <w:r w:rsidR="00E47C19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  <w14:ligatures w14:val="none"/>
        </w:rPr>
        <w:t>6</w:t>
      </w:r>
      <w:r w:rsidRPr="00220D28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  <w14:ligatures w14:val="none"/>
        </w:rPr>
        <w:t>/202</w:t>
      </w:r>
      <w:r w:rsidR="00220D28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  <w14:ligatures w14:val="none"/>
        </w:rPr>
        <w:t>4</w:t>
      </w:r>
      <w:r w:rsidRPr="00220D28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220D28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220D28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  <w14:ligatures w14:val="none"/>
        </w:rPr>
        <w:tab/>
      </w:r>
      <w:r w:rsidR="00220D28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  <w14:ligatures w14:val="none"/>
        </w:rPr>
        <w:t xml:space="preserve">                                </w:t>
      </w:r>
      <w:r w:rsidRPr="00220D28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  <w14:ligatures w14:val="none"/>
        </w:rPr>
        <w:tab/>
      </w:r>
      <w:r w:rsidR="005A03FE" w:rsidRPr="00220D28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  <w14:ligatures w14:val="none"/>
        </w:rPr>
        <w:t>……………………..</w:t>
      </w:r>
      <w:r w:rsidRPr="00220D28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  <w14:ligatures w14:val="none"/>
        </w:rPr>
        <w:t xml:space="preserve">, dn. </w:t>
      </w:r>
      <w:r w:rsidR="005A03FE" w:rsidRPr="00220D28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  <w14:ligatures w14:val="none"/>
        </w:rPr>
        <w:t>……………………………</w:t>
      </w:r>
    </w:p>
    <w:p w14:paraId="7F7DA14C" w14:textId="77777777" w:rsidR="00F51BA2" w:rsidRPr="00220D28" w:rsidRDefault="00F51BA2" w:rsidP="005A03FE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</w:pPr>
    </w:p>
    <w:p w14:paraId="246A74BA" w14:textId="35830C5A" w:rsidR="005A03FE" w:rsidRPr="00220D28" w:rsidRDefault="005A03FE" w:rsidP="005A03FE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220D28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FORMULARZ OFERTY </w:t>
      </w:r>
    </w:p>
    <w:p w14:paraId="230CD877" w14:textId="77777777" w:rsidR="005A03FE" w:rsidRPr="00220D28" w:rsidRDefault="005A03FE" w:rsidP="005A03F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66D50440" w14:textId="549BC73F" w:rsidR="00220D28" w:rsidRDefault="005A03FE" w:rsidP="005A03F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Ja niżej podpisany (a) ………………………………………………………</w:t>
      </w:r>
      <w:r w:rsidR="00220D28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…………………………………………………….……</w:t>
      </w:r>
      <w:r w:rsidRPr="00220D28">
        <w:rPr>
          <w:rFonts w:asciiTheme="minorHAnsi" w:hAnsiTheme="minorHAnsi" w:cstheme="minorHAnsi"/>
          <w:color w:val="000000"/>
          <w:sz w:val="20"/>
          <w:szCs w:val="20"/>
        </w:rPr>
        <w:t>…………….…         </w:t>
      </w:r>
    </w:p>
    <w:p w14:paraId="3ED91F5A" w14:textId="7082D4A6" w:rsidR="005A03FE" w:rsidRPr="00220D28" w:rsidRDefault="005A03FE" w:rsidP="005A03F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zamieszkały (a) w ……………………………………………………………….………</w:t>
      </w:r>
      <w:r w:rsidR="00220D28" w:rsidRPr="00220D28">
        <w:rPr>
          <w:rFonts w:asciiTheme="minorHAnsi" w:hAnsiTheme="minorHAnsi" w:cstheme="minorHAnsi"/>
          <w:color w:val="000000"/>
          <w:sz w:val="20"/>
          <w:szCs w:val="20"/>
        </w:rPr>
        <w:t>………………</w:t>
      </w:r>
      <w:r w:rsidR="00220D28">
        <w:rPr>
          <w:rFonts w:asciiTheme="minorHAnsi" w:hAnsiTheme="minorHAnsi" w:cstheme="minorHAnsi"/>
          <w:color w:val="000000"/>
          <w:sz w:val="20"/>
          <w:szCs w:val="20"/>
        </w:rPr>
        <w:t>………….…………………………</w:t>
      </w:r>
      <w:r w:rsidR="00220D28" w:rsidRPr="00220D28">
        <w:rPr>
          <w:rFonts w:asciiTheme="minorHAnsi" w:hAnsiTheme="minorHAnsi" w:cstheme="minorHAnsi"/>
          <w:color w:val="000000"/>
          <w:sz w:val="20"/>
          <w:szCs w:val="20"/>
        </w:rPr>
        <w:t>………….</w:t>
      </w:r>
    </w:p>
    <w:p w14:paraId="2A949C88" w14:textId="70103A44" w:rsidR="005A03FE" w:rsidRPr="00220D28" w:rsidRDefault="005A03FE" w:rsidP="005A03F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przy  ul. …………………..………….........................………………………………</w:t>
      </w:r>
      <w:r w:rsidR="00220D28">
        <w:rPr>
          <w:rFonts w:asciiTheme="minorHAnsi" w:hAnsiTheme="minorHAnsi" w:cstheme="minorHAnsi"/>
          <w:color w:val="000000"/>
          <w:sz w:val="20"/>
          <w:szCs w:val="20"/>
        </w:rPr>
        <w:t>………………….…………………………………………….</w:t>
      </w:r>
    </w:p>
    <w:p w14:paraId="2245E945" w14:textId="64EE567E" w:rsidR="005A03FE" w:rsidRPr="00220D28" w:rsidRDefault="005A03FE" w:rsidP="005A03F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Tel……………………</w:t>
      </w:r>
      <w:r w:rsidR="00220D28">
        <w:rPr>
          <w:rFonts w:asciiTheme="minorHAnsi" w:hAnsiTheme="minorHAnsi" w:cstheme="minorHAnsi"/>
          <w:color w:val="000000"/>
          <w:sz w:val="20"/>
          <w:szCs w:val="20"/>
        </w:rPr>
        <w:t>……</w:t>
      </w:r>
      <w:r w:rsidRPr="00220D28">
        <w:rPr>
          <w:rFonts w:asciiTheme="minorHAnsi" w:hAnsiTheme="minorHAnsi" w:cstheme="minorHAnsi"/>
          <w:color w:val="000000"/>
          <w:sz w:val="20"/>
          <w:szCs w:val="20"/>
        </w:rPr>
        <w:t>………….e-mail:……………</w:t>
      </w:r>
      <w:r w:rsidR="00220D28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</w:t>
      </w:r>
      <w:r w:rsidRPr="00220D28">
        <w:rPr>
          <w:rFonts w:asciiTheme="minorHAnsi" w:hAnsiTheme="minorHAnsi" w:cstheme="minorHAnsi"/>
          <w:color w:val="000000"/>
          <w:sz w:val="20"/>
          <w:szCs w:val="20"/>
        </w:rPr>
        <w:t>……………………………….…</w:t>
      </w:r>
    </w:p>
    <w:p w14:paraId="7A5671F2" w14:textId="77777777" w:rsidR="005A03FE" w:rsidRPr="00220D28" w:rsidRDefault="005A03FE" w:rsidP="005A03FE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p w14:paraId="6F12CA10" w14:textId="78C27109" w:rsidR="005A03FE" w:rsidRPr="00220D28" w:rsidRDefault="005A03FE" w:rsidP="005A03FE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0D28">
        <w:rPr>
          <w:rFonts w:asciiTheme="minorHAnsi" w:hAnsiTheme="minorHAnsi" w:cstheme="minorHAnsi"/>
          <w:i/>
          <w:iCs/>
          <w:color w:val="000000"/>
          <w:sz w:val="20"/>
          <w:szCs w:val="20"/>
        </w:rPr>
        <w:t>W odpowiedzi na ogłoszenie o konkursie ofert s</w:t>
      </w:r>
      <w:r w:rsidRPr="00220D28">
        <w:rPr>
          <w:rFonts w:asciiTheme="minorHAnsi" w:hAnsiTheme="minorHAnsi" w:cstheme="minorHAnsi"/>
          <w:color w:val="000000"/>
          <w:sz w:val="20"/>
          <w:szCs w:val="20"/>
        </w:rPr>
        <w:t xml:space="preserve">kładam ofertę na udzielanie świadczeń zdrowotnych w Wojskowej Specjalistycznej Przychodni Lekarskiej SPZOZ w Kielcach w Poradni </w:t>
      </w:r>
      <w:r w:rsidR="0090538B" w:rsidRPr="00220D28">
        <w:rPr>
          <w:rFonts w:asciiTheme="minorHAnsi" w:hAnsiTheme="minorHAnsi" w:cstheme="minorHAnsi"/>
          <w:color w:val="000000"/>
          <w:sz w:val="20"/>
          <w:szCs w:val="20"/>
        </w:rPr>
        <w:t>……</w:t>
      </w:r>
      <w:r w:rsidR="00220D28">
        <w:rPr>
          <w:rFonts w:asciiTheme="minorHAnsi" w:hAnsiTheme="minorHAnsi" w:cstheme="minorHAnsi"/>
          <w:color w:val="000000"/>
          <w:sz w:val="20"/>
          <w:szCs w:val="20"/>
        </w:rPr>
        <w:t>………………………</w:t>
      </w:r>
      <w:r w:rsidR="0090538B" w:rsidRPr="00220D28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……………………………………..</w:t>
      </w:r>
    </w:p>
    <w:p w14:paraId="5D2FD37F" w14:textId="77777777" w:rsidR="005A03FE" w:rsidRPr="00220D28" w:rsidRDefault="005A03FE" w:rsidP="005A03F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3DF3FC79" w14:textId="5E9F1539" w:rsidR="00220D28" w:rsidRDefault="005A03FE" w:rsidP="005A03FE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 xml:space="preserve">- wynagrodzenie w wysokości </w:t>
      </w:r>
      <w:r w:rsidR="00220D28">
        <w:rPr>
          <w:rFonts w:asciiTheme="minorHAnsi" w:hAnsiTheme="minorHAnsi" w:cstheme="minorHAnsi"/>
          <w:color w:val="000000"/>
          <w:sz w:val="20"/>
          <w:szCs w:val="20"/>
        </w:rPr>
        <w:t xml:space="preserve">…………………………………………………………………………………………………………………………….  </w:t>
      </w:r>
    </w:p>
    <w:p w14:paraId="45859E7B" w14:textId="539FB01A" w:rsidR="005A03FE" w:rsidRPr="00220D28" w:rsidRDefault="005A03FE" w:rsidP="005A03FE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(słownie………..……………………</w:t>
      </w:r>
      <w:r w:rsidR="00220D28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……………………………………………………………………………………………………………………..</w:t>
      </w:r>
      <w:r w:rsidRPr="00220D28">
        <w:rPr>
          <w:rFonts w:asciiTheme="minorHAnsi" w:hAnsiTheme="minorHAnsi" w:cstheme="minorHAnsi"/>
          <w:color w:val="000000"/>
          <w:sz w:val="20"/>
          <w:szCs w:val="20"/>
        </w:rPr>
        <w:t>……….)</w:t>
      </w:r>
    </w:p>
    <w:p w14:paraId="2317663B" w14:textId="77777777" w:rsidR="005A03FE" w:rsidRPr="00220D28" w:rsidRDefault="005A03FE" w:rsidP="005A03FE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6614C00" w14:textId="53B99E3B" w:rsidR="005A03FE" w:rsidRPr="00220D28" w:rsidRDefault="005A03FE" w:rsidP="005A03FE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Świadczenia zdrowotne udzielane będą przy wykorzystaniu bazy lokalowej, aparatury i sprzętu medycznego oraz środków transportu i łączności Udzielającego Zamówienia</w:t>
      </w:r>
    </w:p>
    <w:p w14:paraId="4DAD7550" w14:textId="77777777" w:rsidR="005A03FE" w:rsidRPr="00220D28" w:rsidRDefault="005A03FE" w:rsidP="005A03F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220D28">
        <w:rPr>
          <w:rFonts w:asciiTheme="minorHAnsi" w:hAnsiTheme="minorHAnsi" w:cstheme="minorHAnsi"/>
          <w:sz w:val="20"/>
          <w:szCs w:val="20"/>
        </w:rPr>
        <w:br/>
      </w:r>
    </w:p>
    <w:p w14:paraId="127A6BB0" w14:textId="77777777" w:rsidR="005A03FE" w:rsidRPr="00220D28" w:rsidRDefault="005A03FE" w:rsidP="005A03FE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Oświadczam, że posiadam staż zawodowy związany z udzielaniem świadczeń będących przedmiotem konkursu wynoszący………………</w:t>
      </w:r>
    </w:p>
    <w:p w14:paraId="7D81E872" w14:textId="77777777" w:rsidR="005A03FE" w:rsidRPr="00220D28" w:rsidRDefault="005A03FE" w:rsidP="005A03FE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Forma zatrudnienia/rodzaj umowy (podkreślić właściwe):</w:t>
      </w:r>
    </w:p>
    <w:p w14:paraId="7BBF4F60" w14:textId="77777777" w:rsidR="005A03FE" w:rsidRPr="00220D28" w:rsidRDefault="005A03FE" w:rsidP="005A03FE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- umowa zlecenie</w:t>
      </w:r>
    </w:p>
    <w:p w14:paraId="755520B7" w14:textId="77777777" w:rsidR="005A03FE" w:rsidRPr="00220D28" w:rsidRDefault="005A03FE" w:rsidP="005A03FE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- umowa kontraktowa (własna działalność gospodarcza)</w:t>
      </w:r>
    </w:p>
    <w:p w14:paraId="5DD4FCA6" w14:textId="191412CB" w:rsidR="005A03FE" w:rsidRPr="00220D28" w:rsidRDefault="005A03FE" w:rsidP="005A03FE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Oświadczam, że zapoznałem(</w:t>
      </w:r>
      <w:proofErr w:type="spellStart"/>
      <w:r w:rsidRPr="00220D28">
        <w:rPr>
          <w:rFonts w:asciiTheme="minorHAnsi" w:hAnsiTheme="minorHAnsi" w:cstheme="minorHAnsi"/>
          <w:color w:val="000000"/>
          <w:sz w:val="20"/>
          <w:szCs w:val="20"/>
        </w:rPr>
        <w:t>am</w:t>
      </w:r>
      <w:proofErr w:type="spellEnd"/>
      <w:r w:rsidRPr="00220D28">
        <w:rPr>
          <w:rFonts w:asciiTheme="minorHAnsi" w:hAnsiTheme="minorHAnsi" w:cstheme="minorHAnsi"/>
          <w:color w:val="000000"/>
          <w:sz w:val="20"/>
          <w:szCs w:val="20"/>
        </w:rPr>
        <w:t>) się z treścią ogłoszenia i ze Szczegółowymi Warunkami Konkursu Ofert i nie wnoszę do nich zastrzeżeń oraz zdobyłem(</w:t>
      </w:r>
      <w:proofErr w:type="spellStart"/>
      <w:r w:rsidRPr="00220D28">
        <w:rPr>
          <w:rFonts w:asciiTheme="minorHAnsi" w:hAnsiTheme="minorHAnsi" w:cstheme="minorHAnsi"/>
          <w:color w:val="000000"/>
          <w:sz w:val="20"/>
          <w:szCs w:val="20"/>
        </w:rPr>
        <w:t>am</w:t>
      </w:r>
      <w:proofErr w:type="spellEnd"/>
      <w:r w:rsidRPr="00220D28">
        <w:rPr>
          <w:rFonts w:asciiTheme="minorHAnsi" w:hAnsiTheme="minorHAnsi" w:cstheme="minorHAnsi"/>
          <w:color w:val="000000"/>
          <w:sz w:val="20"/>
          <w:szCs w:val="20"/>
        </w:rPr>
        <w:t>) konieczne informacje do przygotowania oferty i w przypadku wyboru mojej oferty zobowiązuję się do zawarcia umowy, w miejscu i terminie wyznaczonym przez Dyrektora Szpitala.</w:t>
      </w:r>
    </w:p>
    <w:p w14:paraId="4EED42FF" w14:textId="77777777" w:rsidR="005A03FE" w:rsidRPr="00220D28" w:rsidRDefault="005A03FE" w:rsidP="005A03FE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 xml:space="preserve">Oświadczam, że w przypadku wyboru mojej oferty zobowiązuję się do dostarczenia w dniu zawarcia umowy na udzielanie świadczeń zdrowotnych, a w uzasadnionych przypadkach najpóźniej w terminie 30 dni od jej podpisania, kopii polisy ubezpieczeniowej w zakresie ubezpieczenia obowiązkowego odpowiedzialności </w:t>
      </w:r>
      <w:r w:rsidRPr="00220D28">
        <w:rPr>
          <w:rFonts w:asciiTheme="minorHAnsi" w:hAnsiTheme="minorHAnsi" w:cstheme="minorHAnsi"/>
          <w:color w:val="000000"/>
          <w:sz w:val="20"/>
          <w:szCs w:val="20"/>
        </w:rPr>
        <w:lastRenderedPageBreak/>
        <w:t>cywilnej podmiotów przyjmujących zamówienia na świadczenia zdrowotne za szkody wyrządzone przy udzielaniu tych świadczeń, z rozszerzeniem na wirusowe zapalenie wątroby i wirusa HIV.</w:t>
      </w:r>
    </w:p>
    <w:p w14:paraId="7F30108B" w14:textId="77777777" w:rsidR="005A03FE" w:rsidRPr="00220D28" w:rsidRDefault="005A03FE" w:rsidP="005A03FE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Oświadczam, że nie toczą się wobec mnie żadne postępowania sądowe ani postępowania w przedmiocie odpowiedzialności zawodowej związanej z wykonywaniem zawodu lekarza.</w:t>
      </w:r>
    </w:p>
    <w:p w14:paraId="71F79184" w14:textId="77777777" w:rsidR="005A03FE" w:rsidRPr="00220D28" w:rsidRDefault="005A03FE" w:rsidP="005A03F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4E3160F3" w14:textId="23C4EDEC" w:rsidR="005A03FE" w:rsidRDefault="005A03FE" w:rsidP="00220D2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Załącznikami do niniejszej oferty są następujące dokumenty (kopie):</w:t>
      </w:r>
    </w:p>
    <w:p w14:paraId="6A43644E" w14:textId="58DDD51A" w:rsidR="00220D28" w:rsidRPr="00220D28" w:rsidRDefault="00220D28" w:rsidP="00220D2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612577" w14:textId="77777777" w:rsidR="005A03FE" w:rsidRPr="00220D28" w:rsidRDefault="005A03FE" w:rsidP="005A03F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220D28">
        <w:rPr>
          <w:rFonts w:asciiTheme="minorHAnsi" w:hAnsiTheme="minorHAnsi" w:cstheme="minorHAnsi"/>
          <w:sz w:val="20"/>
          <w:szCs w:val="20"/>
        </w:rPr>
        <w:br/>
      </w:r>
      <w:r w:rsidRPr="00220D28">
        <w:rPr>
          <w:rFonts w:asciiTheme="minorHAnsi" w:hAnsiTheme="minorHAnsi" w:cstheme="minorHAnsi"/>
          <w:sz w:val="20"/>
          <w:szCs w:val="20"/>
        </w:rPr>
        <w:br/>
      </w:r>
      <w:r w:rsidRPr="00220D28">
        <w:rPr>
          <w:rFonts w:asciiTheme="minorHAnsi" w:hAnsiTheme="minorHAnsi" w:cstheme="minorHAnsi"/>
          <w:sz w:val="20"/>
          <w:szCs w:val="20"/>
        </w:rPr>
        <w:br/>
      </w:r>
    </w:p>
    <w:p w14:paraId="44E7223E" w14:textId="28FC7C3E" w:rsidR="005A03FE" w:rsidRPr="00220D28" w:rsidRDefault="005A03FE" w:rsidP="005A03F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………</w:t>
      </w:r>
      <w:r w:rsidR="00220D28">
        <w:rPr>
          <w:rFonts w:asciiTheme="minorHAnsi" w:hAnsiTheme="minorHAnsi" w:cstheme="minorHAnsi"/>
          <w:color w:val="000000"/>
          <w:sz w:val="20"/>
          <w:szCs w:val="20"/>
        </w:rPr>
        <w:t>………………………</w:t>
      </w:r>
      <w:r w:rsidRPr="00220D28">
        <w:rPr>
          <w:rFonts w:asciiTheme="minorHAnsi" w:hAnsiTheme="minorHAnsi" w:cstheme="minorHAnsi"/>
          <w:color w:val="000000"/>
          <w:sz w:val="20"/>
          <w:szCs w:val="20"/>
        </w:rPr>
        <w:t>………             </w:t>
      </w:r>
      <w:r w:rsidR="002644FB" w:rsidRPr="00220D28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</w:t>
      </w:r>
      <w:r w:rsidRPr="00220D28">
        <w:rPr>
          <w:rFonts w:asciiTheme="minorHAnsi" w:hAnsiTheme="minorHAnsi" w:cstheme="minorHAnsi"/>
          <w:color w:val="000000"/>
          <w:sz w:val="20"/>
          <w:szCs w:val="20"/>
        </w:rPr>
        <w:t xml:space="preserve">        </w:t>
      </w:r>
      <w:r w:rsidR="00220D28">
        <w:rPr>
          <w:rFonts w:asciiTheme="minorHAnsi" w:hAnsiTheme="minorHAnsi" w:cstheme="minorHAnsi"/>
          <w:color w:val="000000"/>
          <w:sz w:val="20"/>
          <w:szCs w:val="20"/>
        </w:rPr>
        <w:t xml:space="preserve">     </w:t>
      </w:r>
      <w:r w:rsidRPr="00220D28">
        <w:rPr>
          <w:rFonts w:asciiTheme="minorHAnsi" w:hAnsiTheme="minorHAnsi" w:cstheme="minorHAnsi"/>
          <w:color w:val="000000"/>
          <w:sz w:val="20"/>
          <w:szCs w:val="20"/>
        </w:rPr>
        <w:t xml:space="preserve">       …………………………</w:t>
      </w:r>
      <w:r w:rsidR="00220D28">
        <w:rPr>
          <w:rFonts w:asciiTheme="minorHAnsi" w:hAnsiTheme="minorHAnsi" w:cstheme="minorHAnsi"/>
          <w:color w:val="000000"/>
          <w:sz w:val="20"/>
          <w:szCs w:val="20"/>
        </w:rPr>
        <w:t>…………..</w:t>
      </w:r>
      <w:r w:rsidRPr="00220D28">
        <w:rPr>
          <w:rFonts w:asciiTheme="minorHAnsi" w:hAnsiTheme="minorHAnsi" w:cstheme="minorHAnsi"/>
          <w:color w:val="000000"/>
          <w:sz w:val="20"/>
          <w:szCs w:val="20"/>
        </w:rPr>
        <w:t>…………</w:t>
      </w:r>
    </w:p>
    <w:p w14:paraId="72198075" w14:textId="60250A4B" w:rsidR="005A03FE" w:rsidRPr="00220D28" w:rsidRDefault="005A03FE" w:rsidP="005A03F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 xml:space="preserve">/data sporządzenia oferty/                 </w:t>
      </w:r>
      <w:r w:rsidR="002644FB" w:rsidRPr="00220D28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</w:t>
      </w:r>
      <w:r w:rsidRPr="00220D28">
        <w:rPr>
          <w:rFonts w:asciiTheme="minorHAnsi" w:hAnsiTheme="minorHAnsi" w:cstheme="minorHAnsi"/>
          <w:color w:val="000000"/>
          <w:sz w:val="20"/>
          <w:szCs w:val="20"/>
        </w:rPr>
        <w:t>          /PIECZĘĆ I PODPIS OFERENTA/</w:t>
      </w:r>
    </w:p>
    <w:p w14:paraId="576203D6" w14:textId="77777777" w:rsidR="005A03FE" w:rsidRPr="00220D28" w:rsidRDefault="005A03FE" w:rsidP="005A03F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220D28">
        <w:rPr>
          <w:rFonts w:asciiTheme="minorHAnsi" w:hAnsiTheme="minorHAnsi" w:cstheme="minorHAnsi"/>
          <w:sz w:val="20"/>
          <w:szCs w:val="20"/>
        </w:rPr>
        <w:br/>
      </w:r>
    </w:p>
    <w:p w14:paraId="6B3B1242" w14:textId="77777777" w:rsidR="005A03FE" w:rsidRPr="00220D28" w:rsidRDefault="005A03FE" w:rsidP="005A03F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0A48BC97" w14:textId="77777777" w:rsidR="00F51BA2" w:rsidRPr="00220D28" w:rsidRDefault="00F51BA2" w:rsidP="005A03F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41E6B0AD" w14:textId="77777777" w:rsidR="00F51BA2" w:rsidRPr="00220D28" w:rsidRDefault="00F51BA2" w:rsidP="005A03F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18B1241A" w14:textId="77777777" w:rsidR="00F51BA2" w:rsidRPr="00220D28" w:rsidRDefault="00F51BA2" w:rsidP="005A03F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6FE62F15" w14:textId="77777777" w:rsidR="00F51BA2" w:rsidRPr="00220D28" w:rsidRDefault="00F51BA2" w:rsidP="005A03F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2FDF989E" w14:textId="77777777" w:rsidR="00F51BA2" w:rsidRPr="00220D28" w:rsidRDefault="00F51BA2" w:rsidP="005A03F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727977DE" w14:textId="77777777" w:rsidR="00F51BA2" w:rsidRPr="00220D28" w:rsidRDefault="00F51BA2" w:rsidP="005A03F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2EFA6F34" w14:textId="77777777" w:rsidR="00F51BA2" w:rsidRPr="00220D28" w:rsidRDefault="00F51BA2" w:rsidP="005A03F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18B17CD3" w14:textId="77777777" w:rsidR="00F51BA2" w:rsidRPr="00220D28" w:rsidRDefault="00F51BA2" w:rsidP="005A03F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00F86A3D" w14:textId="77777777" w:rsidR="00F51BA2" w:rsidRPr="00220D28" w:rsidRDefault="00F51BA2" w:rsidP="005A03F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3D5483DB" w14:textId="60835B44" w:rsidR="00F51BA2" w:rsidRPr="00220D28" w:rsidRDefault="00F51BA2" w:rsidP="00F51BA2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220D28">
        <w:rPr>
          <w:rFonts w:asciiTheme="minorHAnsi" w:hAnsiTheme="minorHAnsi" w:cstheme="minorHAnsi"/>
          <w:b/>
          <w:bCs/>
          <w:sz w:val="20"/>
          <w:szCs w:val="20"/>
          <w:u w:val="single"/>
        </w:rPr>
        <w:t>KLAUZULA INFORMACYJNA</w:t>
      </w:r>
    </w:p>
    <w:p w14:paraId="07AC1460" w14:textId="77777777" w:rsidR="00F51BA2" w:rsidRPr="00220D28" w:rsidRDefault="00F51BA2" w:rsidP="005A03F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663A01FB" w14:textId="789897E1" w:rsidR="005A03FE" w:rsidRPr="00220D28" w:rsidRDefault="005A03FE" w:rsidP="005A03FE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 xml:space="preserve">Administratorem Pani/Pana danych osobowych jest Wojskowa Specjalistyczna Przychodnia Lekarska SPZOZ w Kielcach, ul. W. Szczepaniaka 23, 25-118 Kielce. Z Administratorem można się kontaktować na wskazany adres, telefon nr 41 330-34-10 lub e-mail: </w:t>
      </w:r>
      <w:hyperlink r:id="rId7" w:history="1">
        <w:r w:rsidRPr="00220D28">
          <w:rPr>
            <w:rStyle w:val="Hipercze"/>
            <w:rFonts w:asciiTheme="minorHAnsi" w:hAnsiTheme="minorHAnsi" w:cstheme="minorHAnsi"/>
            <w:sz w:val="20"/>
            <w:szCs w:val="20"/>
          </w:rPr>
          <w:t>wsplkielce@gmail.com</w:t>
        </w:r>
      </w:hyperlink>
      <w:r w:rsidRPr="00220D28">
        <w:rPr>
          <w:rFonts w:asciiTheme="minorHAnsi" w:hAnsiTheme="minorHAnsi" w:cstheme="minorHAnsi"/>
          <w:color w:val="000000"/>
          <w:sz w:val="20"/>
          <w:szCs w:val="20"/>
        </w:rPr>
        <w:t xml:space="preserve">  </w:t>
      </w:r>
    </w:p>
    <w:p w14:paraId="5A6AE0D6" w14:textId="7EAAC8A0" w:rsidR="005A03FE" w:rsidRPr="00220D28" w:rsidRDefault="005A03FE" w:rsidP="005A03FE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 xml:space="preserve">Inspektor Ochrony Danych dostępny jest pod telefonem nr </w:t>
      </w:r>
      <w:r w:rsidRPr="00220D28">
        <w:rPr>
          <w:rFonts w:asciiTheme="minorHAnsi" w:hAnsiTheme="minorHAnsi" w:cstheme="minorHAnsi"/>
          <w:color w:val="000000"/>
          <w:sz w:val="20"/>
          <w:szCs w:val="20"/>
          <w:shd w:val="clear" w:color="auto" w:fill="FAFAFA"/>
        </w:rPr>
        <w:t>41 330-34-10</w:t>
      </w:r>
      <w:r w:rsidRPr="00220D28">
        <w:rPr>
          <w:rFonts w:asciiTheme="minorHAnsi" w:hAnsiTheme="minorHAnsi" w:cstheme="minorHAnsi"/>
          <w:color w:val="000000"/>
          <w:sz w:val="20"/>
          <w:szCs w:val="20"/>
        </w:rPr>
        <w:t xml:space="preserve"> lub adresem ema</w:t>
      </w:r>
      <w:r w:rsidR="00F51BA2" w:rsidRPr="00220D28">
        <w:rPr>
          <w:rFonts w:asciiTheme="minorHAnsi" w:hAnsiTheme="minorHAnsi" w:cstheme="minorHAnsi"/>
          <w:color w:val="000000"/>
          <w:sz w:val="20"/>
          <w:szCs w:val="20"/>
        </w:rPr>
        <w:t>il: iodo@wspl.pl</w:t>
      </w:r>
    </w:p>
    <w:p w14:paraId="514045BC" w14:textId="77777777" w:rsidR="005A03FE" w:rsidRPr="00220D28" w:rsidRDefault="005A03FE" w:rsidP="005A03FE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Pani/Pana dane osobowe przetwarzane będą na podstawie art. 6 ust. 1 lit. c RODO w związku z właściwymi przepisami Ustawy o działalności leczniczej oraz Ustawy o świadczeniach opieki zdrowotnej finansowanych ze środków publicznych w celu przeprowadzenia postępowania w sprawie zawarcia umowy o udzielanie świadczeń opieki zdrowotnej, jak również zawarcia umowy na udzielanie w określonym zakresie świadczeń zdrowotnych oraz jej realizacji, a także udokumentowania postępowania i jego archiwizacji.</w:t>
      </w:r>
    </w:p>
    <w:p w14:paraId="29C02EE4" w14:textId="77777777" w:rsidR="005A03FE" w:rsidRPr="00220D28" w:rsidRDefault="005A03FE" w:rsidP="005A03FE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Administrator przekazuje dane osobowe odbiorcom w ramach świadczenia usług na administrowanie i serwisowanie systemami informatycznymi, hosting, obsługę poczty oraz innym podmiotom lub organom publicznym, wyłącznie w przypadkach wskazania właściwej podstawy prawnej. Ponadto Pani/Pana dane udostępniane są zainteresowanym na podstawie właściwych przepisów Ustawy o świadczeniach opieki zdrowotnej finansowanych ze środków publicznych. </w:t>
      </w:r>
    </w:p>
    <w:p w14:paraId="4CD3A264" w14:textId="77777777" w:rsidR="005A03FE" w:rsidRPr="00220D28" w:rsidRDefault="005A03FE" w:rsidP="005A03FE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W przypadku postępowań w sprawie zawarcia umowy o udzielanie świadczeń opieki zdrowotnej Pani/Pana dane osobowe przechowywane będą przez 5 lat. Natomiast umowy z przyjmującymi zamówienie wraz z dokumentacją dotyczącą ich realizacji przechowywane będą przez 10 lat. Okres przechowywania liczony jest od 1 stycznia roku następnego od daty zakończenia sprawy.</w:t>
      </w:r>
    </w:p>
    <w:p w14:paraId="6E09ADB1" w14:textId="77777777" w:rsidR="005A03FE" w:rsidRPr="00220D28" w:rsidRDefault="005A03FE" w:rsidP="005A03FE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Uwzględniając ograniczenia wynikające z przepisów prawa, przysługuje Pani/Panu prawo dostępu do swoich danych, w tym otrzymania kopii, ich sprostowania lub uzupełnienia, ograniczenia przetwarzania oraz wniesienia skargi do Prezesa Urzędu Ochrony Danych Osobowych.</w:t>
      </w:r>
    </w:p>
    <w:p w14:paraId="04595791" w14:textId="77777777" w:rsidR="005A03FE" w:rsidRPr="00220D28" w:rsidRDefault="005A03FE" w:rsidP="005A03FE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Dane nie będą podlegać zautomatyzowanemu podejmowaniu decyzji, w tym profilowaniu. </w:t>
      </w:r>
    </w:p>
    <w:p w14:paraId="7280F751" w14:textId="77777777" w:rsidR="005A03FE" w:rsidRPr="00220D28" w:rsidRDefault="005A03FE" w:rsidP="005A03FE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Obowiązek podania przez Panią/Pana swoich danych osobowych wynika z Ustawy o działalności leczniczej oraz Ustawy o świadczeniach opieki zdrowotnej finansowanych ze środków publicznych. Konsekwencje niepodania danych wynikają z wymienionych ustaw. </w:t>
      </w:r>
    </w:p>
    <w:p w14:paraId="5073AFDF" w14:textId="60F1BABA" w:rsidR="00341218" w:rsidRPr="00220D28" w:rsidRDefault="00D4445F" w:rsidP="005A03FE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  <w14:ligatures w14:val="none"/>
        </w:rPr>
      </w:pPr>
      <w:r w:rsidRPr="00220D28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  <w14:ligatures w14:val="none"/>
        </w:rPr>
        <w:t> </w:t>
      </w:r>
    </w:p>
    <w:sectPr w:rsidR="00341218" w:rsidRPr="00220D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F7A8C" w14:textId="77777777" w:rsidR="00582399" w:rsidRDefault="00582399" w:rsidP="00657D3E">
      <w:pPr>
        <w:spacing w:after="0" w:line="240" w:lineRule="auto"/>
      </w:pPr>
      <w:r>
        <w:separator/>
      </w:r>
    </w:p>
  </w:endnote>
  <w:endnote w:type="continuationSeparator" w:id="0">
    <w:p w14:paraId="74AFADC8" w14:textId="77777777" w:rsidR="00582399" w:rsidRDefault="00582399" w:rsidP="00657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57426" w14:textId="77777777" w:rsidR="001169EA" w:rsidRDefault="001169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E4C4D" w14:textId="77777777" w:rsidR="001169EA" w:rsidRDefault="001169E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33B25" w14:textId="77777777" w:rsidR="001169EA" w:rsidRDefault="001169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E7DBD" w14:textId="77777777" w:rsidR="00582399" w:rsidRDefault="00582399" w:rsidP="00657D3E">
      <w:pPr>
        <w:spacing w:after="0" w:line="240" w:lineRule="auto"/>
      </w:pPr>
      <w:bookmarkStart w:id="0" w:name="_Hlk149641445"/>
      <w:bookmarkEnd w:id="0"/>
      <w:r>
        <w:separator/>
      </w:r>
    </w:p>
  </w:footnote>
  <w:footnote w:type="continuationSeparator" w:id="0">
    <w:p w14:paraId="3A36FEF9" w14:textId="77777777" w:rsidR="00582399" w:rsidRDefault="00582399" w:rsidP="00657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A7356" w14:textId="77777777" w:rsidR="001169EA" w:rsidRDefault="001169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B2D46" w14:textId="40F86560" w:rsidR="00657D3E" w:rsidRDefault="001169EA" w:rsidP="00657D3E">
    <w:pPr>
      <w:pStyle w:val="Nagwek1"/>
      <w:jc w:val="both"/>
      <w:rPr>
        <w:b/>
        <w:color w:val="FFFFFF"/>
        <w:sz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455FB47" wp14:editId="17073739">
          <wp:simplePos x="0" y="0"/>
          <wp:positionH relativeFrom="column">
            <wp:posOffset>4124325</wp:posOffset>
          </wp:positionH>
          <wp:positionV relativeFrom="paragraph">
            <wp:posOffset>161290</wp:posOffset>
          </wp:positionV>
          <wp:extent cx="1017905" cy="1249680"/>
          <wp:effectExtent l="0" t="0" r="0" b="762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bartlinski1936\Downloads\wzór pisma\25PL-NATO_flaga_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1249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7D3E">
      <w:rPr>
        <w:b/>
        <w:color w:val="FFFFFF"/>
        <w:sz w:val="28"/>
      </w:rPr>
      <w:t xml:space="preserve">Wojsko       </w:t>
    </w:r>
    <w:proofErr w:type="spellStart"/>
    <w:r w:rsidR="00657D3E">
      <w:rPr>
        <w:b/>
        <w:color w:val="FFFFFF"/>
        <w:sz w:val="28"/>
      </w:rPr>
      <w:t>wa</w:t>
    </w:r>
    <w:proofErr w:type="spellEnd"/>
    <w:r w:rsidR="00657D3E" w:rsidRPr="00D6606C">
      <w:rPr>
        <w:noProof/>
      </w:rPr>
      <w:drawing>
        <wp:inline distT="0" distB="0" distL="0" distR="0" wp14:anchorId="2A3BF4CB" wp14:editId="592AD175">
          <wp:extent cx="640080" cy="731520"/>
          <wp:effectExtent l="0" t="0" r="7620" b="0"/>
          <wp:docPr id="106271338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57D3E">
      <w:rPr>
        <w:b/>
        <w:color w:val="FFFFFF"/>
        <w:sz w:val="28"/>
      </w:rPr>
      <w:t xml:space="preserve">                                       </w:t>
    </w:r>
  </w:p>
  <w:p w14:paraId="590F8D1F" w14:textId="2BBF03A2" w:rsidR="00657D3E" w:rsidRPr="00657D3E" w:rsidRDefault="00657D3E" w:rsidP="00657D3E">
    <w:pPr>
      <w:pStyle w:val="Nagwek1"/>
      <w:jc w:val="both"/>
      <w:rPr>
        <w:b/>
        <w:color w:val="auto"/>
        <w:sz w:val="28"/>
      </w:rPr>
    </w:pPr>
    <w:r w:rsidRPr="00657D3E">
      <w:rPr>
        <w:rFonts w:ascii="Arial Narrow" w:hAnsi="Arial Narrow"/>
        <w:b/>
        <w:color w:val="auto"/>
        <w:sz w:val="17"/>
        <w:szCs w:val="17"/>
      </w:rPr>
      <w:t>WOJSKOWA SPECJALISTYCZNA PRZYCHODNIA LEKARSKA</w:t>
    </w:r>
  </w:p>
  <w:p w14:paraId="44A5CCDB" w14:textId="2CC00513" w:rsidR="00657D3E" w:rsidRPr="00334552" w:rsidRDefault="00657D3E" w:rsidP="00657D3E">
    <w:pPr>
      <w:rPr>
        <w:rFonts w:ascii="Arial Narrow" w:hAnsi="Arial Narrow"/>
        <w:sz w:val="17"/>
        <w:szCs w:val="17"/>
      </w:rPr>
    </w:pPr>
    <w:r w:rsidRPr="00334552">
      <w:rPr>
        <w:rFonts w:ascii="Arial Narrow" w:hAnsi="Arial Narrow"/>
        <w:sz w:val="17"/>
        <w:szCs w:val="17"/>
      </w:rPr>
      <w:t xml:space="preserve">  SAMODZIELNY PUBLICZNY ZAKŁAD OPIEKI ZDROWOTNEJ</w:t>
    </w:r>
  </w:p>
  <w:p w14:paraId="27B0CB4C" w14:textId="48E1A8D3" w:rsidR="00657D3E" w:rsidRPr="00334552" w:rsidRDefault="00657D3E" w:rsidP="00657D3E">
    <w:pPr>
      <w:rPr>
        <w:rFonts w:ascii="Arial Narrow" w:hAnsi="Arial Narrow"/>
        <w:sz w:val="17"/>
        <w:szCs w:val="17"/>
      </w:rPr>
    </w:pPr>
    <w:r w:rsidRPr="00334552">
      <w:rPr>
        <w:rFonts w:ascii="Arial Narrow" w:hAnsi="Arial Narrow"/>
        <w:sz w:val="17"/>
        <w:szCs w:val="17"/>
      </w:rPr>
      <w:t xml:space="preserve">                                         W KIELCACH</w:t>
    </w:r>
    <w:r w:rsidR="005A03FE">
      <w:rPr>
        <w:rFonts w:ascii="Arial Narrow" w:hAnsi="Arial Narrow"/>
        <w:sz w:val="17"/>
        <w:szCs w:val="17"/>
      </w:rPr>
      <w:tab/>
    </w:r>
    <w:r w:rsidR="005A03FE">
      <w:rPr>
        <w:rFonts w:ascii="Arial Narrow" w:hAnsi="Arial Narrow"/>
        <w:sz w:val="17"/>
        <w:szCs w:val="17"/>
      </w:rPr>
      <w:tab/>
    </w:r>
    <w:r w:rsidR="005A03FE">
      <w:rPr>
        <w:rFonts w:ascii="Arial Narrow" w:hAnsi="Arial Narrow"/>
        <w:sz w:val="17"/>
        <w:szCs w:val="17"/>
      </w:rPr>
      <w:tab/>
    </w:r>
    <w:r w:rsidR="005A03FE">
      <w:rPr>
        <w:rFonts w:ascii="Arial Narrow" w:hAnsi="Arial Narrow"/>
        <w:sz w:val="17"/>
        <w:szCs w:val="17"/>
      </w:rPr>
      <w:tab/>
    </w:r>
    <w:r w:rsidR="005A03FE">
      <w:rPr>
        <w:rFonts w:ascii="Arial Narrow" w:hAnsi="Arial Narrow"/>
        <w:sz w:val="17"/>
        <w:szCs w:val="17"/>
      </w:rPr>
      <w:tab/>
    </w:r>
    <w:r w:rsidR="005A03FE">
      <w:rPr>
        <w:rFonts w:ascii="Arial Narrow" w:hAnsi="Arial Narrow"/>
        <w:sz w:val="17"/>
        <w:szCs w:val="17"/>
      </w:rPr>
      <w:tab/>
    </w:r>
    <w:r w:rsidR="005A03FE">
      <w:rPr>
        <w:rFonts w:ascii="Arial Narrow" w:hAnsi="Arial Narrow"/>
        <w:sz w:val="17"/>
        <w:szCs w:val="17"/>
      </w:rPr>
      <w:tab/>
      <w:t>Załącznik nr 1 do SKWO</w:t>
    </w:r>
  </w:p>
  <w:p w14:paraId="3C1C49FA" w14:textId="0E903A41" w:rsidR="00657D3E" w:rsidRDefault="00657D3E">
    <w:pPr>
      <w:pStyle w:val="Nagwek"/>
    </w:pPr>
  </w:p>
  <w:p w14:paraId="79F3176A" w14:textId="77777777" w:rsidR="00657D3E" w:rsidRDefault="00657D3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770DA" w14:textId="77777777" w:rsidR="001169EA" w:rsidRDefault="001169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32034"/>
    <w:multiLevelType w:val="hybridMultilevel"/>
    <w:tmpl w:val="81FE7B72"/>
    <w:lvl w:ilvl="0" w:tplc="28FCAA4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25FE4"/>
    <w:multiLevelType w:val="multilevel"/>
    <w:tmpl w:val="EDE60E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A268CD"/>
    <w:multiLevelType w:val="hybridMultilevel"/>
    <w:tmpl w:val="051EC128"/>
    <w:lvl w:ilvl="0" w:tplc="E326A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A185C"/>
    <w:multiLevelType w:val="multilevel"/>
    <w:tmpl w:val="6F849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2F30A3"/>
    <w:multiLevelType w:val="multilevel"/>
    <w:tmpl w:val="4524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0A620C"/>
    <w:multiLevelType w:val="multilevel"/>
    <w:tmpl w:val="6DC49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4291615">
    <w:abstractNumId w:val="2"/>
  </w:num>
  <w:num w:numId="2" w16cid:durableId="1070466028">
    <w:abstractNumId w:val="0"/>
  </w:num>
  <w:num w:numId="3" w16cid:durableId="1680422672">
    <w:abstractNumId w:val="3"/>
  </w:num>
  <w:num w:numId="4" w16cid:durableId="1217083761">
    <w:abstractNumId w:val="1"/>
    <w:lvlOverride w:ilvl="0">
      <w:lvl w:ilvl="0">
        <w:numFmt w:val="decimal"/>
        <w:lvlText w:val="%1."/>
        <w:lvlJc w:val="left"/>
      </w:lvl>
    </w:lvlOverride>
  </w:num>
  <w:num w:numId="5" w16cid:durableId="228463290">
    <w:abstractNumId w:val="1"/>
    <w:lvlOverride w:ilvl="0">
      <w:lvl w:ilvl="0">
        <w:numFmt w:val="decimal"/>
        <w:lvlText w:val="%1."/>
        <w:lvlJc w:val="left"/>
      </w:lvl>
    </w:lvlOverride>
  </w:num>
  <w:num w:numId="6" w16cid:durableId="151916491">
    <w:abstractNumId w:val="1"/>
    <w:lvlOverride w:ilvl="0">
      <w:lvl w:ilvl="0">
        <w:numFmt w:val="decimal"/>
        <w:lvlText w:val="%1."/>
        <w:lvlJc w:val="left"/>
      </w:lvl>
    </w:lvlOverride>
  </w:num>
  <w:num w:numId="7" w16cid:durableId="1451123098">
    <w:abstractNumId w:val="5"/>
    <w:lvlOverride w:ilvl="0">
      <w:lvl w:ilvl="0">
        <w:numFmt w:val="lowerLetter"/>
        <w:lvlText w:val="%1."/>
        <w:lvlJc w:val="left"/>
      </w:lvl>
    </w:lvlOverride>
  </w:num>
  <w:num w:numId="8" w16cid:durableId="2002734146">
    <w:abstractNumId w:val="5"/>
    <w:lvlOverride w:ilvl="0">
      <w:lvl w:ilvl="0">
        <w:numFmt w:val="lowerLetter"/>
        <w:lvlText w:val="%1."/>
        <w:lvlJc w:val="left"/>
      </w:lvl>
    </w:lvlOverride>
  </w:num>
  <w:num w:numId="9" w16cid:durableId="17285326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B85"/>
    <w:rsid w:val="0000422E"/>
    <w:rsid w:val="001169EA"/>
    <w:rsid w:val="00170464"/>
    <w:rsid w:val="00191C54"/>
    <w:rsid w:val="00220D28"/>
    <w:rsid w:val="002644FB"/>
    <w:rsid w:val="002913F5"/>
    <w:rsid w:val="002E7B85"/>
    <w:rsid w:val="00341218"/>
    <w:rsid w:val="004C0422"/>
    <w:rsid w:val="005367E2"/>
    <w:rsid w:val="00582399"/>
    <w:rsid w:val="005A03FE"/>
    <w:rsid w:val="006529A7"/>
    <w:rsid w:val="00657D3E"/>
    <w:rsid w:val="006823A1"/>
    <w:rsid w:val="006C306F"/>
    <w:rsid w:val="00776909"/>
    <w:rsid w:val="00837216"/>
    <w:rsid w:val="0090538B"/>
    <w:rsid w:val="00B72126"/>
    <w:rsid w:val="00D4445F"/>
    <w:rsid w:val="00E01F03"/>
    <w:rsid w:val="00E1147F"/>
    <w:rsid w:val="00E47C19"/>
    <w:rsid w:val="00ED2530"/>
    <w:rsid w:val="00F413D1"/>
    <w:rsid w:val="00F5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B11C4"/>
  <w15:chartTrackingRefBased/>
  <w15:docId w15:val="{E96FAA36-664D-4B2D-BD06-2FE71822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7D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6">
    <w:name w:val="heading 6"/>
    <w:basedOn w:val="Normalny"/>
    <w:link w:val="Nagwek6Znak"/>
    <w:uiPriority w:val="9"/>
    <w:qFormat/>
    <w:rsid w:val="00D4445F"/>
    <w:pPr>
      <w:spacing w:before="100" w:beforeAutospacing="1" w:after="100" w:afterAutospacing="1" w:line="240" w:lineRule="auto"/>
      <w:outlineLvl w:val="5"/>
    </w:pPr>
    <w:rPr>
      <w:rFonts w:eastAsia="Times New Roman"/>
      <w:b/>
      <w:bCs/>
      <w:kern w:val="0"/>
      <w:sz w:val="15"/>
      <w:szCs w:val="15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D4445F"/>
    <w:rPr>
      <w:rFonts w:eastAsia="Times New Roman"/>
      <w:b/>
      <w:bCs/>
      <w:kern w:val="0"/>
      <w:sz w:val="15"/>
      <w:szCs w:val="15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D4445F"/>
    <w:pPr>
      <w:spacing w:before="100" w:beforeAutospacing="1" w:after="100" w:afterAutospacing="1" w:line="240" w:lineRule="auto"/>
    </w:pPr>
    <w:rPr>
      <w:rFonts w:eastAsia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D4445F"/>
    <w:rPr>
      <w:b/>
      <w:bCs/>
    </w:rPr>
  </w:style>
  <w:style w:type="character" w:styleId="Hipercze">
    <w:name w:val="Hyperlink"/>
    <w:basedOn w:val="Domylnaczcionkaakapitu"/>
    <w:uiPriority w:val="99"/>
    <w:unhideWhenUsed/>
    <w:rsid w:val="00D4445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4445F"/>
    <w:rPr>
      <w:i/>
      <w:iCs/>
    </w:rPr>
  </w:style>
  <w:style w:type="paragraph" w:styleId="Akapitzlist">
    <w:name w:val="List Paragraph"/>
    <w:basedOn w:val="Normalny"/>
    <w:uiPriority w:val="34"/>
    <w:qFormat/>
    <w:rsid w:val="00D4445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C306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57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7D3E"/>
  </w:style>
  <w:style w:type="paragraph" w:styleId="Stopka">
    <w:name w:val="footer"/>
    <w:basedOn w:val="Normalny"/>
    <w:link w:val="StopkaZnak"/>
    <w:uiPriority w:val="99"/>
    <w:unhideWhenUsed/>
    <w:rsid w:val="00657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7D3E"/>
  </w:style>
  <w:style w:type="character" w:customStyle="1" w:styleId="Nagwek1Znak">
    <w:name w:val="Nagłówek 1 Znak"/>
    <w:basedOn w:val="Domylnaczcionkaakapitu"/>
    <w:link w:val="Nagwek1"/>
    <w:uiPriority w:val="9"/>
    <w:rsid w:val="00657D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8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2796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splkielce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WSPL Kielc</dc:creator>
  <cp:keywords/>
  <dc:description/>
  <cp:lastModifiedBy>WSPL Kielc</cp:lastModifiedBy>
  <cp:revision>2</cp:revision>
  <cp:lastPrinted>2024-04-22T08:50:00Z</cp:lastPrinted>
  <dcterms:created xsi:type="dcterms:W3CDTF">2024-07-10T09:01:00Z</dcterms:created>
  <dcterms:modified xsi:type="dcterms:W3CDTF">2024-07-10T09:01:00Z</dcterms:modified>
</cp:coreProperties>
</file>