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2DFA8" w14:textId="77777777" w:rsidR="005D4842" w:rsidRDefault="000B42D7" w:rsidP="00A40492">
      <w:p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7B9C5C2" wp14:editId="2CE4918C">
            <wp:simplePos x="0" y="0"/>
            <wp:positionH relativeFrom="column">
              <wp:posOffset>4181475</wp:posOffset>
            </wp:positionH>
            <wp:positionV relativeFrom="paragraph">
              <wp:posOffset>0</wp:posOffset>
            </wp:positionV>
            <wp:extent cx="1017905" cy="1249680"/>
            <wp:effectExtent l="0" t="0" r="0" b="762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4685">
        <w:rPr>
          <w:noProof/>
        </w:rPr>
        <w:t xml:space="preserve">                       </w:t>
      </w:r>
      <w:r w:rsidR="00867CA2" w:rsidRPr="00D6606C">
        <w:rPr>
          <w:noProof/>
          <w:lang w:eastAsia="pl-PL"/>
        </w:rPr>
        <w:drawing>
          <wp:inline distT="0" distB="0" distL="0" distR="0" wp14:anchorId="57B07B41" wp14:editId="28754CD3">
            <wp:extent cx="641350" cy="730250"/>
            <wp:effectExtent l="0" t="0" r="6350" b="0"/>
            <wp:docPr id="18544999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AE77B" w14:textId="77777777" w:rsidR="00944685" w:rsidRPr="00944685" w:rsidRDefault="00944685" w:rsidP="00944685">
      <w:pPr>
        <w:rPr>
          <w:rFonts w:ascii="Arial Narrow" w:eastAsia="Times New Roman" w:hAnsi="Arial Narrow" w:cs="Times New Roman"/>
          <w:b/>
          <w:sz w:val="17"/>
          <w:szCs w:val="17"/>
          <w:lang w:eastAsia="pl-PL"/>
        </w:rPr>
      </w:pPr>
      <w:r w:rsidRPr="00944685">
        <w:rPr>
          <w:rFonts w:ascii="Arial Narrow" w:eastAsia="Times New Roman" w:hAnsi="Arial Narrow" w:cs="Times New Roman"/>
          <w:b/>
          <w:sz w:val="17"/>
          <w:szCs w:val="17"/>
          <w:lang w:eastAsia="pl-PL"/>
        </w:rPr>
        <w:t>WOJSKOWA SPECJALISTYCZNA PRZYCHODNIA LEKARSKA</w:t>
      </w:r>
    </w:p>
    <w:p w14:paraId="5E0F1D0B" w14:textId="77777777" w:rsidR="00944685" w:rsidRPr="00944685" w:rsidRDefault="00944685" w:rsidP="00944685">
      <w:pPr>
        <w:rPr>
          <w:rFonts w:ascii="Arial Narrow" w:eastAsia="Times New Roman" w:hAnsi="Arial Narrow" w:cs="Times New Roman"/>
          <w:sz w:val="17"/>
          <w:szCs w:val="17"/>
          <w:lang w:eastAsia="pl-PL"/>
        </w:rPr>
      </w:pPr>
      <w:r w:rsidRPr="00944685">
        <w:rPr>
          <w:rFonts w:ascii="Arial Narrow" w:eastAsia="Times New Roman" w:hAnsi="Arial Narrow" w:cs="Times New Roman"/>
          <w:sz w:val="17"/>
          <w:szCs w:val="17"/>
          <w:lang w:eastAsia="pl-PL"/>
        </w:rPr>
        <w:t xml:space="preserve">  SAMODZIELNY PUBLICZNY ZAKŁAD OPIEKI ZDROWOTNEJ</w:t>
      </w:r>
    </w:p>
    <w:p w14:paraId="04DA1427" w14:textId="77777777" w:rsidR="00944685" w:rsidRPr="00944685" w:rsidRDefault="00944685" w:rsidP="00944685">
      <w:pPr>
        <w:rPr>
          <w:rFonts w:ascii="Arial Narrow" w:eastAsia="Times New Roman" w:hAnsi="Arial Narrow" w:cs="Times New Roman"/>
          <w:sz w:val="17"/>
          <w:szCs w:val="17"/>
          <w:lang w:eastAsia="pl-PL"/>
        </w:rPr>
      </w:pPr>
      <w:r w:rsidRPr="00944685">
        <w:rPr>
          <w:rFonts w:ascii="Arial Narrow" w:eastAsia="Times New Roman" w:hAnsi="Arial Narrow" w:cs="Times New Roman"/>
          <w:sz w:val="17"/>
          <w:szCs w:val="17"/>
          <w:lang w:eastAsia="pl-PL"/>
        </w:rPr>
        <w:t xml:space="preserve">                                         W KIELCACH</w:t>
      </w:r>
    </w:p>
    <w:p w14:paraId="3D43D7E3" w14:textId="77777777" w:rsidR="000C09DA" w:rsidRPr="004C0117" w:rsidRDefault="000C09DA" w:rsidP="000C09DA">
      <w:pPr>
        <w:spacing w:line="360" w:lineRule="auto"/>
        <w:jc w:val="right"/>
        <w:rPr>
          <w:rFonts w:cstheme="minorHAnsi"/>
          <w:sz w:val="20"/>
          <w:szCs w:val="20"/>
        </w:rPr>
      </w:pPr>
    </w:p>
    <w:p w14:paraId="6EBDF063" w14:textId="77777777" w:rsidR="005D4842" w:rsidRPr="004C0117" w:rsidRDefault="005D4842" w:rsidP="002733C5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C0117">
        <w:rPr>
          <w:rFonts w:cstheme="minorHAnsi"/>
          <w:b/>
          <w:sz w:val="20"/>
          <w:szCs w:val="20"/>
        </w:rPr>
        <w:t>Umowa</w:t>
      </w:r>
    </w:p>
    <w:p w14:paraId="07BBE667" w14:textId="77777777" w:rsidR="005D4842" w:rsidRDefault="005D4842" w:rsidP="005D4842">
      <w:pPr>
        <w:spacing w:line="360" w:lineRule="auto"/>
        <w:ind w:left="1416" w:firstLine="708"/>
        <w:jc w:val="both"/>
        <w:rPr>
          <w:rFonts w:cstheme="minorHAnsi"/>
          <w:b/>
          <w:sz w:val="20"/>
          <w:szCs w:val="20"/>
        </w:rPr>
      </w:pPr>
      <w:r w:rsidRPr="004C0117">
        <w:rPr>
          <w:rFonts w:cstheme="minorHAnsi"/>
          <w:b/>
          <w:sz w:val="20"/>
          <w:szCs w:val="20"/>
        </w:rPr>
        <w:t>o udzielenie zamówienia na świadczenia zdrowotne</w:t>
      </w:r>
    </w:p>
    <w:p w14:paraId="4E82A834" w14:textId="5F632316" w:rsidR="008B0AEE" w:rsidRPr="004C0117" w:rsidRDefault="008B0AEE" w:rsidP="008B0AEE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nr </w:t>
      </w:r>
      <w:r w:rsidR="00350384">
        <w:rPr>
          <w:rFonts w:cstheme="minorHAnsi"/>
          <w:b/>
          <w:sz w:val="20"/>
          <w:szCs w:val="20"/>
        </w:rPr>
        <w:t>…………………….</w:t>
      </w:r>
    </w:p>
    <w:p w14:paraId="057BA1DE" w14:textId="77777777" w:rsidR="005D4842" w:rsidRPr="004C0117" w:rsidRDefault="005D4842" w:rsidP="005D4842">
      <w:pPr>
        <w:spacing w:line="360" w:lineRule="auto"/>
        <w:ind w:left="1416" w:firstLine="708"/>
        <w:jc w:val="both"/>
        <w:rPr>
          <w:rFonts w:cstheme="minorHAnsi"/>
          <w:sz w:val="20"/>
          <w:szCs w:val="20"/>
        </w:rPr>
      </w:pPr>
    </w:p>
    <w:p w14:paraId="72FD865B" w14:textId="60F50180" w:rsidR="005D4842" w:rsidRPr="004C0117" w:rsidRDefault="005D4842" w:rsidP="005D4842">
      <w:p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 xml:space="preserve">zawarta w dniu </w:t>
      </w:r>
      <w:r w:rsidR="00350384">
        <w:rPr>
          <w:rFonts w:cstheme="minorHAnsi"/>
          <w:sz w:val="20"/>
          <w:szCs w:val="20"/>
        </w:rPr>
        <w:t>……………………</w:t>
      </w:r>
      <w:r w:rsidRPr="004C0117">
        <w:rPr>
          <w:rFonts w:cstheme="minorHAnsi"/>
          <w:sz w:val="20"/>
          <w:szCs w:val="20"/>
        </w:rPr>
        <w:t xml:space="preserve"> r. w Kielcach pomiędzy</w:t>
      </w:r>
      <w:r w:rsidR="002733C5" w:rsidRPr="004C0117">
        <w:rPr>
          <w:rFonts w:cstheme="minorHAnsi"/>
          <w:sz w:val="20"/>
          <w:szCs w:val="20"/>
        </w:rPr>
        <w:t>:</w:t>
      </w:r>
      <w:r w:rsidRPr="004C0117">
        <w:rPr>
          <w:rFonts w:cstheme="minorHAnsi"/>
          <w:sz w:val="20"/>
          <w:szCs w:val="20"/>
        </w:rPr>
        <w:t xml:space="preserve"> </w:t>
      </w:r>
    </w:p>
    <w:p w14:paraId="0318408E" w14:textId="77777777" w:rsidR="005D4842" w:rsidRPr="004C0117" w:rsidRDefault="002733C5" w:rsidP="005D4842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4C0117">
        <w:rPr>
          <w:rFonts w:cstheme="minorHAnsi"/>
          <w:b/>
          <w:sz w:val="20"/>
          <w:szCs w:val="20"/>
        </w:rPr>
        <w:t>Wojskową Specjalistyczną Przychodnią Lekarską</w:t>
      </w:r>
      <w:r w:rsidR="005D4842" w:rsidRPr="004C0117">
        <w:rPr>
          <w:rFonts w:cstheme="minorHAnsi"/>
          <w:b/>
          <w:sz w:val="20"/>
          <w:szCs w:val="20"/>
        </w:rPr>
        <w:t xml:space="preserve"> </w:t>
      </w:r>
      <w:r w:rsidRPr="004C0117">
        <w:rPr>
          <w:rFonts w:cstheme="minorHAnsi"/>
          <w:b/>
          <w:sz w:val="20"/>
          <w:szCs w:val="20"/>
        </w:rPr>
        <w:t>SP ZOZ</w:t>
      </w:r>
      <w:r w:rsidR="005D4842" w:rsidRPr="004C0117">
        <w:rPr>
          <w:rFonts w:cstheme="minorHAnsi"/>
          <w:b/>
          <w:sz w:val="20"/>
          <w:szCs w:val="20"/>
        </w:rPr>
        <w:t xml:space="preserve"> w Kielcach</w:t>
      </w:r>
      <w:r w:rsidRPr="004C0117">
        <w:rPr>
          <w:rFonts w:cstheme="minorHAnsi"/>
          <w:b/>
          <w:sz w:val="20"/>
          <w:szCs w:val="20"/>
        </w:rPr>
        <w:t>,</w:t>
      </w:r>
      <w:r w:rsidR="005D4842" w:rsidRPr="004C0117">
        <w:rPr>
          <w:rFonts w:cstheme="minorHAnsi"/>
          <w:b/>
          <w:sz w:val="20"/>
          <w:szCs w:val="20"/>
        </w:rPr>
        <w:t xml:space="preserve"> </w:t>
      </w:r>
      <w:r w:rsidR="005D4842" w:rsidRPr="004C0117">
        <w:rPr>
          <w:rFonts w:cstheme="minorHAnsi"/>
          <w:sz w:val="20"/>
          <w:szCs w:val="20"/>
        </w:rPr>
        <w:t>ul.</w:t>
      </w:r>
      <w:r w:rsidR="005D4842" w:rsidRPr="004C0117">
        <w:rPr>
          <w:rFonts w:cstheme="minorHAnsi"/>
          <w:b/>
          <w:sz w:val="20"/>
          <w:szCs w:val="20"/>
        </w:rPr>
        <w:t xml:space="preserve"> </w:t>
      </w:r>
      <w:r w:rsidR="005D4842" w:rsidRPr="004C0117">
        <w:rPr>
          <w:rFonts w:cstheme="minorHAnsi"/>
          <w:sz w:val="20"/>
          <w:szCs w:val="20"/>
        </w:rPr>
        <w:t xml:space="preserve">W. Szczepaniaka 23, 25-118 Kielce, </w:t>
      </w:r>
      <w:r w:rsidRPr="004C0117">
        <w:rPr>
          <w:rFonts w:cstheme="minorHAnsi"/>
          <w:sz w:val="20"/>
          <w:szCs w:val="20"/>
        </w:rPr>
        <w:t xml:space="preserve">NIP: 959-12-89-935, </w:t>
      </w:r>
      <w:r w:rsidR="005D4842" w:rsidRPr="004C0117">
        <w:rPr>
          <w:rFonts w:cstheme="minorHAnsi"/>
          <w:sz w:val="20"/>
          <w:szCs w:val="20"/>
        </w:rPr>
        <w:t>Regon 291011370,</w:t>
      </w:r>
      <w:r w:rsidR="005D4842" w:rsidRPr="004C0117">
        <w:rPr>
          <w:rFonts w:cstheme="minorHAnsi"/>
          <w:b/>
          <w:sz w:val="20"/>
          <w:szCs w:val="20"/>
        </w:rPr>
        <w:t xml:space="preserve"> </w:t>
      </w:r>
    </w:p>
    <w:p w14:paraId="547145DA" w14:textId="77777777" w:rsidR="005D4842" w:rsidRPr="004C0117" w:rsidRDefault="005D4842" w:rsidP="005D4842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4C0117">
        <w:rPr>
          <w:rFonts w:cstheme="minorHAnsi"/>
          <w:b/>
          <w:sz w:val="20"/>
          <w:szCs w:val="20"/>
        </w:rPr>
        <w:t>reprezentowanym przez:</w:t>
      </w:r>
    </w:p>
    <w:p w14:paraId="189193DE" w14:textId="77777777" w:rsidR="005D4842" w:rsidRPr="004C0117" w:rsidRDefault="005D4842" w:rsidP="005D4842">
      <w:p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Pana Konrada Łęckiego</w:t>
      </w:r>
      <w:r w:rsidR="008B0AEE">
        <w:rPr>
          <w:rFonts w:cstheme="minorHAnsi"/>
          <w:sz w:val="20"/>
          <w:szCs w:val="20"/>
        </w:rPr>
        <w:t xml:space="preserve"> </w:t>
      </w:r>
      <w:r w:rsidRPr="004C0117">
        <w:rPr>
          <w:rFonts w:cstheme="minorHAnsi"/>
          <w:sz w:val="20"/>
          <w:szCs w:val="20"/>
        </w:rPr>
        <w:t>– Dyrektora</w:t>
      </w:r>
    </w:p>
    <w:p w14:paraId="23E263B2" w14:textId="77777777" w:rsidR="005D4842" w:rsidRPr="004C0117" w:rsidRDefault="005D4842" w:rsidP="005D4842">
      <w:p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 xml:space="preserve">zwanym dalej </w:t>
      </w:r>
      <w:r w:rsidRPr="004C0117">
        <w:rPr>
          <w:rFonts w:cstheme="minorHAnsi"/>
          <w:b/>
          <w:i/>
          <w:sz w:val="20"/>
          <w:szCs w:val="20"/>
        </w:rPr>
        <w:t xml:space="preserve">„Udzielającym </w:t>
      </w:r>
      <w:r w:rsidR="00BC784A" w:rsidRPr="004C0117">
        <w:rPr>
          <w:rFonts w:cstheme="minorHAnsi"/>
          <w:b/>
          <w:i/>
          <w:sz w:val="20"/>
          <w:szCs w:val="20"/>
        </w:rPr>
        <w:t>zamówienia</w:t>
      </w:r>
      <w:r w:rsidRPr="004C0117">
        <w:rPr>
          <w:rFonts w:cstheme="minorHAnsi"/>
          <w:b/>
          <w:i/>
          <w:sz w:val="20"/>
          <w:szCs w:val="20"/>
        </w:rPr>
        <w:t>”</w:t>
      </w:r>
      <w:r w:rsidRPr="004C0117">
        <w:rPr>
          <w:rFonts w:cstheme="minorHAnsi"/>
          <w:sz w:val="20"/>
          <w:szCs w:val="20"/>
        </w:rPr>
        <w:t xml:space="preserve"> lub WSPL SPZOZ</w:t>
      </w:r>
    </w:p>
    <w:p w14:paraId="3F177869" w14:textId="77777777" w:rsidR="005D4842" w:rsidRPr="004C0117" w:rsidRDefault="005D4842" w:rsidP="005D4842">
      <w:p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a</w:t>
      </w:r>
    </w:p>
    <w:p w14:paraId="02731855" w14:textId="0F16B0B6" w:rsidR="005D4842" w:rsidRPr="004C0117" w:rsidRDefault="00350384" w:rsidP="005D4842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</w:t>
      </w:r>
      <w:r w:rsidR="005D4842" w:rsidRPr="004C0117">
        <w:rPr>
          <w:rFonts w:cstheme="minorHAnsi"/>
          <w:sz w:val="20"/>
          <w:szCs w:val="20"/>
        </w:rPr>
        <w:t xml:space="preserve"> - lekarzem medycyny posiadającym prawo wykonywania zawodu nr </w:t>
      </w:r>
      <w:r>
        <w:rPr>
          <w:rFonts w:cstheme="minorHAnsi"/>
          <w:b/>
          <w:sz w:val="20"/>
          <w:szCs w:val="20"/>
        </w:rPr>
        <w:t>……………………………..</w:t>
      </w:r>
      <w:r w:rsidR="005D4842" w:rsidRPr="004C0117">
        <w:rPr>
          <w:rFonts w:cstheme="minorHAnsi"/>
          <w:sz w:val="20"/>
          <w:szCs w:val="20"/>
        </w:rPr>
        <w:t xml:space="preserve"> wydane przez </w:t>
      </w:r>
      <w:r>
        <w:rPr>
          <w:rFonts w:cstheme="minorHAnsi"/>
          <w:b/>
          <w:sz w:val="20"/>
          <w:szCs w:val="20"/>
        </w:rPr>
        <w:t>……………………………………….</w:t>
      </w:r>
      <w:r w:rsidR="008B0AEE">
        <w:rPr>
          <w:rFonts w:cstheme="minorHAnsi"/>
          <w:sz w:val="20"/>
          <w:szCs w:val="20"/>
        </w:rPr>
        <w:t xml:space="preserve"> prowadzącym</w:t>
      </w:r>
      <w:r w:rsidR="005D4842" w:rsidRPr="004C0117">
        <w:rPr>
          <w:rFonts w:cstheme="minorHAnsi"/>
          <w:sz w:val="20"/>
          <w:szCs w:val="20"/>
        </w:rPr>
        <w:t xml:space="preserve"> indywidualn</w:t>
      </w:r>
      <w:r w:rsidR="008B0AEE">
        <w:rPr>
          <w:rFonts w:cstheme="minorHAnsi"/>
          <w:sz w:val="20"/>
          <w:szCs w:val="20"/>
        </w:rPr>
        <w:t>ą</w:t>
      </w:r>
      <w:r w:rsidR="005D4842" w:rsidRPr="004C0117">
        <w:rPr>
          <w:rFonts w:cstheme="minorHAnsi"/>
          <w:sz w:val="20"/>
          <w:szCs w:val="20"/>
        </w:rPr>
        <w:t xml:space="preserve"> pra</w:t>
      </w:r>
      <w:r w:rsidR="008B0AEE">
        <w:rPr>
          <w:rFonts w:cstheme="minorHAnsi"/>
          <w:sz w:val="20"/>
          <w:szCs w:val="20"/>
        </w:rPr>
        <w:t>ktykę lekarską pod nazwą</w:t>
      </w:r>
      <w:r w:rsidR="005D4842" w:rsidRPr="004C011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……………………………………………………………………………………….</w:t>
      </w:r>
      <w:r w:rsidR="008B0AEE">
        <w:rPr>
          <w:rFonts w:cstheme="minorHAnsi"/>
          <w:sz w:val="20"/>
          <w:szCs w:val="20"/>
        </w:rPr>
        <w:t xml:space="preserve">, NIP: </w:t>
      </w:r>
      <w:r>
        <w:rPr>
          <w:rFonts w:cstheme="minorHAnsi"/>
          <w:sz w:val="20"/>
          <w:szCs w:val="20"/>
        </w:rPr>
        <w:t>…………………………..</w:t>
      </w:r>
      <w:r w:rsidR="008B0AEE">
        <w:rPr>
          <w:rFonts w:cstheme="minorHAnsi"/>
          <w:sz w:val="20"/>
          <w:szCs w:val="20"/>
        </w:rPr>
        <w:t xml:space="preserve">, REGON: </w:t>
      </w:r>
      <w:r>
        <w:rPr>
          <w:rFonts w:cstheme="minorHAnsi"/>
          <w:sz w:val="20"/>
          <w:szCs w:val="20"/>
        </w:rPr>
        <w:t>…………………………………………………</w:t>
      </w:r>
      <w:r w:rsidR="008B0AEE">
        <w:rPr>
          <w:rFonts w:cstheme="minorHAnsi"/>
          <w:sz w:val="20"/>
          <w:szCs w:val="20"/>
        </w:rPr>
        <w:t>,</w:t>
      </w:r>
    </w:p>
    <w:p w14:paraId="14793399" w14:textId="77777777" w:rsidR="005D4842" w:rsidRPr="004C0117" w:rsidRDefault="005D4842" w:rsidP="005D4842">
      <w:p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 xml:space="preserve">zwanym dalej </w:t>
      </w:r>
      <w:r w:rsidRPr="004C0117">
        <w:rPr>
          <w:rFonts w:cstheme="minorHAnsi"/>
          <w:b/>
          <w:i/>
          <w:sz w:val="20"/>
          <w:szCs w:val="20"/>
        </w:rPr>
        <w:t>„Przyjmującym zamówienie”.</w:t>
      </w:r>
    </w:p>
    <w:p w14:paraId="08BD2956" w14:textId="77777777" w:rsidR="005D4842" w:rsidRPr="004C0117" w:rsidRDefault="005D4842" w:rsidP="005D484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5BE78DED" w14:textId="77777777" w:rsidR="005D4842" w:rsidRPr="004C0117" w:rsidRDefault="005D4842" w:rsidP="005D4842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C0117">
        <w:rPr>
          <w:rFonts w:cstheme="minorHAnsi"/>
          <w:b/>
          <w:sz w:val="20"/>
          <w:szCs w:val="20"/>
        </w:rPr>
        <w:t>§1</w:t>
      </w:r>
    </w:p>
    <w:p w14:paraId="5D3C9417" w14:textId="3816E5F1" w:rsidR="005D4842" w:rsidRPr="004C0117" w:rsidRDefault="00E63D4A" w:rsidP="002733C5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Udzielający Zamówienia powierza prowadzenie samodzielnej opieki lekarskiej na zasadach usługi cywilnopraw</w:t>
      </w:r>
      <w:r w:rsidR="00BC784A" w:rsidRPr="004C0117">
        <w:rPr>
          <w:rFonts w:cstheme="minorHAnsi"/>
          <w:sz w:val="20"/>
          <w:szCs w:val="20"/>
        </w:rPr>
        <w:t>n</w:t>
      </w:r>
      <w:r w:rsidRPr="004C0117">
        <w:rPr>
          <w:rFonts w:cstheme="minorHAnsi"/>
          <w:sz w:val="20"/>
          <w:szCs w:val="20"/>
        </w:rPr>
        <w:t xml:space="preserve">ej, a Przyjmujący Zamówienie zobowiązuje się do prowadzenia samodzielnej opieki lekarskiej w zakresie </w:t>
      </w:r>
      <w:r w:rsidR="00350384">
        <w:rPr>
          <w:rFonts w:cstheme="minorHAnsi"/>
          <w:sz w:val="20"/>
          <w:szCs w:val="20"/>
        </w:rPr>
        <w:t>……………………………………….</w:t>
      </w:r>
      <w:r w:rsidR="008B0AEE">
        <w:rPr>
          <w:rFonts w:cstheme="minorHAnsi"/>
          <w:sz w:val="20"/>
          <w:szCs w:val="20"/>
        </w:rPr>
        <w:t xml:space="preserve"> </w:t>
      </w:r>
      <w:r w:rsidRPr="004C0117">
        <w:rPr>
          <w:rFonts w:cstheme="minorHAnsi"/>
          <w:sz w:val="20"/>
          <w:szCs w:val="20"/>
        </w:rPr>
        <w:t>n</w:t>
      </w:r>
      <w:r w:rsidR="00BC784A" w:rsidRPr="004C0117">
        <w:rPr>
          <w:rFonts w:cstheme="minorHAnsi"/>
          <w:sz w:val="20"/>
          <w:szCs w:val="20"/>
        </w:rPr>
        <w:t>a</w:t>
      </w:r>
      <w:r w:rsidRPr="004C0117">
        <w:rPr>
          <w:rFonts w:cstheme="minorHAnsi"/>
          <w:sz w:val="20"/>
          <w:szCs w:val="20"/>
        </w:rPr>
        <w:t xml:space="preserve"> rzecz pacjentów WSPL, polegającej na leczeniu, sprawowaniu opieki nad pacjentami zgodnie z posiadanymi kwalifikacjami oraz postanowieniami umów łączących Udzielającego zamówienia z NFZ, według harmonogramu udzielania świadczeń ustalonego przez strony</w:t>
      </w:r>
      <w:r w:rsidR="00BC784A" w:rsidRPr="004C0117">
        <w:rPr>
          <w:rFonts w:cstheme="minorHAnsi"/>
          <w:sz w:val="20"/>
          <w:szCs w:val="20"/>
        </w:rPr>
        <w:t xml:space="preserve"> umowy.</w:t>
      </w:r>
    </w:p>
    <w:p w14:paraId="780A0BC5" w14:textId="77777777" w:rsidR="00E63D4A" w:rsidRPr="004C0117" w:rsidRDefault="00E63D4A" w:rsidP="002733C5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Szczegółowy harmonogram udzielania świadczeń określa załącznik nr 1 do umowy.</w:t>
      </w:r>
    </w:p>
    <w:p w14:paraId="34728778" w14:textId="77777777" w:rsidR="005D4842" w:rsidRPr="004C0117" w:rsidRDefault="002733C5" w:rsidP="002733C5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Miejscem udzielania świadczeń</w:t>
      </w:r>
      <w:r w:rsidR="005D4842" w:rsidRPr="004C0117">
        <w:rPr>
          <w:rFonts w:cstheme="minorHAnsi"/>
          <w:sz w:val="20"/>
          <w:szCs w:val="20"/>
        </w:rPr>
        <w:t xml:space="preserve"> zdrowotnych jest Wojskowa Specjalistyczna Przychodnia Lekarska SPZOZ w Kielcach, ul. W. Szczepaniaka 23</w:t>
      </w:r>
      <w:r w:rsidRPr="004C0117">
        <w:rPr>
          <w:rFonts w:cstheme="minorHAnsi"/>
          <w:sz w:val="20"/>
          <w:szCs w:val="20"/>
        </w:rPr>
        <w:t>.</w:t>
      </w:r>
    </w:p>
    <w:p w14:paraId="28C3C6A9" w14:textId="77777777" w:rsidR="005D4842" w:rsidRPr="004C0117" w:rsidRDefault="005D4842" w:rsidP="005D484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79A9007B" w14:textId="77777777" w:rsidR="005D4842" w:rsidRPr="004C0117" w:rsidRDefault="005D4842" w:rsidP="005D4842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C0117">
        <w:rPr>
          <w:rFonts w:cstheme="minorHAnsi"/>
          <w:b/>
          <w:sz w:val="20"/>
          <w:szCs w:val="20"/>
        </w:rPr>
        <w:t>§2</w:t>
      </w:r>
    </w:p>
    <w:p w14:paraId="63846CA3" w14:textId="77777777" w:rsidR="005D4842" w:rsidRPr="004C0117" w:rsidRDefault="00E63D4A" w:rsidP="00E63D4A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W ramach przedmiotu umowy określonego w §1, Przyjmujący Zamówienie zobowiązuje się m.in. do:</w:t>
      </w:r>
    </w:p>
    <w:p w14:paraId="6A489017" w14:textId="77777777" w:rsidR="00E63D4A" w:rsidRPr="004C0117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przeprowadzania wywiadu i badania fizykalnego,</w:t>
      </w:r>
    </w:p>
    <w:p w14:paraId="7CCCAB40" w14:textId="77777777" w:rsidR="00E63D4A" w:rsidRPr="004C0117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udzielania porad w warunkach ambulatoryjnych</w:t>
      </w:r>
      <w:r w:rsidR="002733C5" w:rsidRPr="004C0117">
        <w:rPr>
          <w:rFonts w:cstheme="minorHAnsi"/>
          <w:sz w:val="20"/>
          <w:szCs w:val="20"/>
        </w:rPr>
        <w:t>,</w:t>
      </w:r>
    </w:p>
    <w:p w14:paraId="52D2C1D7" w14:textId="77777777" w:rsidR="00E63D4A" w:rsidRPr="004C0117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lastRenderedPageBreak/>
        <w:t>udzielania porad w ramach wizyt domowych w przypadkach wymagających tego ze względu na stan zdrowia ubezpieczonego</w:t>
      </w:r>
      <w:r w:rsidR="002733C5" w:rsidRPr="004C0117">
        <w:rPr>
          <w:rFonts w:cstheme="minorHAnsi"/>
          <w:sz w:val="20"/>
          <w:szCs w:val="20"/>
        </w:rPr>
        <w:t>,</w:t>
      </w:r>
    </w:p>
    <w:p w14:paraId="7A633E3A" w14:textId="77777777" w:rsidR="00E63D4A" w:rsidRPr="004C0117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zlecania badań diagnostycznych</w:t>
      </w:r>
      <w:r w:rsidR="002733C5" w:rsidRPr="004C0117">
        <w:rPr>
          <w:rFonts w:cstheme="minorHAnsi"/>
          <w:sz w:val="20"/>
          <w:szCs w:val="20"/>
        </w:rPr>
        <w:t>,</w:t>
      </w:r>
    </w:p>
    <w:p w14:paraId="4C573134" w14:textId="77777777" w:rsidR="00BC784A" w:rsidRPr="004C0117" w:rsidRDefault="00BC78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sz w:val="20"/>
          <w:szCs w:val="20"/>
        </w:rPr>
      </w:pPr>
      <w:proofErr w:type="spellStart"/>
      <w:r w:rsidRPr="004C0117">
        <w:rPr>
          <w:rFonts w:cstheme="minorHAnsi"/>
          <w:color w:val="000000" w:themeColor="text1"/>
          <w:sz w:val="20"/>
          <w:szCs w:val="20"/>
        </w:rPr>
        <w:t>tele</w:t>
      </w:r>
      <w:proofErr w:type="spellEnd"/>
      <w:r w:rsidRPr="004C0117">
        <w:rPr>
          <w:rFonts w:cstheme="minorHAnsi"/>
          <w:color w:val="000000" w:themeColor="text1"/>
          <w:sz w:val="20"/>
          <w:szCs w:val="20"/>
        </w:rPr>
        <w:t>-porady przy wykorzystaniu środków łączności</w:t>
      </w:r>
      <w:r w:rsidR="002733C5" w:rsidRPr="004C0117">
        <w:rPr>
          <w:rFonts w:cstheme="minorHAnsi"/>
          <w:color w:val="000000" w:themeColor="text1"/>
          <w:sz w:val="20"/>
          <w:szCs w:val="20"/>
        </w:rPr>
        <w:t>,</w:t>
      </w:r>
    </w:p>
    <w:p w14:paraId="480774BA" w14:textId="77777777" w:rsidR="00E63D4A" w:rsidRPr="004C0117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ponoszenia odpowiedzialności za osobiste ordynowanie leków, materiałów medycznych, środków leczniczych i pomocniczych</w:t>
      </w:r>
      <w:r w:rsidR="002733C5" w:rsidRPr="004C0117">
        <w:rPr>
          <w:rFonts w:cstheme="minorHAnsi"/>
          <w:sz w:val="20"/>
          <w:szCs w:val="20"/>
        </w:rPr>
        <w:t>,</w:t>
      </w:r>
    </w:p>
    <w:p w14:paraId="6115DF6E" w14:textId="77777777" w:rsidR="00E63D4A" w:rsidRPr="004C0117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wykonywanie innych czynności, zgodnie z postanowieniami umów łączących Udzielającego Zamówienia z ŚOW NFZ.</w:t>
      </w:r>
    </w:p>
    <w:p w14:paraId="1F297354" w14:textId="77777777" w:rsidR="00E63D4A" w:rsidRPr="004C0117" w:rsidRDefault="00E63D4A" w:rsidP="00E63D4A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 xml:space="preserve">Przyjmujący zamówienie zobowiązuje się także do przeprowadzania badań wyjeżdzających </w:t>
      </w:r>
      <w:r w:rsidR="00BC784A" w:rsidRPr="004C0117">
        <w:rPr>
          <w:rFonts w:cstheme="minorHAnsi"/>
          <w:sz w:val="20"/>
          <w:szCs w:val="20"/>
        </w:rPr>
        <w:br/>
      </w:r>
      <w:r w:rsidRPr="004C0117">
        <w:rPr>
          <w:rFonts w:cstheme="minorHAnsi"/>
          <w:sz w:val="20"/>
          <w:szCs w:val="20"/>
        </w:rPr>
        <w:t>i powracających – (służba poza granicami kraju), osób ubiegających się o wydanie licencji oraz posiadających licencję pracownika ochrony fizycznej, oraz innych osób zgłaszających się ze skierowaniem lub kartą obiegową na badanie z zakresu służby medycyny pracy.</w:t>
      </w:r>
    </w:p>
    <w:p w14:paraId="143A145E" w14:textId="77777777" w:rsidR="00E63D4A" w:rsidRPr="004C0117" w:rsidRDefault="00E63D4A" w:rsidP="005D484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132C0C21" w14:textId="77777777" w:rsidR="005D4842" w:rsidRPr="004C0117" w:rsidRDefault="005D4842" w:rsidP="00BC784A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C0117">
        <w:rPr>
          <w:rFonts w:cstheme="minorHAnsi"/>
          <w:b/>
          <w:sz w:val="20"/>
          <w:szCs w:val="20"/>
        </w:rPr>
        <w:t>§3</w:t>
      </w:r>
    </w:p>
    <w:p w14:paraId="1BDA0763" w14:textId="77777777" w:rsidR="005D4842" w:rsidRPr="004C0117" w:rsidRDefault="005D4842" w:rsidP="005D4842">
      <w:p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W przypadku niezdolności do pracy przyjmujący zamówie</w:t>
      </w:r>
      <w:r w:rsidR="002733C5" w:rsidRPr="004C0117">
        <w:rPr>
          <w:rFonts w:cstheme="minorHAnsi"/>
          <w:sz w:val="20"/>
          <w:szCs w:val="20"/>
        </w:rPr>
        <w:t>nie zobowiązany jest zawiadomić</w:t>
      </w:r>
      <w:r w:rsidRPr="004C0117">
        <w:rPr>
          <w:rFonts w:cstheme="minorHAnsi"/>
          <w:sz w:val="20"/>
          <w:szCs w:val="20"/>
        </w:rPr>
        <w:t xml:space="preserve"> Udzielającego zamówienia o przewidywanym czasie trwania niezdolności do pracy</w:t>
      </w:r>
    </w:p>
    <w:p w14:paraId="165A19B0" w14:textId="77777777" w:rsidR="005D4842" w:rsidRPr="004C0117" w:rsidRDefault="005D4842" w:rsidP="005D484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19983BAC" w14:textId="77777777" w:rsidR="005D4842" w:rsidRPr="004C0117" w:rsidRDefault="005D4842" w:rsidP="005D4842">
      <w:pPr>
        <w:spacing w:line="360" w:lineRule="auto"/>
        <w:jc w:val="center"/>
        <w:rPr>
          <w:rFonts w:cstheme="minorHAnsi"/>
          <w:sz w:val="20"/>
          <w:szCs w:val="20"/>
        </w:rPr>
      </w:pPr>
      <w:r w:rsidRPr="004C0117">
        <w:rPr>
          <w:rFonts w:cstheme="minorHAnsi"/>
          <w:b/>
          <w:sz w:val="20"/>
          <w:szCs w:val="20"/>
        </w:rPr>
        <w:t>§4</w:t>
      </w:r>
    </w:p>
    <w:p w14:paraId="0035FAF2" w14:textId="77777777" w:rsidR="005D4842" w:rsidRPr="004C0117" w:rsidRDefault="005D4842" w:rsidP="002733C5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Przyjmu</w:t>
      </w:r>
      <w:r w:rsidR="002733C5" w:rsidRPr="004C0117">
        <w:rPr>
          <w:rFonts w:cstheme="minorHAnsi"/>
          <w:sz w:val="20"/>
          <w:szCs w:val="20"/>
        </w:rPr>
        <w:t>jący zamówienie zobowiązuje się</w:t>
      </w:r>
      <w:r w:rsidRPr="004C0117">
        <w:rPr>
          <w:rFonts w:cstheme="minorHAnsi"/>
          <w:sz w:val="20"/>
          <w:szCs w:val="20"/>
        </w:rPr>
        <w:t xml:space="preserve"> do rzetelnego wykonywania</w:t>
      </w:r>
      <w:r w:rsidR="002733C5" w:rsidRPr="004C0117">
        <w:rPr>
          <w:rFonts w:cstheme="minorHAnsi"/>
          <w:sz w:val="20"/>
          <w:szCs w:val="20"/>
        </w:rPr>
        <w:t xml:space="preserve"> świadczeń</w:t>
      </w:r>
      <w:r w:rsidR="00BC784A" w:rsidRPr="004C0117">
        <w:rPr>
          <w:rFonts w:cstheme="minorHAnsi"/>
          <w:sz w:val="20"/>
          <w:szCs w:val="20"/>
        </w:rPr>
        <w:t xml:space="preserve"> </w:t>
      </w:r>
      <w:r w:rsidRPr="004C0117">
        <w:rPr>
          <w:rFonts w:cstheme="minorHAnsi"/>
          <w:sz w:val="20"/>
          <w:szCs w:val="20"/>
        </w:rPr>
        <w:t>z wykorzystaniem wiedzy medycznej i umiejętności zawodowych</w:t>
      </w:r>
      <w:r w:rsidR="008B0AEE">
        <w:rPr>
          <w:rFonts w:cstheme="minorHAnsi"/>
          <w:sz w:val="20"/>
          <w:szCs w:val="20"/>
        </w:rPr>
        <w:t xml:space="preserve"> oraz z uwzględnieniem postępu  </w:t>
      </w:r>
      <w:r w:rsidRPr="004C0117">
        <w:rPr>
          <w:rFonts w:cstheme="minorHAnsi"/>
          <w:sz w:val="20"/>
          <w:szCs w:val="20"/>
        </w:rPr>
        <w:t>w zakresie medycyny.</w:t>
      </w:r>
    </w:p>
    <w:p w14:paraId="31E8D801" w14:textId="77777777" w:rsidR="005D4842" w:rsidRPr="004C0117" w:rsidRDefault="005D4842" w:rsidP="002733C5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Przyjmujący zamówienie zobowiązuje się̨ do przestrzegania:</w:t>
      </w:r>
    </w:p>
    <w:p w14:paraId="4CB359C8" w14:textId="77777777" w:rsidR="005D4842" w:rsidRPr="004C0117" w:rsidRDefault="005D4842" w:rsidP="002733C5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przepisów określających prawa i obowiązki pacjenta,</w:t>
      </w:r>
    </w:p>
    <w:p w14:paraId="17883775" w14:textId="77777777" w:rsidR="005D4842" w:rsidRPr="004C0117" w:rsidRDefault="005D4842" w:rsidP="002733C5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standardów u</w:t>
      </w:r>
      <w:r w:rsidR="002733C5" w:rsidRPr="004C0117">
        <w:rPr>
          <w:rFonts w:cstheme="minorHAnsi"/>
          <w:sz w:val="20"/>
          <w:szCs w:val="20"/>
        </w:rPr>
        <w:t>dzielania świadczeń</w:t>
      </w:r>
      <w:r w:rsidRPr="004C0117">
        <w:rPr>
          <w:rFonts w:cstheme="minorHAnsi"/>
          <w:sz w:val="20"/>
          <w:szCs w:val="20"/>
        </w:rPr>
        <w:t xml:space="preserve"> zdrowotnych ustalonych przez Udzielającego</w:t>
      </w:r>
      <w:r w:rsidR="002733C5" w:rsidRPr="004C0117">
        <w:rPr>
          <w:rFonts w:cstheme="minorHAnsi"/>
          <w:sz w:val="20"/>
          <w:szCs w:val="20"/>
        </w:rPr>
        <w:t xml:space="preserve"> </w:t>
      </w:r>
      <w:r w:rsidRPr="004C0117">
        <w:rPr>
          <w:rFonts w:cstheme="minorHAnsi"/>
          <w:sz w:val="20"/>
          <w:szCs w:val="20"/>
        </w:rPr>
        <w:t>zamówienie,</w:t>
      </w:r>
    </w:p>
    <w:p w14:paraId="5FC44943" w14:textId="77777777" w:rsidR="005D4842" w:rsidRPr="004C0117" w:rsidRDefault="005D4842" w:rsidP="002733C5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C0117">
        <w:rPr>
          <w:rFonts w:cstheme="minorHAnsi"/>
          <w:sz w:val="20"/>
          <w:szCs w:val="20"/>
        </w:rPr>
        <w:t xml:space="preserve">wykonywania świadczeń zdrowotnych w odzieży ochronnej i roboczej, spełniającej wymogi Polskich </w:t>
      </w:r>
      <w:r w:rsidRPr="004C0117">
        <w:rPr>
          <w:rFonts w:cstheme="minorHAnsi"/>
          <w:color w:val="000000" w:themeColor="text1"/>
          <w:sz w:val="20"/>
          <w:szCs w:val="20"/>
        </w:rPr>
        <w:t>Norm.</w:t>
      </w:r>
    </w:p>
    <w:p w14:paraId="083B6D4E" w14:textId="77777777" w:rsidR="002733C5" w:rsidRPr="004C0117" w:rsidRDefault="00BC784A" w:rsidP="00E63D4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5" w:line="360" w:lineRule="auto"/>
        <w:ind w:right="-148"/>
        <w:jc w:val="both"/>
        <w:rPr>
          <w:rFonts w:cstheme="minorHAnsi"/>
          <w:color w:val="000000" w:themeColor="text1"/>
          <w:sz w:val="20"/>
          <w:szCs w:val="20"/>
        </w:rPr>
      </w:pPr>
      <w:r w:rsidRPr="004C0117">
        <w:rPr>
          <w:rFonts w:cstheme="minorHAnsi"/>
          <w:color w:val="000000" w:themeColor="text1"/>
          <w:sz w:val="20"/>
          <w:szCs w:val="20"/>
        </w:rPr>
        <w:t xml:space="preserve">Udzielający zamówienie zapewnia możliwość </w:t>
      </w:r>
      <w:r w:rsidR="005D4842" w:rsidRPr="004C0117">
        <w:rPr>
          <w:rFonts w:cstheme="minorHAnsi"/>
          <w:color w:val="000000" w:themeColor="text1"/>
          <w:sz w:val="20"/>
          <w:szCs w:val="20"/>
        </w:rPr>
        <w:t>Przyjmując</w:t>
      </w:r>
      <w:r w:rsidRPr="004C0117">
        <w:rPr>
          <w:rFonts w:cstheme="minorHAnsi"/>
          <w:color w:val="000000" w:themeColor="text1"/>
          <w:sz w:val="20"/>
          <w:szCs w:val="20"/>
        </w:rPr>
        <w:t>emu</w:t>
      </w:r>
      <w:r w:rsidR="005D4842" w:rsidRPr="004C0117">
        <w:rPr>
          <w:rFonts w:cstheme="minorHAnsi"/>
          <w:color w:val="000000" w:themeColor="text1"/>
          <w:sz w:val="20"/>
          <w:szCs w:val="20"/>
        </w:rPr>
        <w:t xml:space="preserve"> zamówienie</w:t>
      </w:r>
      <w:r w:rsidRPr="004C0117">
        <w:rPr>
          <w:rFonts w:cstheme="minorHAnsi"/>
          <w:color w:val="000000" w:themeColor="text1"/>
          <w:sz w:val="20"/>
          <w:szCs w:val="20"/>
        </w:rPr>
        <w:t xml:space="preserve"> </w:t>
      </w:r>
      <w:r w:rsidR="005D4842" w:rsidRPr="004C0117">
        <w:rPr>
          <w:rFonts w:cstheme="minorHAnsi"/>
          <w:color w:val="000000" w:themeColor="text1"/>
          <w:sz w:val="20"/>
          <w:szCs w:val="20"/>
        </w:rPr>
        <w:t>wykon</w:t>
      </w:r>
      <w:r w:rsidRPr="004C0117">
        <w:rPr>
          <w:rFonts w:cstheme="minorHAnsi"/>
          <w:color w:val="000000" w:themeColor="text1"/>
          <w:sz w:val="20"/>
          <w:szCs w:val="20"/>
        </w:rPr>
        <w:t xml:space="preserve">ania </w:t>
      </w:r>
      <w:r w:rsidR="005D4842" w:rsidRPr="004C0117">
        <w:rPr>
          <w:rFonts w:cstheme="minorHAnsi"/>
          <w:color w:val="000000" w:themeColor="text1"/>
          <w:sz w:val="20"/>
          <w:szCs w:val="20"/>
        </w:rPr>
        <w:t>bada</w:t>
      </w:r>
      <w:r w:rsidRPr="004C0117">
        <w:rPr>
          <w:rFonts w:cstheme="minorHAnsi"/>
          <w:color w:val="000000" w:themeColor="text1"/>
          <w:sz w:val="20"/>
          <w:szCs w:val="20"/>
        </w:rPr>
        <w:t xml:space="preserve">ń </w:t>
      </w:r>
      <w:r w:rsidR="005D4842" w:rsidRPr="004C0117">
        <w:rPr>
          <w:rFonts w:cstheme="minorHAnsi"/>
          <w:color w:val="000000" w:themeColor="text1"/>
          <w:sz w:val="20"/>
          <w:szCs w:val="20"/>
        </w:rPr>
        <w:t>profilaktyczn</w:t>
      </w:r>
      <w:r w:rsidRPr="004C0117">
        <w:rPr>
          <w:rFonts w:cstheme="minorHAnsi"/>
          <w:color w:val="000000" w:themeColor="text1"/>
          <w:sz w:val="20"/>
          <w:szCs w:val="20"/>
        </w:rPr>
        <w:t xml:space="preserve">ych na zlecenie WSPL SP ZOZ oraz przeprowadzenia </w:t>
      </w:r>
      <w:r w:rsidR="005D4842" w:rsidRPr="004C0117">
        <w:rPr>
          <w:rFonts w:cstheme="minorHAnsi"/>
          <w:color w:val="000000" w:themeColor="text1"/>
          <w:sz w:val="20"/>
          <w:szCs w:val="20"/>
        </w:rPr>
        <w:t>szkolenie z zakresu BHP</w:t>
      </w:r>
      <w:r w:rsidRPr="004C0117">
        <w:rPr>
          <w:rFonts w:cstheme="minorHAnsi"/>
          <w:color w:val="000000" w:themeColor="text1"/>
          <w:sz w:val="20"/>
          <w:szCs w:val="20"/>
        </w:rPr>
        <w:t>.</w:t>
      </w:r>
    </w:p>
    <w:p w14:paraId="6ADCF444" w14:textId="48B383D3" w:rsidR="00693707" w:rsidRPr="004C0117" w:rsidRDefault="00E63D4A" w:rsidP="002733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5" w:line="360" w:lineRule="auto"/>
        <w:ind w:right="-148"/>
        <w:jc w:val="both"/>
        <w:rPr>
          <w:rFonts w:cstheme="minorHAnsi"/>
          <w:color w:val="000000" w:themeColor="text1"/>
          <w:sz w:val="20"/>
          <w:szCs w:val="20"/>
        </w:rPr>
      </w:pPr>
      <w:r w:rsidRPr="004C0117">
        <w:rPr>
          <w:rFonts w:cstheme="minorHAnsi"/>
          <w:sz w:val="20"/>
          <w:szCs w:val="20"/>
        </w:rPr>
        <w:t xml:space="preserve">Przyjmujący zamówienie oświadcza, </w:t>
      </w:r>
      <w:r w:rsidR="00BC784A" w:rsidRPr="004C0117">
        <w:rPr>
          <w:rFonts w:cstheme="minorHAnsi"/>
          <w:sz w:val="20"/>
          <w:szCs w:val="20"/>
        </w:rPr>
        <w:t>ż</w:t>
      </w:r>
      <w:r w:rsidRPr="004C0117">
        <w:rPr>
          <w:rFonts w:cstheme="minorHAnsi"/>
          <w:sz w:val="20"/>
          <w:szCs w:val="20"/>
        </w:rPr>
        <w:t xml:space="preserve">e zna zasady wykonywania </w:t>
      </w:r>
      <w:r w:rsidRPr="004C0117">
        <w:rPr>
          <w:rFonts w:cstheme="minorHAnsi"/>
          <w:color w:val="000000" w:themeColor="text1"/>
          <w:sz w:val="20"/>
          <w:szCs w:val="20"/>
        </w:rPr>
        <w:t xml:space="preserve">świadczeń z zakresu </w:t>
      </w:r>
      <w:r w:rsidR="00812A5D">
        <w:rPr>
          <w:rFonts w:cstheme="minorHAnsi"/>
          <w:color w:val="000000" w:themeColor="text1"/>
          <w:sz w:val="20"/>
          <w:szCs w:val="20"/>
        </w:rPr>
        <w:t>………………………</w:t>
      </w:r>
      <w:r w:rsidR="008B0AEE">
        <w:rPr>
          <w:rFonts w:cstheme="minorHAnsi"/>
          <w:color w:val="000000" w:themeColor="text1"/>
          <w:sz w:val="20"/>
          <w:szCs w:val="20"/>
        </w:rPr>
        <w:t xml:space="preserve"> </w:t>
      </w:r>
      <w:r w:rsidRPr="004C0117">
        <w:rPr>
          <w:rFonts w:cstheme="minorHAnsi"/>
          <w:color w:val="000000" w:themeColor="text1"/>
          <w:sz w:val="20"/>
          <w:szCs w:val="20"/>
        </w:rPr>
        <w:t>określone w warunkach kontraktu zawartego pomiędzy Udzielającym Zamówienia</w:t>
      </w:r>
      <w:r w:rsidR="00BC784A" w:rsidRPr="004C0117">
        <w:rPr>
          <w:rFonts w:cstheme="minorHAnsi"/>
          <w:color w:val="000000" w:themeColor="text1"/>
          <w:sz w:val="20"/>
          <w:szCs w:val="20"/>
        </w:rPr>
        <w:t xml:space="preserve">, </w:t>
      </w:r>
      <w:r w:rsidRPr="004C0117">
        <w:rPr>
          <w:rFonts w:cstheme="minorHAnsi"/>
          <w:color w:val="000000" w:themeColor="text1"/>
          <w:sz w:val="20"/>
          <w:szCs w:val="20"/>
        </w:rPr>
        <w:t>a ŚOW NFZ, w szczególności zawarte w szczegółowych materiałach informacyjnych o udzielania świadczeń opieki zdrowotnej w rodzaju ambulatoryjnych świadczeń specjalistycznych.</w:t>
      </w:r>
    </w:p>
    <w:p w14:paraId="3993D7FA" w14:textId="77777777" w:rsidR="008B0AEE" w:rsidRDefault="008B0AEE" w:rsidP="002733C5">
      <w:pPr>
        <w:spacing w:line="360" w:lineRule="auto"/>
        <w:jc w:val="center"/>
        <w:rPr>
          <w:rFonts w:cstheme="minorHAnsi"/>
          <w:b/>
          <w:sz w:val="20"/>
          <w:szCs w:val="20"/>
        </w:rPr>
      </w:pPr>
    </w:p>
    <w:p w14:paraId="77D174A6" w14:textId="77777777" w:rsidR="002733C5" w:rsidRPr="004C0117" w:rsidRDefault="005D4842" w:rsidP="002733C5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C0117">
        <w:rPr>
          <w:rFonts w:cstheme="minorHAnsi"/>
          <w:b/>
          <w:sz w:val="20"/>
          <w:szCs w:val="20"/>
        </w:rPr>
        <w:t>§</w:t>
      </w:r>
      <w:r w:rsidR="00693707" w:rsidRPr="004C0117">
        <w:rPr>
          <w:rFonts w:cstheme="minorHAnsi"/>
          <w:b/>
          <w:sz w:val="20"/>
          <w:szCs w:val="20"/>
        </w:rPr>
        <w:t>5</w:t>
      </w:r>
    </w:p>
    <w:p w14:paraId="3974F48C" w14:textId="77777777" w:rsidR="00693707" w:rsidRPr="004C0117" w:rsidRDefault="00693707" w:rsidP="00693707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C0117">
        <w:rPr>
          <w:rFonts w:cstheme="minorHAnsi"/>
          <w:color w:val="000000" w:themeColor="text1"/>
          <w:sz w:val="20"/>
          <w:szCs w:val="20"/>
        </w:rPr>
        <w:t>Przyjmujący zamówienie jest zobowiązany do korzystania z badań diagnostycznych wykonywanych w pracowni Udzielającego zamówienia.</w:t>
      </w:r>
    </w:p>
    <w:p w14:paraId="56D67C98" w14:textId="77777777" w:rsidR="00693707" w:rsidRPr="004C0117" w:rsidRDefault="00693707" w:rsidP="00693707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C0117">
        <w:rPr>
          <w:rFonts w:cstheme="minorHAnsi"/>
          <w:color w:val="000000" w:themeColor="text1"/>
          <w:sz w:val="20"/>
          <w:szCs w:val="20"/>
        </w:rPr>
        <w:t xml:space="preserve">W razie konieczności korzystania z diagnostyki niemożliwej do zrealizowania w pracowniach Udzielającego zamówienia, Przyjmujący zamówienie może kierować́ pacjentów do placówek, które mają podpisaną umowę̨ z Udzielającym zamówienia lub innych placówek uzgodnionych przez Udzielającego zamówienia. </w:t>
      </w:r>
    </w:p>
    <w:p w14:paraId="7D76B5F9" w14:textId="77777777" w:rsidR="00693707" w:rsidRPr="004C0117" w:rsidRDefault="00693707" w:rsidP="00693707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lastRenderedPageBreak/>
        <w:t>Przyjmujący zamówienie zobowiązany jest sprawdzać czy Świadczeniobiorca, któremu wystawiana jest recepta na leki refundowane, jest ubezpieczony. W przypadku wystawienia recepty na leki refundowane osobie nieobjętej ubezpieczeniem zdrowotnym Udzielający zamówienia może nałożyć na Przyjmującego zamówienie karę umowną stanowiącą równowartość nienależnej refundacji cen leków wykupionych na podstawie recepty wraz z odsetkami ustawowymi od dnia dokonania refundacji.</w:t>
      </w:r>
    </w:p>
    <w:p w14:paraId="4E2FFABB" w14:textId="77777777" w:rsidR="00693707" w:rsidRPr="004C0117" w:rsidRDefault="00693707" w:rsidP="00693707">
      <w:pPr>
        <w:spacing w:line="360" w:lineRule="auto"/>
        <w:ind w:left="360"/>
        <w:rPr>
          <w:rFonts w:cstheme="minorHAnsi"/>
          <w:b/>
          <w:sz w:val="20"/>
          <w:szCs w:val="20"/>
        </w:rPr>
      </w:pPr>
    </w:p>
    <w:p w14:paraId="21B2B9B8" w14:textId="77777777" w:rsidR="00693707" w:rsidRPr="004C0117" w:rsidRDefault="00693707" w:rsidP="002733C5">
      <w:pPr>
        <w:spacing w:line="360" w:lineRule="auto"/>
        <w:ind w:left="360"/>
        <w:jc w:val="center"/>
        <w:rPr>
          <w:rFonts w:cstheme="minorHAnsi"/>
          <w:b/>
          <w:sz w:val="20"/>
          <w:szCs w:val="20"/>
        </w:rPr>
      </w:pPr>
      <w:r w:rsidRPr="004C0117">
        <w:rPr>
          <w:rFonts w:cstheme="minorHAnsi"/>
          <w:b/>
          <w:sz w:val="20"/>
          <w:szCs w:val="20"/>
        </w:rPr>
        <w:t>§ 6</w:t>
      </w:r>
    </w:p>
    <w:p w14:paraId="608B7CE4" w14:textId="77777777" w:rsidR="005D4842" w:rsidRPr="004C0117" w:rsidRDefault="005D4842" w:rsidP="005D484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Przyjmujący zamówienie przyjmuje na siebie obowiązek poddawania się̨ kontroli Udzielającego zamówienia oraz innych uprawniony</w:t>
      </w:r>
      <w:r w:rsidR="002733C5" w:rsidRPr="004C0117">
        <w:rPr>
          <w:rFonts w:cstheme="minorHAnsi"/>
          <w:sz w:val="20"/>
          <w:szCs w:val="20"/>
        </w:rPr>
        <w:t xml:space="preserve">ch organów i osób, szczególnie </w:t>
      </w:r>
      <w:r w:rsidRPr="004C0117">
        <w:rPr>
          <w:rFonts w:cstheme="minorHAnsi"/>
          <w:sz w:val="20"/>
          <w:szCs w:val="20"/>
        </w:rPr>
        <w:t>w zakresie dostępności</w:t>
      </w:r>
      <w:r w:rsidR="002733C5" w:rsidRPr="004C0117">
        <w:rPr>
          <w:rFonts w:cstheme="minorHAnsi"/>
          <w:sz w:val="20"/>
          <w:szCs w:val="20"/>
        </w:rPr>
        <w:t xml:space="preserve"> i sposobu udzielania świadczeń</w:t>
      </w:r>
      <w:r w:rsidRPr="004C0117">
        <w:rPr>
          <w:rFonts w:cstheme="minorHAnsi"/>
          <w:sz w:val="20"/>
          <w:szCs w:val="20"/>
        </w:rPr>
        <w:t xml:space="preserve"> zdrowotnych.</w:t>
      </w:r>
    </w:p>
    <w:p w14:paraId="624327BE" w14:textId="77777777" w:rsidR="005D4842" w:rsidRPr="004C0117" w:rsidRDefault="005D4842" w:rsidP="005D484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Przyjmujący zamówienie jest zobowiązany do prowadzenia dokumentacji medycznej wynikającej z obowiązujących przepisów, a także w uzgodnieniu z Udzielającym zamówienia do sporządzania i przedkładania sprawozdań́ z wykonanych świadczeń́ wymaganych przez NFZ.</w:t>
      </w:r>
    </w:p>
    <w:p w14:paraId="455899F6" w14:textId="77777777" w:rsidR="005D4842" w:rsidRPr="004C0117" w:rsidRDefault="005D4842" w:rsidP="005D484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Przyjmujący zamówienie zobowiązuje się do poddania kontroli przez Narodowy Fundusz Zdrowia w związku z realizacją niniejszej Umowy, na zasadach określonych w Ustawie z dnia 27 sierpnia 2004 r. o świadczeniach opieki zdrowotnej finansowanych ze środków publicznych (Dz.U.2022.2561) w zakresie wynikającym z umowy zawartej z oddziałem Narodowego Funduszu Zdrowia, a w szczególności w odniesieniu do:</w:t>
      </w:r>
    </w:p>
    <w:p w14:paraId="73174875" w14:textId="77777777" w:rsidR="005D4842" w:rsidRPr="004C0117" w:rsidRDefault="005D4842" w:rsidP="005D4842">
      <w:pPr>
        <w:numPr>
          <w:ilvl w:val="1"/>
          <w:numId w:val="12"/>
        </w:numPr>
        <w:autoSpaceDE w:val="0"/>
        <w:autoSpaceDN w:val="0"/>
        <w:adjustRightInd w:val="0"/>
        <w:spacing w:after="154" w:line="265" w:lineRule="auto"/>
        <w:ind w:right="-1322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sposobu udzielania świadczeń zdrowotnych,</w:t>
      </w:r>
    </w:p>
    <w:p w14:paraId="5F43A564" w14:textId="77777777" w:rsidR="005D4842" w:rsidRPr="004C0117" w:rsidRDefault="005D4842" w:rsidP="005D4842">
      <w:pPr>
        <w:numPr>
          <w:ilvl w:val="1"/>
          <w:numId w:val="12"/>
        </w:numPr>
        <w:autoSpaceDE w:val="0"/>
        <w:autoSpaceDN w:val="0"/>
        <w:adjustRightInd w:val="0"/>
        <w:spacing w:after="155" w:line="265" w:lineRule="auto"/>
        <w:ind w:right="-1322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oceny merytorycznej udzielanych świadczeń zdrowotnych,</w:t>
      </w:r>
    </w:p>
    <w:p w14:paraId="412CD4F4" w14:textId="77777777" w:rsidR="005D4842" w:rsidRPr="004C0117" w:rsidRDefault="005D4842" w:rsidP="005D4842">
      <w:pPr>
        <w:numPr>
          <w:ilvl w:val="1"/>
          <w:numId w:val="12"/>
        </w:numPr>
        <w:autoSpaceDE w:val="0"/>
        <w:autoSpaceDN w:val="0"/>
        <w:adjustRightInd w:val="0"/>
        <w:spacing w:after="158" w:line="265" w:lineRule="auto"/>
        <w:ind w:right="-1322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liczby i rodzaju udzielonych świadczeń zdrowotnych,</w:t>
      </w:r>
    </w:p>
    <w:p w14:paraId="6FF2767F" w14:textId="77777777" w:rsidR="005D4842" w:rsidRPr="004C0117" w:rsidRDefault="005D4842" w:rsidP="005D4842">
      <w:pPr>
        <w:numPr>
          <w:ilvl w:val="1"/>
          <w:numId w:val="12"/>
        </w:numPr>
        <w:autoSpaceDE w:val="0"/>
        <w:autoSpaceDN w:val="0"/>
        <w:adjustRightInd w:val="0"/>
        <w:spacing w:after="165" w:line="265" w:lineRule="auto"/>
        <w:ind w:right="-1322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prowadzenia wymaganej dokumentacji medycznej i sprawozdawczości,</w:t>
      </w:r>
    </w:p>
    <w:p w14:paraId="43B8C885" w14:textId="77777777" w:rsidR="005D4842" w:rsidRPr="004C0117" w:rsidRDefault="005D4842" w:rsidP="005D4842">
      <w:pPr>
        <w:numPr>
          <w:ilvl w:val="1"/>
          <w:numId w:val="12"/>
        </w:numPr>
        <w:autoSpaceDE w:val="0"/>
        <w:autoSpaceDN w:val="0"/>
        <w:adjustRightInd w:val="0"/>
        <w:spacing w:after="121" w:line="265" w:lineRule="auto"/>
        <w:ind w:right="-1322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 xml:space="preserve">przestrzegania zasad </w:t>
      </w:r>
      <w:proofErr w:type="spellStart"/>
      <w:r w:rsidRPr="004C0117">
        <w:rPr>
          <w:rFonts w:cstheme="minorHAnsi"/>
          <w:sz w:val="20"/>
          <w:szCs w:val="20"/>
        </w:rPr>
        <w:t>sanitarno</w:t>
      </w:r>
      <w:proofErr w:type="spellEnd"/>
      <w:r w:rsidRPr="004C0117">
        <w:rPr>
          <w:rFonts w:cstheme="minorHAnsi"/>
          <w:sz w:val="20"/>
          <w:szCs w:val="20"/>
        </w:rPr>
        <w:t xml:space="preserve"> - epidemiologicznych.</w:t>
      </w:r>
    </w:p>
    <w:p w14:paraId="22F15CD3" w14:textId="77777777" w:rsidR="005D4842" w:rsidRPr="008B0AEE" w:rsidRDefault="005D4842" w:rsidP="008B0A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48" w:line="383" w:lineRule="auto"/>
        <w:ind w:right="-148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W sytuacji ewentualnego stwierdzenia w trakcie kontroli przeprowadzonej przez NFZ jakichkolwiek zawinionych przez Przyjmującego zlecenie nieprawidłowości w realizacji przedmiotu umowy, Przyjmujący zamówienie  zobowiązany będzie do partycypacji w kosztach ewentualnej kary bądź też obciążenia nałożonego na Udzielającego zamówienie przez organ kontrolujący, stosownie do stopnia winy i wystawienia Faktury korygującej na zakwestionowane przez NFZ świadczenia zrealizowane przez Przyjmującego zamówienie.</w:t>
      </w:r>
    </w:p>
    <w:p w14:paraId="2082E192" w14:textId="77777777" w:rsidR="005D4842" w:rsidRPr="004C0117" w:rsidRDefault="005D4842" w:rsidP="005D4842">
      <w:pPr>
        <w:pStyle w:val="Akapitzlist"/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C0117">
        <w:rPr>
          <w:rFonts w:cstheme="minorHAnsi"/>
          <w:b/>
          <w:sz w:val="20"/>
          <w:szCs w:val="20"/>
        </w:rPr>
        <w:t xml:space="preserve">§ </w:t>
      </w:r>
      <w:r w:rsidR="00693707" w:rsidRPr="004C0117">
        <w:rPr>
          <w:rFonts w:cstheme="minorHAnsi"/>
          <w:b/>
          <w:sz w:val="20"/>
          <w:szCs w:val="20"/>
        </w:rPr>
        <w:t>7</w:t>
      </w:r>
    </w:p>
    <w:p w14:paraId="58146C7D" w14:textId="77777777" w:rsidR="005D4842" w:rsidRPr="004C0117" w:rsidRDefault="005D4842" w:rsidP="005D484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448" w:line="360" w:lineRule="auto"/>
        <w:ind w:right="-148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Przyjmujący zamówienie w czasie udzielania świadczeń zdrowotnych objętych niniejszą umową wykorzystuje bezpłatnie w celu realizacji przedmiotu umowy:</w:t>
      </w:r>
    </w:p>
    <w:p w14:paraId="2292D812" w14:textId="77777777" w:rsidR="005D4842" w:rsidRPr="004C0117" w:rsidRDefault="005D4842" w:rsidP="005D48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5" w:line="360" w:lineRule="auto"/>
        <w:ind w:right="-1322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bazę lokalową Udzielającego zamówienie,</w:t>
      </w:r>
    </w:p>
    <w:p w14:paraId="7677EA26" w14:textId="77777777" w:rsidR="005D4842" w:rsidRPr="004C0117" w:rsidRDefault="005D4842" w:rsidP="005D48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5" w:line="360" w:lineRule="auto"/>
        <w:ind w:right="-148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aparaturę i sprzęt medyczn</w:t>
      </w:r>
      <w:r w:rsidR="00E63D4A" w:rsidRPr="004C0117">
        <w:rPr>
          <w:rFonts w:cstheme="minorHAnsi"/>
          <w:sz w:val="20"/>
          <w:szCs w:val="20"/>
        </w:rPr>
        <w:t>y</w:t>
      </w:r>
      <w:r w:rsidRPr="004C0117">
        <w:rPr>
          <w:rFonts w:cstheme="minorHAnsi"/>
          <w:sz w:val="20"/>
          <w:szCs w:val="20"/>
        </w:rPr>
        <w:t xml:space="preserve"> będący własnością Udzielającego </w:t>
      </w:r>
      <w:r w:rsidR="00E63D4A" w:rsidRPr="004C0117">
        <w:rPr>
          <w:rFonts w:cstheme="minorHAnsi"/>
          <w:sz w:val="20"/>
          <w:szCs w:val="20"/>
        </w:rPr>
        <w:t>zamówienie</w:t>
      </w:r>
      <w:r w:rsidRPr="004C0117">
        <w:rPr>
          <w:rFonts w:cstheme="minorHAnsi"/>
          <w:sz w:val="20"/>
          <w:szCs w:val="20"/>
        </w:rPr>
        <w:t xml:space="preserve"> oraz </w:t>
      </w:r>
      <w:r w:rsidRPr="004C0117">
        <w:rPr>
          <w:rFonts w:cstheme="minorHAnsi"/>
          <w:sz w:val="20"/>
          <w:szCs w:val="20"/>
        </w:rPr>
        <w:br/>
        <w:t xml:space="preserve"> środki transportu,</w:t>
      </w:r>
    </w:p>
    <w:p w14:paraId="715EBC2C" w14:textId="77777777" w:rsidR="005D4842" w:rsidRPr="004C0117" w:rsidRDefault="005D4842" w:rsidP="005D48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13" w:line="360" w:lineRule="auto"/>
        <w:ind w:right="-1322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leki i materiały opatrunkowe Udzielającego zamówienie.</w:t>
      </w:r>
    </w:p>
    <w:p w14:paraId="5A65D44D" w14:textId="77777777" w:rsidR="005D4842" w:rsidRPr="004C0117" w:rsidRDefault="005D4842" w:rsidP="002733C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4" w:line="360" w:lineRule="auto"/>
        <w:ind w:right="-148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Korzystanie z wyżej wymienionych środków może odbywać się w zakresie niezbędnym do realizacji przedmiotu niniejszej umowy.</w:t>
      </w:r>
    </w:p>
    <w:p w14:paraId="0F8E729B" w14:textId="77777777" w:rsidR="005D4842" w:rsidRPr="004C0117" w:rsidRDefault="005D4842" w:rsidP="002733C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17" w:line="360" w:lineRule="auto"/>
        <w:ind w:right="-1322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 xml:space="preserve">Konserwacja i naprawa sprzętu </w:t>
      </w:r>
      <w:r w:rsidR="00BC784A" w:rsidRPr="004C0117">
        <w:rPr>
          <w:rFonts w:cstheme="minorHAnsi"/>
          <w:sz w:val="20"/>
          <w:szCs w:val="20"/>
        </w:rPr>
        <w:t>odbywają</w:t>
      </w:r>
      <w:r w:rsidRPr="004C0117">
        <w:rPr>
          <w:rFonts w:cstheme="minorHAnsi"/>
          <w:sz w:val="20"/>
          <w:szCs w:val="20"/>
        </w:rPr>
        <w:t xml:space="preserve"> się na koszt Udzielającego zamówienie.</w:t>
      </w:r>
    </w:p>
    <w:p w14:paraId="66CF559C" w14:textId="77777777" w:rsidR="005D4842" w:rsidRPr="004C0117" w:rsidRDefault="005D4842" w:rsidP="002733C5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lastRenderedPageBreak/>
        <w:t>W przypadku uszkodzenia lub zniszczenia aparatury lub sprzętu medycznego z winy Przyjmującego zamówienie, Udzielający zamówienia obciąży Przyjmującego zamówienie pełną kwotą wyrządzonej szkody.</w:t>
      </w:r>
    </w:p>
    <w:p w14:paraId="3B142F71" w14:textId="77777777" w:rsidR="005D4842" w:rsidRPr="004C0117" w:rsidRDefault="005D4842" w:rsidP="005D484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106CDFDD" w14:textId="77777777" w:rsidR="005D4842" w:rsidRPr="004C0117" w:rsidRDefault="005D4842" w:rsidP="005D4842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C0117">
        <w:rPr>
          <w:rFonts w:cstheme="minorHAnsi"/>
          <w:b/>
          <w:sz w:val="20"/>
          <w:szCs w:val="20"/>
        </w:rPr>
        <w:t xml:space="preserve">§ </w:t>
      </w:r>
      <w:r w:rsidR="00693707" w:rsidRPr="004C0117">
        <w:rPr>
          <w:rFonts w:cstheme="minorHAnsi"/>
          <w:b/>
          <w:sz w:val="20"/>
          <w:szCs w:val="20"/>
        </w:rPr>
        <w:t>8</w:t>
      </w:r>
    </w:p>
    <w:p w14:paraId="3BD4E4A5" w14:textId="77777777" w:rsidR="005D4842" w:rsidRPr="004C0117" w:rsidRDefault="005D4842" w:rsidP="005D4842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Przyjmujący zamówienie zobowiązany oświadcza, że:</w:t>
      </w:r>
    </w:p>
    <w:p w14:paraId="71547318" w14:textId="77777777" w:rsidR="005D4842" w:rsidRPr="004C0117" w:rsidRDefault="005D4842" w:rsidP="005D4842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posiada zawarte ubezpieczenie od odpowiedzialności cywilnej obejmujące szkody, które są następstwem udzielania świadczeń zdrowotnych objętych niniejszą umową i niezgodnego z prawem zaniechania realizacji takich świadczeń, zgodnie z obowiązującymi przepisami prawa oraz na warunkach nie gorszych niż określone w rozporządzeniu Ministra Finansów z dnia 29 kwietnia 2019 r. w sprawie obowiązkowego ubezpieczenia odpowiedzialności cywilnej podmiotu wykonującego działalność leczniczą dla umowy obowiązkowego ubezpieczenia od odpowiedzialności cywilnej lekarza wykonującego działalność leczniczą w formie jednoosobowej działalności gospodarczej jako indywidualna praktyka lekarska</w:t>
      </w:r>
    </w:p>
    <w:p w14:paraId="4FD041CD" w14:textId="77777777" w:rsidR="005D4842" w:rsidRPr="004C0117" w:rsidRDefault="005D4842" w:rsidP="005D4842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zapewni kontynuację ubezpieczenia, o którym mowa w pkt. a) przez cały okres obowiązywania umowy;</w:t>
      </w:r>
    </w:p>
    <w:p w14:paraId="03792679" w14:textId="77777777" w:rsidR="002733C5" w:rsidRPr="004C0117" w:rsidRDefault="005D4842" w:rsidP="002733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" w:line="386" w:lineRule="auto"/>
        <w:ind w:right="-148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Przyjmujący Zamówienie zobowiązuje się do przedłożenia WSPL SP ZOZ dokumentów potwierdzających posiadane kwalifikacje i uprawnienia.</w:t>
      </w:r>
    </w:p>
    <w:p w14:paraId="59C5B0FE" w14:textId="77777777" w:rsidR="002733C5" w:rsidRPr="004C0117" w:rsidRDefault="005D4842" w:rsidP="002733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" w:line="386" w:lineRule="auto"/>
        <w:ind w:right="-148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Niedostarczenie polisy ubezpieczeniowej odpowiedzialności cywilnej przez Przyjmującego zamówienie przed podpisaniem umowy na udzielanie świadczeń zdrowotnych, uniemożliwia jej zawarcie.</w:t>
      </w:r>
    </w:p>
    <w:p w14:paraId="1023F397" w14:textId="77777777" w:rsidR="005D4842" w:rsidRPr="004C0117" w:rsidRDefault="005D4842" w:rsidP="002733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" w:line="386" w:lineRule="auto"/>
        <w:ind w:right="-148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Jeżeli w trakcie wykonywania przedmiotu umowy polisa, o której mowa w ust. 1 utraci swoją ważność, Przyjmujący Zamówienie zobowiązany jest do jej uaktualnienia i przedłożenia jej kopii bez uprzedniego wezwania.</w:t>
      </w:r>
    </w:p>
    <w:p w14:paraId="4E44B03C" w14:textId="77777777" w:rsidR="005D4842" w:rsidRPr="004C0117" w:rsidRDefault="005D4842" w:rsidP="005D484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3C29D978" w14:textId="77777777" w:rsidR="005D4842" w:rsidRPr="004C0117" w:rsidRDefault="005D4842" w:rsidP="005D4842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C0117">
        <w:rPr>
          <w:rFonts w:cstheme="minorHAnsi"/>
          <w:b/>
          <w:sz w:val="20"/>
          <w:szCs w:val="20"/>
        </w:rPr>
        <w:t xml:space="preserve">   § </w:t>
      </w:r>
      <w:r w:rsidR="00693707" w:rsidRPr="004C0117">
        <w:rPr>
          <w:rFonts w:cstheme="minorHAnsi"/>
          <w:b/>
          <w:sz w:val="20"/>
          <w:szCs w:val="20"/>
        </w:rPr>
        <w:t>9</w:t>
      </w:r>
    </w:p>
    <w:p w14:paraId="2C88AB1C" w14:textId="77777777" w:rsidR="008B0AEE" w:rsidRPr="004C0117" w:rsidRDefault="008B0AEE" w:rsidP="008B0AEE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C0117">
        <w:rPr>
          <w:rFonts w:cstheme="minorHAnsi"/>
          <w:color w:val="000000" w:themeColor="text1"/>
          <w:sz w:val="20"/>
          <w:szCs w:val="20"/>
        </w:rPr>
        <w:t xml:space="preserve">Przyjmujący zamówienie z tytułu realizacji przedmiotu umowy otrzyma wynagrodzenie, płatne miesięcznie </w:t>
      </w:r>
      <w:r w:rsidRPr="004C0117">
        <w:rPr>
          <w:rFonts w:cstheme="minorHAnsi"/>
          <w:sz w:val="20"/>
          <w:szCs w:val="20"/>
        </w:rPr>
        <w:t>w terminie 14 dni od dnia otrzymania Faktury od Przyjmującego Zamówienie.</w:t>
      </w:r>
    </w:p>
    <w:p w14:paraId="121914D6" w14:textId="77777777" w:rsidR="008B0AEE" w:rsidRPr="008D53CB" w:rsidRDefault="008B0AEE" w:rsidP="008B0AEE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C0117">
        <w:rPr>
          <w:rFonts w:cstheme="minorHAnsi"/>
          <w:color w:val="000000" w:themeColor="text1"/>
          <w:sz w:val="20"/>
          <w:szCs w:val="20"/>
        </w:rPr>
        <w:t xml:space="preserve">Za świadczenie usług o których mowa w </w:t>
      </w:r>
      <w:r w:rsidRPr="004C0117">
        <w:rPr>
          <w:rFonts w:cstheme="minorHAnsi"/>
          <w:sz w:val="20"/>
          <w:szCs w:val="20"/>
        </w:rPr>
        <w:t>§1 i 2 Przyjmujący zamówienie otrzyma wynagrodzenie brutto w wysokości</w:t>
      </w:r>
      <w:r>
        <w:rPr>
          <w:rFonts w:cstheme="minorHAnsi"/>
          <w:sz w:val="20"/>
          <w:szCs w:val="20"/>
        </w:rPr>
        <w:t xml:space="preserve"> określonej w załączniku nr 2 za punkt dla świadczeń medycznych, rozliczonych z tytułu niniejszej umowy (maksymalnie do przyznanego limitu punktów) na podstawie umowy z NFZ w rodzaju AOS.</w:t>
      </w:r>
    </w:p>
    <w:p w14:paraId="67410A0A" w14:textId="77777777" w:rsidR="008B0AEE" w:rsidRPr="004C0117" w:rsidRDefault="008B0AEE" w:rsidP="008B0AEE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C0117">
        <w:rPr>
          <w:rFonts w:cstheme="minorHAnsi"/>
          <w:color w:val="000000" w:themeColor="text1"/>
          <w:sz w:val="20"/>
          <w:szCs w:val="20"/>
        </w:rPr>
        <w:t xml:space="preserve">Przed wystawieniem Faktury Przyjmujący zamówienie uzgadnia ilość wypracowanych punktów za świadczenia medyczne ze statystyką medyczną, przedstawia go do akceptacji Dyrektorowi ds. medycznych i do wiadomości do działu księgowości WSPL SP ZOZ. </w:t>
      </w:r>
    </w:p>
    <w:p w14:paraId="452B1998" w14:textId="77777777" w:rsidR="00BC784A" w:rsidRPr="004C0117" w:rsidRDefault="00BC784A" w:rsidP="00BC784A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C0117">
        <w:rPr>
          <w:rFonts w:cstheme="minorHAnsi"/>
          <w:color w:val="000000" w:themeColor="text1"/>
          <w:sz w:val="20"/>
          <w:szCs w:val="20"/>
        </w:rPr>
        <w:t>W przypadku nadwykonania wobec ustalonej ilości punktów, będą one przeniesione na kolejny okres rozliczeniowy lub jednorazowo rozliczone w przypadku uzyskania dodatkowych środków finansowych z tego tytułu z NFZ.</w:t>
      </w:r>
    </w:p>
    <w:p w14:paraId="2181AEA4" w14:textId="77777777" w:rsidR="00E63D4A" w:rsidRPr="004C0117" w:rsidRDefault="00E63D4A" w:rsidP="00BC784A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C0117">
        <w:rPr>
          <w:rFonts w:cstheme="minorHAnsi"/>
          <w:color w:val="000000" w:themeColor="text1"/>
          <w:sz w:val="20"/>
          <w:szCs w:val="20"/>
        </w:rPr>
        <w:t>Wynagrodzenie</w:t>
      </w:r>
      <w:r w:rsidR="00BC784A" w:rsidRPr="004C0117">
        <w:rPr>
          <w:rFonts w:cstheme="minorHAnsi"/>
          <w:color w:val="000000" w:themeColor="text1"/>
          <w:sz w:val="20"/>
          <w:szCs w:val="20"/>
        </w:rPr>
        <w:t xml:space="preserve">, </w:t>
      </w:r>
      <w:r w:rsidRPr="004C0117">
        <w:rPr>
          <w:rFonts w:cstheme="minorHAnsi"/>
          <w:color w:val="000000" w:themeColor="text1"/>
          <w:sz w:val="20"/>
          <w:szCs w:val="20"/>
        </w:rPr>
        <w:t>o którym mowa w ust.1 może ulec zmianie w uzasadnionych przypadkach na pise</w:t>
      </w:r>
      <w:r w:rsidR="00BC784A" w:rsidRPr="004C0117">
        <w:rPr>
          <w:rFonts w:cstheme="minorHAnsi"/>
          <w:color w:val="000000" w:themeColor="text1"/>
          <w:sz w:val="20"/>
          <w:szCs w:val="20"/>
        </w:rPr>
        <w:t>m</w:t>
      </w:r>
      <w:r w:rsidRPr="004C0117">
        <w:rPr>
          <w:rFonts w:cstheme="minorHAnsi"/>
          <w:color w:val="000000" w:themeColor="text1"/>
          <w:sz w:val="20"/>
          <w:szCs w:val="20"/>
        </w:rPr>
        <w:t>ny wniosek przyjmującego zamówienie.</w:t>
      </w:r>
    </w:p>
    <w:p w14:paraId="07159BEE" w14:textId="77777777" w:rsidR="005D4842" w:rsidRPr="004C0117" w:rsidRDefault="005D4842" w:rsidP="005D484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630B9E79" w14:textId="77777777" w:rsidR="005D4842" w:rsidRPr="004C0117" w:rsidRDefault="005D4842" w:rsidP="005D4842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C0117">
        <w:rPr>
          <w:rFonts w:cstheme="minorHAnsi"/>
          <w:b/>
          <w:sz w:val="20"/>
          <w:szCs w:val="20"/>
        </w:rPr>
        <w:lastRenderedPageBreak/>
        <w:t xml:space="preserve">§ </w:t>
      </w:r>
      <w:r w:rsidR="00693707" w:rsidRPr="004C0117">
        <w:rPr>
          <w:rFonts w:cstheme="minorHAnsi"/>
          <w:b/>
          <w:sz w:val="20"/>
          <w:szCs w:val="20"/>
        </w:rPr>
        <w:t>10</w:t>
      </w:r>
    </w:p>
    <w:p w14:paraId="4FCB7DD2" w14:textId="77777777" w:rsidR="005D4842" w:rsidRPr="004C0117" w:rsidRDefault="005D4842" w:rsidP="002733C5">
      <w:p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Przyjmującemu zamówienie nie wolno pobierać́ jakichkolwiek opłat na własną rzecz od pacjentów lub ich rodzin z tytułu wykonywania świadczeń́ będących przedmiotem niniejszego zamówienia pod rygorem rozwiązania umowy ze skutkiem natychmiastowym.</w:t>
      </w:r>
    </w:p>
    <w:p w14:paraId="4CA6B06A" w14:textId="77777777" w:rsidR="005D4842" w:rsidRPr="004C0117" w:rsidRDefault="005D4842" w:rsidP="005D484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31CAA528" w14:textId="77777777" w:rsidR="005D4842" w:rsidRPr="004C0117" w:rsidRDefault="005D4842" w:rsidP="005D4842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C0117">
        <w:rPr>
          <w:rFonts w:cstheme="minorHAnsi"/>
          <w:b/>
          <w:sz w:val="20"/>
          <w:szCs w:val="20"/>
        </w:rPr>
        <w:t>§ 1</w:t>
      </w:r>
      <w:r w:rsidR="00693707" w:rsidRPr="004C0117">
        <w:rPr>
          <w:rFonts w:cstheme="minorHAnsi"/>
          <w:b/>
          <w:sz w:val="20"/>
          <w:szCs w:val="20"/>
        </w:rPr>
        <w:t>1</w:t>
      </w:r>
    </w:p>
    <w:p w14:paraId="462EB06B" w14:textId="28180D0D" w:rsidR="005D4842" w:rsidRPr="004C0117" w:rsidRDefault="005D4842" w:rsidP="005D4842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 xml:space="preserve">Umowa zostaje zawarta na okres od dnia </w:t>
      </w:r>
      <w:r w:rsidR="00812A5D">
        <w:rPr>
          <w:rFonts w:cstheme="minorHAnsi"/>
          <w:sz w:val="20"/>
          <w:szCs w:val="20"/>
        </w:rPr>
        <w:t>……………………</w:t>
      </w:r>
      <w:r w:rsidRPr="004C0117">
        <w:rPr>
          <w:rFonts w:cstheme="minorHAnsi"/>
          <w:sz w:val="20"/>
          <w:szCs w:val="20"/>
        </w:rPr>
        <w:t xml:space="preserve">roku do dnia </w:t>
      </w:r>
      <w:r w:rsidR="00812A5D">
        <w:rPr>
          <w:rFonts w:cstheme="minorHAnsi"/>
          <w:sz w:val="20"/>
          <w:szCs w:val="20"/>
        </w:rPr>
        <w:t>……………………………….</w:t>
      </w:r>
      <w:r w:rsidR="008B0AEE" w:rsidRPr="008B0AEE">
        <w:rPr>
          <w:rFonts w:cstheme="minorHAnsi"/>
          <w:b/>
          <w:sz w:val="20"/>
          <w:szCs w:val="20"/>
        </w:rPr>
        <w:t xml:space="preserve"> </w:t>
      </w:r>
      <w:r w:rsidRPr="004C0117">
        <w:rPr>
          <w:rFonts w:cstheme="minorHAnsi"/>
          <w:sz w:val="20"/>
          <w:szCs w:val="20"/>
        </w:rPr>
        <w:t xml:space="preserve">roku </w:t>
      </w:r>
    </w:p>
    <w:p w14:paraId="0832DE41" w14:textId="77777777" w:rsidR="005D4842" w:rsidRPr="004C0117" w:rsidRDefault="008B0AEE" w:rsidP="005D4842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Każda ze stron może rozwiązać umowę</w:t>
      </w:r>
      <w:r w:rsidR="005D4842" w:rsidRPr="004C0117">
        <w:rPr>
          <w:rFonts w:cstheme="minorHAnsi"/>
          <w:sz w:val="20"/>
          <w:szCs w:val="20"/>
        </w:rPr>
        <w:t xml:space="preserve"> z</w:t>
      </w:r>
      <w:r w:rsidR="005D4842" w:rsidRPr="004C0117">
        <w:rPr>
          <w:rFonts w:cstheme="minorHAnsi"/>
          <w:color w:val="000000" w:themeColor="text1"/>
          <w:sz w:val="20"/>
          <w:szCs w:val="20"/>
        </w:rPr>
        <w:t xml:space="preserve"> jednomiesięcznym </w:t>
      </w:r>
      <w:r w:rsidR="005D4842" w:rsidRPr="004C0117">
        <w:rPr>
          <w:rFonts w:cstheme="minorHAnsi"/>
          <w:sz w:val="20"/>
          <w:szCs w:val="20"/>
        </w:rPr>
        <w:t>okresem wypowiedzenia.</w:t>
      </w:r>
    </w:p>
    <w:p w14:paraId="22850DE0" w14:textId="77777777" w:rsidR="005D4842" w:rsidRPr="004C0117" w:rsidRDefault="005D4842" w:rsidP="005D4842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Udziel</w:t>
      </w:r>
      <w:r w:rsidR="008B0AEE">
        <w:rPr>
          <w:rFonts w:cstheme="minorHAnsi"/>
          <w:sz w:val="20"/>
          <w:szCs w:val="20"/>
        </w:rPr>
        <w:t>ający zamówienia może rozwiązać</w:t>
      </w:r>
      <w:r w:rsidRPr="004C0117">
        <w:rPr>
          <w:rFonts w:cstheme="minorHAnsi"/>
          <w:sz w:val="20"/>
          <w:szCs w:val="20"/>
        </w:rPr>
        <w:t xml:space="preserve"> niniejszą umowę̨ w formie pisemnej ze skutkiem natychmiastowym przed upływem ustalonego w ust. 2 terminu w razie:</w:t>
      </w:r>
    </w:p>
    <w:p w14:paraId="65720EEF" w14:textId="77777777" w:rsidR="005D4842" w:rsidRPr="004C0117" w:rsidRDefault="005D4842" w:rsidP="005D4842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utraty przez Przyjmującego zamówienie uprawnień́ do wykonywania zawodu,</w:t>
      </w:r>
    </w:p>
    <w:p w14:paraId="63B3C861" w14:textId="77777777" w:rsidR="005D4842" w:rsidRPr="004C0117" w:rsidRDefault="005D4842" w:rsidP="005D4842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C0117">
        <w:rPr>
          <w:rFonts w:cstheme="minorHAnsi"/>
          <w:sz w:val="20"/>
          <w:szCs w:val="20"/>
        </w:rPr>
        <w:t xml:space="preserve">popełnienie w czasie trwania umowy przestępstwa, które uniemożliwia dalsze świadczenie usług zdrowotnych przez Przyjmującego zamówienie, jeśli popełnienie przestępstwa </w:t>
      </w:r>
      <w:r w:rsidRPr="004C0117">
        <w:rPr>
          <w:rFonts w:cstheme="minorHAnsi"/>
          <w:color w:val="000000" w:themeColor="text1"/>
          <w:sz w:val="20"/>
          <w:szCs w:val="20"/>
        </w:rPr>
        <w:t>zostało potwierdzone prawomocnym wyrokiem s</w:t>
      </w:r>
      <w:r w:rsidR="00700AC8" w:rsidRPr="004C0117">
        <w:rPr>
          <w:rFonts w:cstheme="minorHAnsi"/>
          <w:color w:val="000000" w:themeColor="text1"/>
          <w:sz w:val="20"/>
          <w:szCs w:val="20"/>
        </w:rPr>
        <w:t>ą</w:t>
      </w:r>
      <w:r w:rsidRPr="004C0117">
        <w:rPr>
          <w:rFonts w:cstheme="minorHAnsi"/>
          <w:color w:val="000000" w:themeColor="text1"/>
          <w:sz w:val="20"/>
          <w:szCs w:val="20"/>
        </w:rPr>
        <w:t>dowym lub jest oczywiste.</w:t>
      </w:r>
    </w:p>
    <w:p w14:paraId="031B1E1D" w14:textId="6B7EC6C8" w:rsidR="00BC784A" w:rsidRPr="004C0117" w:rsidRDefault="00BC784A" w:rsidP="005D4842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C0117">
        <w:rPr>
          <w:rFonts w:cstheme="minorHAnsi"/>
          <w:color w:val="000000" w:themeColor="text1"/>
          <w:sz w:val="20"/>
          <w:szCs w:val="20"/>
        </w:rPr>
        <w:t xml:space="preserve">jeżeli Udzielający Zamówienia nie uzyska kontraktu z NFZ na świadczenia zdrowotne w zakresie </w:t>
      </w:r>
      <w:r w:rsidR="00812A5D">
        <w:rPr>
          <w:rFonts w:cstheme="minorHAnsi"/>
          <w:b/>
          <w:color w:val="000000" w:themeColor="text1"/>
          <w:sz w:val="20"/>
          <w:szCs w:val="20"/>
        </w:rPr>
        <w:t>……………………………………………..</w:t>
      </w:r>
    </w:p>
    <w:p w14:paraId="425EEF17" w14:textId="77777777" w:rsidR="005D4842" w:rsidRPr="004C0117" w:rsidRDefault="005D4842" w:rsidP="005D4842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Umowa ulega rozwiązaniu:</w:t>
      </w:r>
    </w:p>
    <w:p w14:paraId="4F0713CF" w14:textId="77777777" w:rsidR="005D4842" w:rsidRPr="004C0117" w:rsidRDefault="005D4842" w:rsidP="005D4842">
      <w:pPr>
        <w:autoSpaceDE w:val="0"/>
        <w:autoSpaceDN w:val="0"/>
        <w:adjustRightInd w:val="0"/>
        <w:spacing w:after="4" w:line="375" w:lineRule="auto"/>
        <w:ind w:left="708" w:right="-148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a) wskutek pisemnego oświadczenia jednej ze stron o wypowiedzeniu umowy za jednomiesięcznym okresem wypowiedzenia lub</w:t>
      </w:r>
    </w:p>
    <w:p w14:paraId="5D8FBD7F" w14:textId="77777777" w:rsidR="005D4842" w:rsidRPr="004C0117" w:rsidRDefault="005D4842" w:rsidP="005D4842">
      <w:pPr>
        <w:autoSpaceDE w:val="0"/>
        <w:autoSpaceDN w:val="0"/>
        <w:adjustRightInd w:val="0"/>
        <w:spacing w:after="4" w:line="378" w:lineRule="auto"/>
        <w:ind w:left="708" w:right="-148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b) w drodze zgodnego, pisemnego, porozumienia Stron, w każdym czasie bez zachowania okresu wypowiedzenia,</w:t>
      </w:r>
    </w:p>
    <w:p w14:paraId="6E658E0C" w14:textId="77777777" w:rsidR="005D4842" w:rsidRPr="004C0117" w:rsidRDefault="005D4842" w:rsidP="005D4842">
      <w:pPr>
        <w:autoSpaceDE w:val="0"/>
        <w:autoSpaceDN w:val="0"/>
        <w:adjustRightInd w:val="0"/>
        <w:spacing w:after="132" w:line="265" w:lineRule="auto"/>
        <w:ind w:right="-1322" w:firstLine="708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c) z upływem czasu, na który była zawarta,</w:t>
      </w:r>
    </w:p>
    <w:p w14:paraId="49074531" w14:textId="77777777" w:rsidR="005D4842" w:rsidRPr="004C0117" w:rsidRDefault="005D4842" w:rsidP="005D4842">
      <w:pPr>
        <w:autoSpaceDE w:val="0"/>
        <w:autoSpaceDN w:val="0"/>
        <w:adjustRightInd w:val="0"/>
        <w:spacing w:after="4" w:line="378" w:lineRule="auto"/>
        <w:ind w:left="708" w:right="-148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d) z dniem zakończenia udzielania przez Udzielającego zamówienia świadczeń zdrowotnych, których wykonywanie jest przedmiotem niniejszej umowy.</w:t>
      </w:r>
    </w:p>
    <w:p w14:paraId="36F632C2" w14:textId="77777777" w:rsidR="005D4842" w:rsidRPr="004C0117" w:rsidRDefault="005D4842" w:rsidP="005D484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1E05FAAB" w14:textId="77777777" w:rsidR="005D4842" w:rsidRPr="004C0117" w:rsidRDefault="005D4842" w:rsidP="005D4842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C0117">
        <w:rPr>
          <w:rFonts w:cstheme="minorHAnsi"/>
          <w:b/>
          <w:sz w:val="20"/>
          <w:szCs w:val="20"/>
        </w:rPr>
        <w:t>§ 1</w:t>
      </w:r>
      <w:r w:rsidR="00693707" w:rsidRPr="004C0117">
        <w:rPr>
          <w:rFonts w:cstheme="minorHAnsi"/>
          <w:b/>
          <w:sz w:val="20"/>
          <w:szCs w:val="20"/>
        </w:rPr>
        <w:t>2</w:t>
      </w:r>
    </w:p>
    <w:p w14:paraId="666E42D1" w14:textId="77777777" w:rsidR="005D4842" w:rsidRPr="004C0117" w:rsidRDefault="005D4842" w:rsidP="005D4842">
      <w:p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Zgodnie z art. 13 ust. 1 ogólnego rozporządzenia o ochronie danych osobowych z dnia 27 kwietnia 2016 r. informuję, iż:</w:t>
      </w:r>
    </w:p>
    <w:p w14:paraId="2F063DD1" w14:textId="77777777" w:rsidR="005D4842" w:rsidRPr="004C0117" w:rsidRDefault="005D4842" w:rsidP="005D4842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Administratorem Pani/Pana danych osobowych jest Wojskowa Specjalistyczna Przychodnia Lekarska SPZOZ z siedzibą w Kielcach</w:t>
      </w:r>
      <w:r w:rsidR="002733C5" w:rsidRPr="004C0117">
        <w:rPr>
          <w:rFonts w:cstheme="minorHAnsi"/>
          <w:sz w:val="20"/>
          <w:szCs w:val="20"/>
        </w:rPr>
        <w:t>,</w:t>
      </w:r>
      <w:r w:rsidRPr="004C0117">
        <w:rPr>
          <w:rFonts w:cstheme="minorHAnsi"/>
          <w:sz w:val="20"/>
          <w:szCs w:val="20"/>
        </w:rPr>
        <w:t xml:space="preserve"> 23-118 Kielce</w:t>
      </w:r>
      <w:r w:rsidR="002733C5" w:rsidRPr="004C0117">
        <w:rPr>
          <w:rFonts w:cstheme="minorHAnsi"/>
          <w:sz w:val="20"/>
          <w:szCs w:val="20"/>
        </w:rPr>
        <w:t>,</w:t>
      </w:r>
      <w:r w:rsidRPr="004C0117">
        <w:rPr>
          <w:rFonts w:cstheme="minorHAnsi"/>
          <w:sz w:val="20"/>
          <w:szCs w:val="20"/>
        </w:rPr>
        <w:t xml:space="preserve"> ul. Wojciecha Szczepaniaka 23</w:t>
      </w:r>
      <w:r w:rsidR="002733C5" w:rsidRPr="004C0117">
        <w:rPr>
          <w:rFonts w:cstheme="minorHAnsi"/>
          <w:sz w:val="20"/>
          <w:szCs w:val="20"/>
        </w:rPr>
        <w:t>.</w:t>
      </w:r>
    </w:p>
    <w:p w14:paraId="1D7E585D" w14:textId="77777777" w:rsidR="005D4842" w:rsidRPr="004C0117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Kontakt z inspektorem Ochrony Danych w Wojskowa Specjalistyczna Przychodnia Lekarska SPZOZ z siedzibą w Kielcach</w:t>
      </w:r>
      <w:r w:rsidR="002733C5" w:rsidRPr="004C0117">
        <w:rPr>
          <w:rFonts w:cstheme="minorHAnsi"/>
          <w:sz w:val="20"/>
          <w:szCs w:val="20"/>
        </w:rPr>
        <w:t>,</w:t>
      </w:r>
      <w:r w:rsidRPr="004C0117">
        <w:rPr>
          <w:rFonts w:cstheme="minorHAnsi"/>
          <w:sz w:val="20"/>
          <w:szCs w:val="20"/>
        </w:rPr>
        <w:t xml:space="preserve"> 23-118 Kielce</w:t>
      </w:r>
      <w:r w:rsidR="002733C5" w:rsidRPr="004C0117">
        <w:rPr>
          <w:rFonts w:cstheme="minorHAnsi"/>
          <w:sz w:val="20"/>
          <w:szCs w:val="20"/>
        </w:rPr>
        <w:t>,</w:t>
      </w:r>
      <w:r w:rsidRPr="004C0117">
        <w:rPr>
          <w:rFonts w:cstheme="minorHAnsi"/>
          <w:sz w:val="20"/>
          <w:szCs w:val="20"/>
        </w:rPr>
        <w:t xml:space="preserve"> ul. Wojciecha Szczepaniaka 23</w:t>
      </w:r>
      <w:r w:rsidR="002733C5" w:rsidRPr="004C0117">
        <w:rPr>
          <w:rFonts w:cstheme="minorHAnsi"/>
          <w:sz w:val="20"/>
          <w:szCs w:val="20"/>
        </w:rPr>
        <w:t>,</w:t>
      </w:r>
      <w:r w:rsidRPr="004C0117">
        <w:rPr>
          <w:rFonts w:cstheme="minorHAnsi"/>
          <w:sz w:val="20"/>
          <w:szCs w:val="20"/>
        </w:rPr>
        <w:t xml:space="preserve"> email: iodo@wspl.pl lub listownie na adres: Wojskowa Specjalistyczna Przychodnia Lekarska SPZOZ z siedzibą w Kielcach</w:t>
      </w:r>
      <w:r w:rsidR="002733C5" w:rsidRPr="004C0117">
        <w:rPr>
          <w:rFonts w:cstheme="minorHAnsi"/>
          <w:sz w:val="20"/>
          <w:szCs w:val="20"/>
        </w:rPr>
        <w:t>,</w:t>
      </w:r>
      <w:r w:rsidRPr="004C0117">
        <w:rPr>
          <w:rFonts w:cstheme="minorHAnsi"/>
          <w:sz w:val="20"/>
          <w:szCs w:val="20"/>
        </w:rPr>
        <w:t xml:space="preserve"> 23-118 Kielce</w:t>
      </w:r>
      <w:r w:rsidR="002733C5" w:rsidRPr="004C0117">
        <w:rPr>
          <w:rFonts w:cstheme="minorHAnsi"/>
          <w:sz w:val="20"/>
          <w:szCs w:val="20"/>
        </w:rPr>
        <w:t>,</w:t>
      </w:r>
      <w:r w:rsidRPr="004C0117">
        <w:rPr>
          <w:rFonts w:cstheme="minorHAnsi"/>
          <w:sz w:val="20"/>
          <w:szCs w:val="20"/>
        </w:rPr>
        <w:t xml:space="preserve"> ul. Wojciecha Szczepaniaka 23.</w:t>
      </w:r>
    </w:p>
    <w:p w14:paraId="1310AEAC" w14:textId="77777777" w:rsidR="005D4842" w:rsidRPr="004C0117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Przetwarzanie Pani/Pana danych osobowych jest niezbędne do wykonania umowy, której jest Pani/Pan stroną lub do podjęcia działań na Pani/Pana żądanie, przed zawarciem umowy, zgodni</w:t>
      </w:r>
      <w:r w:rsidRPr="004C0117">
        <w:rPr>
          <w:rFonts w:cstheme="minorHAnsi"/>
          <w:color w:val="000000"/>
          <w:sz w:val="20"/>
          <w:szCs w:val="20"/>
        </w:rPr>
        <w:t>e z art. 6 ust. 1 lit. b) Rozporządzenia Parlamentu Europejskiego i Rady (UE) 2016/679 z dnia 27 kwietnia 2016r. (RODO).</w:t>
      </w:r>
    </w:p>
    <w:p w14:paraId="0209A985" w14:textId="77777777" w:rsidR="005D4842" w:rsidRPr="004C0117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 xml:space="preserve">Pani/Pana dane osobowe będą przechowywane przez czas niezbędny do zrealizowania umowy lub </w:t>
      </w:r>
      <w:r w:rsidRPr="004C0117">
        <w:rPr>
          <w:rFonts w:cstheme="minorHAnsi"/>
          <w:sz w:val="20"/>
          <w:szCs w:val="20"/>
        </w:rPr>
        <w:lastRenderedPageBreak/>
        <w:t>przeprowadzenia działań na Pani/Pana żądanie, przed zawarciem umowy, jak również przez okres wymagany przez przepisy prawa.</w:t>
      </w:r>
    </w:p>
    <w:p w14:paraId="47B90D29" w14:textId="77777777" w:rsidR="005D4842" w:rsidRPr="004C0117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cstheme="minorHAnsi"/>
          <w:color w:val="000000"/>
          <w:sz w:val="20"/>
          <w:szCs w:val="20"/>
        </w:rPr>
      </w:pPr>
      <w:r w:rsidRPr="004C0117">
        <w:rPr>
          <w:rFonts w:cstheme="minorHAnsi"/>
          <w:sz w:val="20"/>
          <w:szCs w:val="20"/>
        </w:rPr>
        <w:t xml:space="preserve">Posiada Pani/Pan prawo dostępu do treści swoich danych oraz prawo ich sprostowania, usunięcia, </w:t>
      </w:r>
      <w:r w:rsidRPr="004C0117">
        <w:rPr>
          <w:rFonts w:cstheme="minorHAnsi"/>
          <w:color w:val="000000"/>
          <w:sz w:val="20"/>
          <w:szCs w:val="20"/>
        </w:rPr>
        <w:t>ograniczenia, przetwarzania, wniesienia sprzeciwu.</w:t>
      </w:r>
    </w:p>
    <w:p w14:paraId="213AC06E" w14:textId="77777777" w:rsidR="005D4842" w:rsidRPr="004C0117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color w:val="000000"/>
          <w:sz w:val="20"/>
          <w:szCs w:val="20"/>
        </w:rPr>
        <w:t>Odbiorcami danych osobowych będą wyłącznie podmioty uprawnione do uzyskania danych osobowych na podstawie przepisów prawa oraz podmioty, które uczestniczą w realizacji umowy, np. firmy kurierskie.</w:t>
      </w:r>
    </w:p>
    <w:p w14:paraId="65F500F8" w14:textId="77777777" w:rsidR="005D4842" w:rsidRPr="004C0117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 xml:space="preserve">Ma Pani/Pan prawo wniesienia skargi do organu nadzorczego, tj. Prezesa </w:t>
      </w:r>
      <w:r w:rsidRPr="004C0117">
        <w:rPr>
          <w:rFonts w:cstheme="minorHAnsi"/>
          <w:color w:val="000000"/>
          <w:sz w:val="20"/>
          <w:szCs w:val="20"/>
        </w:rPr>
        <w:t>Urzędu Ochrony Danych Osobowych,</w:t>
      </w:r>
      <w:r w:rsidRPr="004C0117">
        <w:rPr>
          <w:rFonts w:cstheme="minorHAnsi"/>
          <w:sz w:val="20"/>
          <w:szCs w:val="20"/>
        </w:rPr>
        <w:t xml:space="preserve"> gdy uzna Pani/Pan, że przetwarzanie danych osobowych Pani/Pana dotyczących, narusza przepisy </w:t>
      </w:r>
      <w:r w:rsidRPr="004C0117">
        <w:rPr>
          <w:rFonts w:cstheme="minorHAnsi"/>
          <w:color w:val="000000"/>
          <w:sz w:val="20"/>
          <w:szCs w:val="20"/>
        </w:rPr>
        <w:t>Rozporządzenia Parlamentu Europejskiego i Rady (UE) 2016/679 z dnia   27 kwietnia 2016r. (RODO).</w:t>
      </w:r>
    </w:p>
    <w:p w14:paraId="03330F1A" w14:textId="77777777" w:rsidR="005D4842" w:rsidRPr="004C0117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Pani/Pana dane osobowe nie podlegają zautomatyzowanemu podejmowaniu decyzji, w tym profilowaniu.</w:t>
      </w:r>
    </w:p>
    <w:p w14:paraId="58D7063A" w14:textId="77777777" w:rsidR="005D4842" w:rsidRPr="004C0117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Podanie przez Pana/Panią danych osobowych jest dobrowolne, ale niezbędne do realizacji umowy lub do podjęcia działań na Pani/Pana żądanie, przed zawarciem umowy.</w:t>
      </w:r>
    </w:p>
    <w:p w14:paraId="4C16B83D" w14:textId="77777777" w:rsidR="005D4842" w:rsidRPr="004C0117" w:rsidRDefault="005D4842" w:rsidP="005D484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1EA6CC7C" w14:textId="77777777" w:rsidR="005D4842" w:rsidRPr="004C0117" w:rsidRDefault="005D4842" w:rsidP="005D4842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C0117">
        <w:rPr>
          <w:rFonts w:cstheme="minorHAnsi"/>
          <w:b/>
          <w:sz w:val="20"/>
          <w:szCs w:val="20"/>
        </w:rPr>
        <w:t>§ 1</w:t>
      </w:r>
      <w:r w:rsidR="00693707" w:rsidRPr="004C0117">
        <w:rPr>
          <w:rFonts w:cstheme="minorHAnsi"/>
          <w:b/>
          <w:sz w:val="20"/>
          <w:szCs w:val="20"/>
        </w:rPr>
        <w:t>3</w:t>
      </w:r>
    </w:p>
    <w:p w14:paraId="7FFF8018" w14:textId="77777777" w:rsidR="005D4842" w:rsidRPr="004C0117" w:rsidRDefault="005D4842" w:rsidP="005D4842">
      <w:pPr>
        <w:pStyle w:val="Akapitzlist"/>
        <w:numPr>
          <w:ilvl w:val="0"/>
          <w:numId w:val="7"/>
        </w:numPr>
        <w:spacing w:line="360" w:lineRule="auto"/>
        <w:ind w:right="-6"/>
        <w:jc w:val="both"/>
        <w:rPr>
          <w:rFonts w:cstheme="minorHAnsi"/>
          <w:color w:val="000000" w:themeColor="text1"/>
          <w:sz w:val="20"/>
          <w:szCs w:val="20"/>
        </w:rPr>
      </w:pPr>
      <w:r w:rsidRPr="004C0117">
        <w:rPr>
          <w:rFonts w:cstheme="minorHAnsi"/>
          <w:color w:val="000000" w:themeColor="text1"/>
          <w:sz w:val="20"/>
          <w:szCs w:val="20"/>
        </w:rPr>
        <w:t xml:space="preserve">Strony zobowiązują się do zachowania w tajemnicy wszelkich informacji, o których powzięły wiadomość przy realizacji postanowień niniejszej i które stanowią tajemnicę i podlegają ochronie na podstawie obowiązujących przepisów prawa, szczególnie dotyczących ochrony danych osobowych, w tym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zwanego „RODO”) oraz na podstawie ustawy o prawach pacjenta i Rzeczniku Praw Pacjenta (Dz. U. Z 2019 poz. 1127 </w:t>
      </w:r>
      <w:proofErr w:type="spellStart"/>
      <w:r w:rsidRPr="004C0117">
        <w:rPr>
          <w:rFonts w:cstheme="minorHAnsi"/>
          <w:color w:val="000000" w:themeColor="text1"/>
          <w:sz w:val="20"/>
          <w:szCs w:val="20"/>
        </w:rPr>
        <w:t>t.j</w:t>
      </w:r>
      <w:proofErr w:type="spellEnd"/>
      <w:r w:rsidRPr="004C0117">
        <w:rPr>
          <w:rFonts w:cstheme="minorHAnsi"/>
          <w:color w:val="000000" w:themeColor="text1"/>
          <w:sz w:val="20"/>
          <w:szCs w:val="20"/>
        </w:rPr>
        <w:t xml:space="preserve">. z </w:t>
      </w:r>
      <w:proofErr w:type="spellStart"/>
      <w:r w:rsidRPr="004C0117">
        <w:rPr>
          <w:rFonts w:cstheme="minorHAnsi"/>
          <w:color w:val="000000" w:themeColor="text1"/>
          <w:sz w:val="20"/>
          <w:szCs w:val="20"/>
        </w:rPr>
        <w:t>późń</w:t>
      </w:r>
      <w:proofErr w:type="spellEnd"/>
      <w:r w:rsidRPr="004C0117">
        <w:rPr>
          <w:rFonts w:cstheme="minorHAnsi"/>
          <w:color w:val="000000" w:themeColor="text1"/>
          <w:sz w:val="20"/>
          <w:szCs w:val="20"/>
        </w:rPr>
        <w:t>. zm.</w:t>
      </w:r>
    </w:p>
    <w:p w14:paraId="07E20AC3" w14:textId="77777777" w:rsidR="005D4842" w:rsidRPr="004C0117" w:rsidRDefault="005D4842" w:rsidP="005D4842">
      <w:pPr>
        <w:pStyle w:val="Akapitzlist"/>
        <w:numPr>
          <w:ilvl w:val="0"/>
          <w:numId w:val="7"/>
        </w:numPr>
        <w:spacing w:line="360" w:lineRule="auto"/>
        <w:ind w:right="-6"/>
        <w:jc w:val="both"/>
        <w:rPr>
          <w:rFonts w:cstheme="minorHAnsi"/>
          <w:color w:val="000000" w:themeColor="text1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Udzielający zamówienia</w:t>
      </w:r>
      <w:r w:rsidRPr="004C0117">
        <w:rPr>
          <w:rFonts w:cstheme="minorHAnsi"/>
          <w:color w:val="000000" w:themeColor="text1"/>
          <w:sz w:val="20"/>
          <w:szCs w:val="20"/>
        </w:rPr>
        <w:t xml:space="preserve"> </w:t>
      </w:r>
      <w:r w:rsidRPr="004C0117">
        <w:rPr>
          <w:rFonts w:cstheme="minorHAnsi"/>
          <w:sz w:val="20"/>
          <w:szCs w:val="20"/>
        </w:rPr>
        <w:t>będący Administratorem Danych Osobowych:</w:t>
      </w:r>
    </w:p>
    <w:p w14:paraId="05C3A001" w14:textId="77777777" w:rsidR="005D4842" w:rsidRPr="004C0117" w:rsidRDefault="005D4842" w:rsidP="005D4842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4" w:line="377" w:lineRule="auto"/>
        <w:ind w:right="-6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udostępnia Przyjmującemu zamówienie, na czas trwania niniejszej umowy i w zakresie niezbędnym do jej należytego wykonywania dostęp do danych osobowych, których jest administratorem,</w:t>
      </w:r>
    </w:p>
    <w:p w14:paraId="3CDDEC94" w14:textId="77777777" w:rsidR="005D4842" w:rsidRPr="004C0117" w:rsidRDefault="005D4842" w:rsidP="005D4842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4" w:line="377" w:lineRule="auto"/>
        <w:ind w:right="-6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zapewnia dostęp Przyjmującemu zamówienie do systemów informatycznych Udzielającego zamówienie na czas trwania niniejszej umowy i w zakresie niezbędnym do jej należytego wykonywania, a także zgodnie z wewnętrznymi regulacjami Udzielającego zamówienie oraz przepisami prawa powszechnie obowiązującego.</w:t>
      </w:r>
    </w:p>
    <w:p w14:paraId="28C9B5AB" w14:textId="77777777" w:rsidR="002733C5" w:rsidRPr="004C0117" w:rsidRDefault="005D4842" w:rsidP="002733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" w:line="364" w:lineRule="auto"/>
        <w:ind w:right="-6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 xml:space="preserve">Przyjmującemu zamówienie zobowiązuje się nie wykorzystywać danych osobowych </w:t>
      </w:r>
      <w:r w:rsidRPr="004C0117">
        <w:rPr>
          <w:rFonts w:cstheme="minorHAnsi"/>
          <w:sz w:val="20"/>
          <w:szCs w:val="20"/>
        </w:rPr>
        <w:br/>
        <w:t>i zawartych w nich informacji, do celów innych niż wynikające z niniejszej umowy.</w:t>
      </w:r>
    </w:p>
    <w:p w14:paraId="5D4B3B09" w14:textId="77777777" w:rsidR="002733C5" w:rsidRPr="004C0117" w:rsidRDefault="005D4842" w:rsidP="002733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" w:line="364" w:lineRule="auto"/>
        <w:ind w:right="-6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 xml:space="preserve">Przyjmującemu zamówienie zobowiązuje się utrzymywać i stosować wszelkie środki </w:t>
      </w:r>
      <w:r w:rsidRPr="004C0117">
        <w:rPr>
          <w:rFonts w:cstheme="minorHAnsi"/>
          <w:sz w:val="20"/>
          <w:szCs w:val="20"/>
        </w:rPr>
        <w:br/>
        <w:t>i zabezpieczenia związane z przetwarzaniem danych, zgodnie z wymaganiami obowiązujących przepisów prawa, w tym RODO oraz wewnętrznymi regulacjami Udzielającego zamówienie.</w:t>
      </w:r>
    </w:p>
    <w:p w14:paraId="2A24A0E9" w14:textId="77777777" w:rsidR="002733C5" w:rsidRPr="004C0117" w:rsidRDefault="005D4842" w:rsidP="002733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" w:line="364" w:lineRule="auto"/>
        <w:ind w:right="-6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lastRenderedPageBreak/>
        <w:t>Przyjmującemu zamówienie zobowiązuje się do zachowania w tajemnicy danych osobowych, do których uzyska dostęp w związku z realizacją niniejszej umowy, przy czym tajemnica obowiązuje zarówno w czasie trwania umowy, jak i po jej ustaniu.</w:t>
      </w:r>
    </w:p>
    <w:p w14:paraId="5A3DDFE9" w14:textId="77777777" w:rsidR="002733C5" w:rsidRPr="004C0117" w:rsidRDefault="005D4842" w:rsidP="002733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" w:line="364" w:lineRule="auto"/>
        <w:ind w:right="-6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Udzielający zamówienie ma prawo nadzoru i kontroli w zakresie przestrzegania przez Udzielającego zamówienie unormowań umowy oraz przepisów prawa z zakresu ochrony danych osobowych.</w:t>
      </w:r>
    </w:p>
    <w:p w14:paraId="12C3E29C" w14:textId="77777777" w:rsidR="00BC784A" w:rsidRPr="004C0117" w:rsidRDefault="005D4842" w:rsidP="002733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" w:line="364" w:lineRule="auto"/>
        <w:ind w:right="-6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W związku z wykonywaniem niniejszej umowy Przyjmujący zamówienie, jako osoba wykonująca zawód medyczny, jest uprawniony do dostępu i przetwarzania danych zawartych w dokumentacji medycznej pacjentów podmiotu leczniczego prowadzonego przez Zleceniodawcę, w celu ochrony zdrowia, udzielania oraz zarządzania udzielaniem świadczeń zdrowotnych, utrzymania systemu teleinformatycznego, w którym przetwarzana jest dokumentacja medyczna, i zapewnienia bezpieczeństwa tego systemu, dla należytego wykonywania niniejszej umowy. Przyjmującemu zamówienie obowiązany jest do zachowania w tajemnicy informacji związanych z pacjentami uzyskanych w związku z wykonywaniem przedmiotu niniejszej umowy i związany jest tajemnicą także po śmierci pacjenta.</w:t>
      </w:r>
    </w:p>
    <w:p w14:paraId="7FD942E6" w14:textId="77777777" w:rsidR="002733C5" w:rsidRPr="004C0117" w:rsidRDefault="002733C5" w:rsidP="00BC784A">
      <w:pPr>
        <w:spacing w:line="360" w:lineRule="auto"/>
        <w:jc w:val="center"/>
        <w:rPr>
          <w:rFonts w:cstheme="minorHAnsi"/>
          <w:b/>
          <w:sz w:val="20"/>
          <w:szCs w:val="20"/>
        </w:rPr>
      </w:pPr>
    </w:p>
    <w:p w14:paraId="4CE875A7" w14:textId="77777777" w:rsidR="00BC784A" w:rsidRPr="004C0117" w:rsidRDefault="00BC784A" w:rsidP="00BC784A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4C0117">
        <w:rPr>
          <w:rFonts w:cstheme="minorHAnsi"/>
          <w:b/>
          <w:sz w:val="20"/>
          <w:szCs w:val="20"/>
        </w:rPr>
        <w:t>§ 1</w:t>
      </w:r>
      <w:r w:rsidR="00693707" w:rsidRPr="004C0117">
        <w:rPr>
          <w:rFonts w:cstheme="minorHAnsi"/>
          <w:b/>
          <w:sz w:val="20"/>
          <w:szCs w:val="20"/>
        </w:rPr>
        <w:t>4</w:t>
      </w:r>
    </w:p>
    <w:p w14:paraId="0CF66A80" w14:textId="77777777" w:rsidR="005D4842" w:rsidRPr="004C0117" w:rsidRDefault="005D4842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Zmiana warunków umowy wymaga zachowania formy pisemnej pod rygorem nieważności.</w:t>
      </w:r>
    </w:p>
    <w:p w14:paraId="64607A61" w14:textId="77777777" w:rsidR="005D4842" w:rsidRPr="004C0117" w:rsidRDefault="005D4842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Strony zobowiązują̨ się̨ rozwiązywać́ spory wynikające z realizacji postanowień́ niniejszej umowy w drodze negocjacji. W przypadku braku porozumienia między stronami na tle realizacji postanowień́ niniejszej umowy rozstrzyga sąd właściwy dla siedziby Udzielającego zamówienia.</w:t>
      </w:r>
    </w:p>
    <w:p w14:paraId="6443B8D2" w14:textId="77777777" w:rsidR="005D4842" w:rsidRPr="004C0117" w:rsidRDefault="005D4842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C0117">
        <w:rPr>
          <w:rFonts w:cstheme="minorHAnsi"/>
          <w:color w:val="000000" w:themeColor="text1"/>
          <w:sz w:val="20"/>
          <w:szCs w:val="20"/>
        </w:rPr>
        <w:t>Strony zastrzegają̨ poufność́ wszelkich postanowień́ umowy dla osób trzecich.</w:t>
      </w:r>
    </w:p>
    <w:p w14:paraId="15164B79" w14:textId="77777777" w:rsidR="005D4842" w:rsidRPr="004C0117" w:rsidRDefault="00BC784A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C0117">
        <w:rPr>
          <w:rFonts w:cstheme="minorHAnsi"/>
          <w:color w:val="000000" w:themeColor="text1"/>
          <w:sz w:val="20"/>
          <w:szCs w:val="20"/>
        </w:rPr>
        <w:t>Przyjmujący</w:t>
      </w:r>
      <w:r w:rsidR="005D4842" w:rsidRPr="004C0117">
        <w:rPr>
          <w:rFonts w:cstheme="minorHAnsi"/>
          <w:color w:val="000000" w:themeColor="text1"/>
          <w:sz w:val="20"/>
          <w:szCs w:val="20"/>
        </w:rPr>
        <w:t xml:space="preserve"> </w:t>
      </w:r>
      <w:r w:rsidRPr="004C0117">
        <w:rPr>
          <w:rFonts w:cstheme="minorHAnsi"/>
          <w:color w:val="000000" w:themeColor="text1"/>
          <w:sz w:val="20"/>
          <w:szCs w:val="20"/>
        </w:rPr>
        <w:t>zamówienie</w:t>
      </w:r>
      <w:r w:rsidR="005D4842" w:rsidRPr="004C0117">
        <w:rPr>
          <w:rFonts w:cstheme="minorHAnsi"/>
          <w:color w:val="000000" w:themeColor="text1"/>
          <w:sz w:val="20"/>
          <w:szCs w:val="20"/>
        </w:rPr>
        <w:t xml:space="preserve"> </w:t>
      </w:r>
      <w:r w:rsidRPr="004C0117">
        <w:rPr>
          <w:rFonts w:cstheme="minorHAnsi"/>
          <w:color w:val="000000" w:themeColor="text1"/>
          <w:sz w:val="20"/>
          <w:szCs w:val="20"/>
        </w:rPr>
        <w:t>zobowiązuje</w:t>
      </w:r>
      <w:r w:rsidR="005D4842" w:rsidRPr="004C0117">
        <w:rPr>
          <w:rFonts w:cstheme="minorHAnsi"/>
          <w:color w:val="000000" w:themeColor="text1"/>
          <w:sz w:val="20"/>
          <w:szCs w:val="20"/>
        </w:rPr>
        <w:t xml:space="preserve"> </w:t>
      </w:r>
      <w:r w:rsidRPr="004C0117">
        <w:rPr>
          <w:rFonts w:cstheme="minorHAnsi"/>
          <w:color w:val="000000" w:themeColor="text1"/>
          <w:sz w:val="20"/>
          <w:szCs w:val="20"/>
        </w:rPr>
        <w:t>się</w:t>
      </w:r>
      <w:r w:rsidR="005D4842" w:rsidRPr="004C0117">
        <w:rPr>
          <w:rFonts w:cstheme="minorHAnsi"/>
          <w:color w:val="000000" w:themeColor="text1"/>
          <w:sz w:val="20"/>
          <w:szCs w:val="20"/>
        </w:rPr>
        <w:t xml:space="preserve">̨ do przestrzegania </w:t>
      </w:r>
      <w:r w:rsidRPr="004C0117">
        <w:rPr>
          <w:rFonts w:cstheme="minorHAnsi"/>
          <w:color w:val="000000" w:themeColor="text1"/>
          <w:sz w:val="20"/>
          <w:szCs w:val="20"/>
        </w:rPr>
        <w:t>postanowień</w:t>
      </w:r>
      <w:r w:rsidR="005D4842" w:rsidRPr="004C0117">
        <w:rPr>
          <w:rFonts w:cstheme="minorHAnsi"/>
          <w:color w:val="000000" w:themeColor="text1"/>
          <w:sz w:val="20"/>
          <w:szCs w:val="20"/>
        </w:rPr>
        <w:t xml:space="preserve">́ </w:t>
      </w:r>
      <w:r w:rsidRPr="004C0117">
        <w:rPr>
          <w:rFonts w:cstheme="minorHAnsi"/>
          <w:color w:val="000000" w:themeColor="text1"/>
          <w:sz w:val="20"/>
          <w:szCs w:val="20"/>
        </w:rPr>
        <w:t>załącznika</w:t>
      </w:r>
      <w:r w:rsidR="005D4842" w:rsidRPr="004C0117">
        <w:rPr>
          <w:rFonts w:cstheme="minorHAnsi"/>
          <w:color w:val="000000" w:themeColor="text1"/>
          <w:sz w:val="20"/>
          <w:szCs w:val="20"/>
        </w:rPr>
        <w:t xml:space="preserve"> do decyzji Nr 145/MON Ministra Obrony Narodowej z dnia 13 lipca 2017 r. w sprawie zasad </w:t>
      </w:r>
      <w:r w:rsidRPr="004C0117">
        <w:rPr>
          <w:rFonts w:cstheme="minorHAnsi"/>
          <w:color w:val="000000" w:themeColor="text1"/>
          <w:sz w:val="20"/>
          <w:szCs w:val="20"/>
        </w:rPr>
        <w:t>postepowania</w:t>
      </w:r>
      <w:r w:rsidR="005D4842" w:rsidRPr="004C0117">
        <w:rPr>
          <w:rFonts w:cstheme="minorHAnsi"/>
          <w:color w:val="000000" w:themeColor="text1"/>
          <w:sz w:val="20"/>
          <w:szCs w:val="20"/>
        </w:rPr>
        <w:t xml:space="preserve"> w kontaktach z wykonawcami (poz.157).</w:t>
      </w:r>
    </w:p>
    <w:p w14:paraId="135A2C1D" w14:textId="77777777" w:rsidR="005D4842" w:rsidRPr="004C0117" w:rsidRDefault="005D4842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C0117">
        <w:rPr>
          <w:rFonts w:cstheme="minorHAnsi"/>
          <w:color w:val="000000" w:themeColor="text1"/>
          <w:sz w:val="20"/>
          <w:szCs w:val="20"/>
        </w:rPr>
        <w:t>W sprawach nie uregulowanych niniejszą umową mają zastosowanie odpowiednie przepisy Kodeksu Cywilnego.</w:t>
      </w:r>
    </w:p>
    <w:p w14:paraId="055B0F22" w14:textId="77777777" w:rsidR="005D4842" w:rsidRPr="004C0117" w:rsidRDefault="005D4842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C0117">
        <w:rPr>
          <w:rFonts w:cstheme="minorHAnsi"/>
          <w:color w:val="000000" w:themeColor="text1"/>
          <w:sz w:val="20"/>
          <w:szCs w:val="20"/>
        </w:rPr>
        <w:t>Umowę̨ sporządzono w dwóch jednobrzmiących egzemplarzach, po jednym dla każdej ze stron.</w:t>
      </w:r>
    </w:p>
    <w:p w14:paraId="1160407B" w14:textId="77777777" w:rsidR="005D4842" w:rsidRPr="004C0117" w:rsidRDefault="005D4842" w:rsidP="005D484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349659D8" w14:textId="77777777" w:rsidR="005D4842" w:rsidRPr="004C0117" w:rsidRDefault="005D4842" w:rsidP="005D484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07017EED" w14:textId="77777777" w:rsidR="002733C5" w:rsidRDefault="002733C5" w:rsidP="005D484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5F6EFA33" w14:textId="77777777" w:rsidR="008B0AEE" w:rsidRPr="004C0117" w:rsidRDefault="008B0AEE" w:rsidP="005D484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3F8167E5" w14:textId="77777777" w:rsidR="002733C5" w:rsidRPr="004C0117" w:rsidRDefault="002733C5" w:rsidP="005D4842">
      <w:p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>……………</w:t>
      </w:r>
      <w:r w:rsidR="004C0117">
        <w:rPr>
          <w:rFonts w:cstheme="minorHAnsi"/>
          <w:sz w:val="20"/>
          <w:szCs w:val="20"/>
        </w:rPr>
        <w:t>……………</w:t>
      </w:r>
      <w:r w:rsidRPr="004C0117">
        <w:rPr>
          <w:rFonts w:cstheme="minorHAnsi"/>
          <w:sz w:val="20"/>
          <w:szCs w:val="20"/>
        </w:rPr>
        <w:t>……………….</w:t>
      </w:r>
      <w:r w:rsidRPr="004C0117">
        <w:rPr>
          <w:rFonts w:cstheme="minorHAnsi"/>
          <w:sz w:val="20"/>
          <w:szCs w:val="20"/>
        </w:rPr>
        <w:tab/>
      </w:r>
      <w:r w:rsidRPr="004C0117">
        <w:rPr>
          <w:rFonts w:cstheme="minorHAnsi"/>
          <w:sz w:val="20"/>
          <w:szCs w:val="20"/>
        </w:rPr>
        <w:tab/>
      </w:r>
      <w:r w:rsidRPr="004C0117">
        <w:rPr>
          <w:rFonts w:cstheme="minorHAnsi"/>
          <w:sz w:val="20"/>
          <w:szCs w:val="20"/>
        </w:rPr>
        <w:tab/>
      </w:r>
      <w:r w:rsidRPr="004C0117">
        <w:rPr>
          <w:rFonts w:cstheme="minorHAnsi"/>
          <w:sz w:val="20"/>
          <w:szCs w:val="20"/>
        </w:rPr>
        <w:tab/>
      </w:r>
      <w:r w:rsidR="004C0117">
        <w:rPr>
          <w:rFonts w:cstheme="minorHAnsi"/>
          <w:sz w:val="20"/>
          <w:szCs w:val="20"/>
        </w:rPr>
        <w:t xml:space="preserve">               </w:t>
      </w:r>
      <w:r w:rsidRPr="004C0117">
        <w:rPr>
          <w:rFonts w:cstheme="minorHAnsi"/>
          <w:sz w:val="20"/>
          <w:szCs w:val="20"/>
        </w:rPr>
        <w:t>……</w:t>
      </w:r>
      <w:r w:rsidR="004C0117">
        <w:rPr>
          <w:rFonts w:cstheme="minorHAnsi"/>
          <w:sz w:val="20"/>
          <w:szCs w:val="20"/>
        </w:rPr>
        <w:t>………….</w:t>
      </w:r>
      <w:r w:rsidRPr="004C0117">
        <w:rPr>
          <w:rFonts w:cstheme="minorHAnsi"/>
          <w:sz w:val="20"/>
          <w:szCs w:val="20"/>
        </w:rPr>
        <w:t>……………………….</w:t>
      </w:r>
    </w:p>
    <w:p w14:paraId="627B8F36" w14:textId="77777777" w:rsidR="005D4842" w:rsidRPr="004C0117" w:rsidRDefault="005D4842" w:rsidP="005D4842">
      <w:pPr>
        <w:spacing w:line="360" w:lineRule="auto"/>
        <w:jc w:val="both"/>
        <w:rPr>
          <w:rFonts w:cstheme="minorHAnsi"/>
          <w:sz w:val="20"/>
          <w:szCs w:val="20"/>
        </w:rPr>
      </w:pPr>
      <w:r w:rsidRPr="004C0117">
        <w:rPr>
          <w:rFonts w:cstheme="minorHAnsi"/>
          <w:sz w:val="20"/>
          <w:szCs w:val="20"/>
        </w:rPr>
        <w:t xml:space="preserve">Przyjmujący zamówienie </w:t>
      </w:r>
      <w:r w:rsidRPr="004C0117">
        <w:rPr>
          <w:rFonts w:cstheme="minorHAnsi"/>
          <w:sz w:val="20"/>
          <w:szCs w:val="20"/>
        </w:rPr>
        <w:tab/>
      </w:r>
      <w:r w:rsidRPr="004C0117">
        <w:rPr>
          <w:rFonts w:cstheme="minorHAnsi"/>
          <w:sz w:val="20"/>
          <w:szCs w:val="20"/>
        </w:rPr>
        <w:tab/>
      </w:r>
      <w:r w:rsidRPr="004C0117">
        <w:rPr>
          <w:rFonts w:cstheme="minorHAnsi"/>
          <w:sz w:val="20"/>
          <w:szCs w:val="20"/>
        </w:rPr>
        <w:tab/>
      </w:r>
      <w:r w:rsidRPr="004C0117">
        <w:rPr>
          <w:rFonts w:cstheme="minorHAnsi"/>
          <w:sz w:val="20"/>
          <w:szCs w:val="20"/>
        </w:rPr>
        <w:tab/>
      </w:r>
      <w:r w:rsidRPr="004C0117">
        <w:rPr>
          <w:rFonts w:cstheme="minorHAnsi"/>
          <w:sz w:val="20"/>
          <w:szCs w:val="20"/>
        </w:rPr>
        <w:tab/>
      </w:r>
      <w:r w:rsidRPr="004C0117">
        <w:rPr>
          <w:rFonts w:cstheme="minorHAnsi"/>
          <w:sz w:val="20"/>
          <w:szCs w:val="20"/>
        </w:rPr>
        <w:tab/>
        <w:t xml:space="preserve">Udzielający zamówienia </w:t>
      </w:r>
    </w:p>
    <w:p w14:paraId="3931EE59" w14:textId="77777777" w:rsidR="005D4842" w:rsidRDefault="005D4842" w:rsidP="00A40492">
      <w:pPr>
        <w:spacing w:line="360" w:lineRule="auto"/>
        <w:jc w:val="both"/>
        <w:rPr>
          <w:rFonts w:cstheme="minorHAnsi"/>
          <w:color w:val="FF0000"/>
          <w:sz w:val="20"/>
          <w:szCs w:val="20"/>
        </w:rPr>
      </w:pPr>
    </w:p>
    <w:p w14:paraId="6E374F3C" w14:textId="77777777" w:rsidR="00350384" w:rsidRDefault="00350384" w:rsidP="00A40492">
      <w:pPr>
        <w:spacing w:line="360" w:lineRule="auto"/>
        <w:jc w:val="both"/>
        <w:rPr>
          <w:rFonts w:cstheme="minorHAnsi"/>
          <w:color w:val="FF0000"/>
          <w:sz w:val="20"/>
          <w:szCs w:val="20"/>
        </w:rPr>
      </w:pPr>
    </w:p>
    <w:p w14:paraId="0389F541" w14:textId="77777777" w:rsidR="00350384" w:rsidRDefault="00350384" w:rsidP="00A40492">
      <w:pPr>
        <w:spacing w:line="360" w:lineRule="auto"/>
        <w:jc w:val="both"/>
        <w:rPr>
          <w:rFonts w:cstheme="minorHAnsi"/>
          <w:color w:val="FF0000"/>
          <w:sz w:val="20"/>
          <w:szCs w:val="20"/>
        </w:rPr>
      </w:pPr>
    </w:p>
    <w:p w14:paraId="32639736" w14:textId="77777777" w:rsidR="00350384" w:rsidRPr="004C0117" w:rsidRDefault="00350384" w:rsidP="00A40492">
      <w:pPr>
        <w:spacing w:line="360" w:lineRule="auto"/>
        <w:jc w:val="both"/>
        <w:rPr>
          <w:rFonts w:cstheme="minorHAnsi"/>
          <w:color w:val="FF0000"/>
          <w:sz w:val="20"/>
          <w:szCs w:val="20"/>
        </w:rPr>
      </w:pPr>
    </w:p>
    <w:p w14:paraId="32F72537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4E5B8C31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291E0C25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00C4A0D7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125B10D4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4AA15BC0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2B49A5B6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436707E4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62A68853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29C8B178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134D0FDB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0E65EE12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776AF423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5D24ED7B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6CB770CE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546F88F8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55E66EEE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043A7C54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52C04A27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35E99761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5D613C94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765DD985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096EC8C4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7A18CE02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24A41585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45DA4D48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62D3A54F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6C79C5F3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16ABFDF5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5F3A4B16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5A5F75D7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1B3893B2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6486DE4A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250AB9CA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27864C5B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662C0DF5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4320541C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4A47836C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3489AA7D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205E589A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5E79C198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0004C029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514C9380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01C36E98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41767D6F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79B6D85A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7696DB0B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145E39FF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7DE3AEFE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p w14:paraId="22BD51CB" w14:textId="77777777" w:rsidR="008B0AEE" w:rsidRDefault="008B0AEE" w:rsidP="008B0AEE">
      <w:pPr>
        <w:ind w:left="720" w:firstLine="360"/>
        <w:jc w:val="both"/>
        <w:rPr>
          <w:rFonts w:cstheme="minorHAnsi"/>
          <w:sz w:val="20"/>
          <w:szCs w:val="20"/>
        </w:rPr>
      </w:pPr>
    </w:p>
    <w:sectPr w:rsidR="008B0AEE" w:rsidSect="001631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2A21D14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B7E4329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E1FF3"/>
    <w:multiLevelType w:val="hybridMultilevel"/>
    <w:tmpl w:val="8AD0F9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60B6F"/>
    <w:multiLevelType w:val="hybridMultilevel"/>
    <w:tmpl w:val="BB9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00C1"/>
    <w:multiLevelType w:val="hybridMultilevel"/>
    <w:tmpl w:val="1904144C"/>
    <w:lvl w:ilvl="0" w:tplc="1D8C064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3704C"/>
    <w:multiLevelType w:val="hybridMultilevel"/>
    <w:tmpl w:val="B99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5F121E"/>
    <w:multiLevelType w:val="hybridMultilevel"/>
    <w:tmpl w:val="60E6E086"/>
    <w:lvl w:ilvl="0" w:tplc="6AB4D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013BA6"/>
    <w:multiLevelType w:val="hybridMultilevel"/>
    <w:tmpl w:val="2B108552"/>
    <w:lvl w:ilvl="0" w:tplc="ABE62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D4EAF"/>
    <w:multiLevelType w:val="hybridMultilevel"/>
    <w:tmpl w:val="F874350A"/>
    <w:lvl w:ilvl="0" w:tplc="15049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6760DA"/>
    <w:multiLevelType w:val="hybridMultilevel"/>
    <w:tmpl w:val="24089D04"/>
    <w:lvl w:ilvl="0" w:tplc="9D9CD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672CC4"/>
    <w:multiLevelType w:val="hybridMultilevel"/>
    <w:tmpl w:val="80B29F12"/>
    <w:lvl w:ilvl="0" w:tplc="F274E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C50846"/>
    <w:multiLevelType w:val="hybridMultilevel"/>
    <w:tmpl w:val="FD461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6053A"/>
    <w:multiLevelType w:val="hybridMultilevel"/>
    <w:tmpl w:val="9AB6C038"/>
    <w:lvl w:ilvl="0" w:tplc="34FAC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5904AC"/>
    <w:multiLevelType w:val="hybridMultilevel"/>
    <w:tmpl w:val="9AB6C038"/>
    <w:lvl w:ilvl="0" w:tplc="34FAC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37EDA"/>
    <w:multiLevelType w:val="hybridMultilevel"/>
    <w:tmpl w:val="11846F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1406C9"/>
    <w:multiLevelType w:val="hybridMultilevel"/>
    <w:tmpl w:val="0C129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B6866"/>
    <w:multiLevelType w:val="hybridMultilevel"/>
    <w:tmpl w:val="192E8306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44ED0D0D"/>
    <w:multiLevelType w:val="hybridMultilevel"/>
    <w:tmpl w:val="CD6E6924"/>
    <w:lvl w:ilvl="0" w:tplc="79BE0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C610A3"/>
    <w:multiLevelType w:val="hybridMultilevel"/>
    <w:tmpl w:val="010A28CE"/>
    <w:lvl w:ilvl="0" w:tplc="7DC2F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3A4D61"/>
    <w:multiLevelType w:val="hybridMultilevel"/>
    <w:tmpl w:val="88325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BE6C91"/>
    <w:multiLevelType w:val="hybridMultilevel"/>
    <w:tmpl w:val="5B30A440"/>
    <w:lvl w:ilvl="0" w:tplc="62C2391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D9644E"/>
    <w:multiLevelType w:val="hybridMultilevel"/>
    <w:tmpl w:val="8EEEB01C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B7E4329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B11154"/>
    <w:multiLevelType w:val="hybridMultilevel"/>
    <w:tmpl w:val="FEEEA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D2CA2"/>
    <w:multiLevelType w:val="hybridMultilevel"/>
    <w:tmpl w:val="F19C7B5E"/>
    <w:lvl w:ilvl="0" w:tplc="EC0C08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9360623">
    <w:abstractNumId w:val="12"/>
  </w:num>
  <w:num w:numId="2" w16cid:durableId="4137072">
    <w:abstractNumId w:val="1"/>
  </w:num>
  <w:num w:numId="3" w16cid:durableId="992493335">
    <w:abstractNumId w:val="13"/>
  </w:num>
  <w:num w:numId="4" w16cid:durableId="1223909309">
    <w:abstractNumId w:val="0"/>
  </w:num>
  <w:num w:numId="5" w16cid:durableId="2123573418">
    <w:abstractNumId w:val="15"/>
  </w:num>
  <w:num w:numId="6" w16cid:durableId="1951008493">
    <w:abstractNumId w:val="11"/>
  </w:num>
  <w:num w:numId="7" w16cid:durableId="422653617">
    <w:abstractNumId w:val="16"/>
  </w:num>
  <w:num w:numId="8" w16cid:durableId="1419130390">
    <w:abstractNumId w:val="3"/>
  </w:num>
  <w:num w:numId="9" w16cid:durableId="2010474471">
    <w:abstractNumId w:val="20"/>
  </w:num>
  <w:num w:numId="10" w16cid:durableId="1557425312">
    <w:abstractNumId w:val="17"/>
  </w:num>
  <w:num w:numId="11" w16cid:durableId="1790709628">
    <w:abstractNumId w:val="5"/>
  </w:num>
  <w:num w:numId="12" w16cid:durableId="897984061">
    <w:abstractNumId w:val="2"/>
  </w:num>
  <w:num w:numId="13" w16cid:durableId="2125925602">
    <w:abstractNumId w:val="8"/>
  </w:num>
  <w:num w:numId="14" w16cid:durableId="1435245489">
    <w:abstractNumId w:val="7"/>
  </w:num>
  <w:num w:numId="15" w16cid:durableId="610162094">
    <w:abstractNumId w:val="10"/>
  </w:num>
  <w:num w:numId="16" w16cid:durableId="416023834">
    <w:abstractNumId w:val="9"/>
  </w:num>
  <w:num w:numId="17" w16cid:durableId="247496119">
    <w:abstractNumId w:val="6"/>
  </w:num>
  <w:num w:numId="18" w16cid:durableId="1918249525">
    <w:abstractNumId w:val="18"/>
  </w:num>
  <w:num w:numId="19" w16cid:durableId="1623534474">
    <w:abstractNumId w:val="4"/>
  </w:num>
  <w:num w:numId="20" w16cid:durableId="2105375805">
    <w:abstractNumId w:val="21"/>
  </w:num>
  <w:num w:numId="21" w16cid:durableId="871108501">
    <w:abstractNumId w:val="14"/>
  </w:num>
  <w:num w:numId="22" w16cid:durableId="6583899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05694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92"/>
    <w:rsid w:val="000308F0"/>
    <w:rsid w:val="000B1521"/>
    <w:rsid w:val="000B42D7"/>
    <w:rsid w:val="000C09DA"/>
    <w:rsid w:val="00113E15"/>
    <w:rsid w:val="001631F8"/>
    <w:rsid w:val="001C2DE0"/>
    <w:rsid w:val="002733C5"/>
    <w:rsid w:val="002F10AB"/>
    <w:rsid w:val="00350384"/>
    <w:rsid w:val="003D6D68"/>
    <w:rsid w:val="004C0117"/>
    <w:rsid w:val="005D4842"/>
    <w:rsid w:val="005F522B"/>
    <w:rsid w:val="00693707"/>
    <w:rsid w:val="006B0ABE"/>
    <w:rsid w:val="00700AC8"/>
    <w:rsid w:val="00812A5D"/>
    <w:rsid w:val="00867CA2"/>
    <w:rsid w:val="008B0AEE"/>
    <w:rsid w:val="008C2DFA"/>
    <w:rsid w:val="00927151"/>
    <w:rsid w:val="00944685"/>
    <w:rsid w:val="00A40492"/>
    <w:rsid w:val="00A5641D"/>
    <w:rsid w:val="00AB22A0"/>
    <w:rsid w:val="00B1750C"/>
    <w:rsid w:val="00B425A7"/>
    <w:rsid w:val="00BC784A"/>
    <w:rsid w:val="00C42DE5"/>
    <w:rsid w:val="00DE4A91"/>
    <w:rsid w:val="00E63D4A"/>
    <w:rsid w:val="00E96D93"/>
    <w:rsid w:val="00EE4B94"/>
    <w:rsid w:val="00F2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DD1A"/>
  <w15:docId w15:val="{F4BC4524-5969-4253-9033-CB7EED6A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4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04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4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49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49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492"/>
    <w:rPr>
      <w:rFonts w:ascii="Times New Roman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D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D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2386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WSPL Kielc</cp:lastModifiedBy>
  <cp:revision>6</cp:revision>
  <cp:lastPrinted>2024-07-09T07:48:00Z</cp:lastPrinted>
  <dcterms:created xsi:type="dcterms:W3CDTF">2024-07-09T07:45:00Z</dcterms:created>
  <dcterms:modified xsi:type="dcterms:W3CDTF">2024-07-11T07:58:00Z</dcterms:modified>
</cp:coreProperties>
</file>