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8B991" w14:textId="77777777" w:rsidR="001B5494" w:rsidRDefault="001B5494" w:rsidP="00451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21CF70" w14:textId="77777777" w:rsidR="001B5494" w:rsidRDefault="001B5494" w:rsidP="00451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F21EAE" w14:textId="5713A806" w:rsidR="00451683" w:rsidRPr="00E27300" w:rsidRDefault="00451683" w:rsidP="0045168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7300">
        <w:rPr>
          <w:rFonts w:asciiTheme="minorHAnsi" w:hAnsiTheme="minorHAnsi" w:cstheme="minorHAnsi"/>
          <w:b/>
          <w:sz w:val="24"/>
          <w:szCs w:val="24"/>
        </w:rPr>
        <w:t>Protokół</w:t>
      </w:r>
    </w:p>
    <w:p w14:paraId="548FD0E0" w14:textId="77777777" w:rsidR="00451683" w:rsidRPr="00E27300" w:rsidRDefault="00451683" w:rsidP="00451683">
      <w:pPr>
        <w:jc w:val="center"/>
        <w:rPr>
          <w:rFonts w:asciiTheme="minorHAnsi" w:hAnsiTheme="minorHAnsi" w:cstheme="minorHAnsi"/>
          <w:sz w:val="24"/>
          <w:szCs w:val="24"/>
        </w:rPr>
      </w:pPr>
      <w:r w:rsidRPr="00E27300">
        <w:rPr>
          <w:rFonts w:asciiTheme="minorHAnsi" w:hAnsiTheme="minorHAnsi" w:cstheme="minorHAnsi"/>
          <w:b/>
          <w:sz w:val="24"/>
          <w:szCs w:val="24"/>
        </w:rPr>
        <w:t>z przebiegu prac komisji konkursowej</w:t>
      </w:r>
    </w:p>
    <w:p w14:paraId="2C4D0F25" w14:textId="2458F0CC" w:rsidR="00451683" w:rsidRDefault="001B5494" w:rsidP="001B5494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E27300">
        <w:rPr>
          <w:rFonts w:asciiTheme="minorHAnsi" w:hAnsiTheme="minorHAnsi" w:cstheme="minorHAnsi"/>
          <w:sz w:val="24"/>
          <w:szCs w:val="24"/>
          <w:u w:val="single"/>
        </w:rPr>
        <w:t>w Wojskowej Specjalistycznej Przychodni Lekarskiej SPZOZ w Kielcach</w:t>
      </w:r>
    </w:p>
    <w:p w14:paraId="66000A33" w14:textId="77777777" w:rsidR="00AA2BE1" w:rsidRPr="00E27300" w:rsidRDefault="00AA2BE1" w:rsidP="001B5494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14:paraId="234ADC41" w14:textId="53E2852D" w:rsidR="00451683" w:rsidRPr="00E27300" w:rsidRDefault="00451683" w:rsidP="00451683">
      <w:pPr>
        <w:rPr>
          <w:rFonts w:asciiTheme="minorHAnsi" w:hAnsiTheme="minorHAnsi" w:cstheme="minorHAnsi"/>
          <w:sz w:val="24"/>
          <w:szCs w:val="24"/>
        </w:rPr>
      </w:pPr>
      <w:r w:rsidRPr="00E27300">
        <w:rPr>
          <w:rFonts w:asciiTheme="minorHAnsi" w:hAnsiTheme="minorHAnsi" w:cstheme="minorHAnsi"/>
          <w:sz w:val="24"/>
          <w:szCs w:val="24"/>
        </w:rPr>
        <w:t xml:space="preserve">Konkurs na stanowisko: </w:t>
      </w:r>
      <w:r w:rsidR="009807C5" w:rsidRPr="00E27300">
        <w:rPr>
          <w:rFonts w:asciiTheme="minorHAnsi" w:hAnsiTheme="minorHAnsi" w:cstheme="minorHAnsi"/>
          <w:b/>
          <w:bCs/>
          <w:sz w:val="24"/>
          <w:szCs w:val="24"/>
        </w:rPr>
        <w:t>Z-ca dyrektora ds. medycznych</w:t>
      </w:r>
    </w:p>
    <w:p w14:paraId="09F06CFA" w14:textId="7088919C" w:rsidR="00451683" w:rsidRPr="00E27300" w:rsidRDefault="00451683" w:rsidP="00451683">
      <w:pPr>
        <w:rPr>
          <w:rFonts w:asciiTheme="minorHAnsi" w:hAnsiTheme="minorHAnsi" w:cstheme="minorHAnsi"/>
          <w:sz w:val="24"/>
          <w:szCs w:val="24"/>
        </w:rPr>
      </w:pPr>
      <w:r w:rsidRPr="00E27300">
        <w:rPr>
          <w:rFonts w:asciiTheme="minorHAnsi" w:hAnsiTheme="minorHAnsi" w:cstheme="minorHAnsi"/>
          <w:sz w:val="24"/>
          <w:szCs w:val="24"/>
        </w:rPr>
        <w:t>Termin posiedzenia</w:t>
      </w:r>
      <w:r w:rsidRPr="00E2730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E27300">
        <w:rPr>
          <w:rFonts w:asciiTheme="minorHAnsi" w:hAnsiTheme="minorHAnsi" w:cstheme="minorHAnsi"/>
          <w:sz w:val="24"/>
          <w:szCs w:val="24"/>
        </w:rPr>
        <w:t xml:space="preserve">: </w:t>
      </w:r>
      <w:r w:rsidR="009807C5" w:rsidRPr="00E27300">
        <w:rPr>
          <w:rFonts w:asciiTheme="minorHAnsi" w:hAnsiTheme="minorHAnsi" w:cstheme="minorHAnsi"/>
          <w:sz w:val="24"/>
          <w:szCs w:val="24"/>
        </w:rPr>
        <w:t>31.05.2024</w:t>
      </w:r>
      <w:r w:rsidR="00001FEB">
        <w:rPr>
          <w:rFonts w:asciiTheme="minorHAnsi" w:hAnsiTheme="minorHAnsi" w:cstheme="minorHAnsi"/>
          <w:sz w:val="24"/>
          <w:szCs w:val="24"/>
        </w:rPr>
        <w:t xml:space="preserve"> godz.12.30</w:t>
      </w:r>
    </w:p>
    <w:p w14:paraId="6791719C" w14:textId="66A07607" w:rsidR="00451683" w:rsidRPr="00E27300" w:rsidRDefault="00451683" w:rsidP="00451683">
      <w:pPr>
        <w:jc w:val="both"/>
        <w:rPr>
          <w:rFonts w:asciiTheme="minorHAnsi" w:hAnsiTheme="minorHAnsi" w:cstheme="minorHAnsi"/>
          <w:sz w:val="24"/>
          <w:szCs w:val="24"/>
        </w:rPr>
      </w:pPr>
      <w:r w:rsidRPr="00E27300">
        <w:rPr>
          <w:rFonts w:asciiTheme="minorHAnsi" w:hAnsiTheme="minorHAnsi" w:cstheme="minorHAnsi"/>
          <w:sz w:val="24"/>
          <w:szCs w:val="24"/>
        </w:rPr>
        <w:t>Skład komisji konkursowej:</w:t>
      </w:r>
    </w:p>
    <w:p w14:paraId="51C04FC1" w14:textId="43406A12" w:rsidR="00451683" w:rsidRPr="00E27300" w:rsidRDefault="00935CA9" w:rsidP="00451683">
      <w:pPr>
        <w:pStyle w:val="Akapitzlist"/>
        <w:numPr>
          <w:ilvl w:val="0"/>
          <w:numId w:val="1"/>
        </w:numPr>
        <w:spacing w:after="160" w:line="259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Dr n.</w:t>
      </w:r>
      <w:r w:rsidR="009807C5" w:rsidRPr="00E27300">
        <w:rPr>
          <w:rFonts w:asciiTheme="minorHAnsi" w:hAnsiTheme="minorHAnsi" w:cstheme="minorHAnsi"/>
          <w:sz w:val="24"/>
          <w:szCs w:val="24"/>
        </w:rPr>
        <w:t xml:space="preserve"> med. Tadeusz </w:t>
      </w:r>
      <w:proofErr w:type="spellStart"/>
      <w:r w:rsidR="009807C5" w:rsidRPr="00E27300">
        <w:rPr>
          <w:rFonts w:asciiTheme="minorHAnsi" w:hAnsiTheme="minorHAnsi" w:cstheme="minorHAnsi"/>
          <w:sz w:val="24"/>
          <w:szCs w:val="24"/>
        </w:rPr>
        <w:t>Obarzanowski</w:t>
      </w:r>
      <w:proofErr w:type="spellEnd"/>
      <w:r w:rsidR="009807C5" w:rsidRPr="00E27300">
        <w:rPr>
          <w:rFonts w:asciiTheme="minorHAnsi" w:hAnsiTheme="minorHAnsi" w:cstheme="minorHAnsi"/>
          <w:sz w:val="24"/>
          <w:szCs w:val="24"/>
        </w:rPr>
        <w:t xml:space="preserve"> </w:t>
      </w:r>
      <w:r w:rsidR="001B5494" w:rsidRPr="00E27300">
        <w:rPr>
          <w:rFonts w:asciiTheme="minorHAnsi" w:hAnsiTheme="minorHAnsi" w:cstheme="minorHAnsi"/>
          <w:sz w:val="24"/>
          <w:szCs w:val="24"/>
        </w:rPr>
        <w:t xml:space="preserve">– Przewodniczący </w:t>
      </w:r>
    </w:p>
    <w:p w14:paraId="1782F174" w14:textId="3964F9C1" w:rsidR="00001FEB" w:rsidRDefault="00001FEB" w:rsidP="00451683">
      <w:pPr>
        <w:pStyle w:val="Akapitzlist"/>
        <w:numPr>
          <w:ilvl w:val="0"/>
          <w:numId w:val="1"/>
        </w:numPr>
        <w:spacing w:after="160" w:line="259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Joanna Kisiel – Sekretarz </w:t>
      </w:r>
    </w:p>
    <w:p w14:paraId="59C07009" w14:textId="34DCD923" w:rsidR="00451683" w:rsidRPr="00E27300" w:rsidRDefault="009807C5" w:rsidP="00451683">
      <w:pPr>
        <w:pStyle w:val="Akapitzlist"/>
        <w:numPr>
          <w:ilvl w:val="0"/>
          <w:numId w:val="1"/>
        </w:numPr>
        <w:spacing w:after="160" w:line="259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27300">
        <w:rPr>
          <w:rFonts w:asciiTheme="minorHAnsi" w:hAnsiTheme="minorHAnsi" w:cstheme="minorHAnsi"/>
          <w:sz w:val="24"/>
          <w:szCs w:val="24"/>
        </w:rPr>
        <w:t>Dr Andrzej Bełdowski</w:t>
      </w:r>
      <w:r w:rsidR="001B5494" w:rsidRPr="00E27300">
        <w:rPr>
          <w:rFonts w:asciiTheme="minorHAnsi" w:hAnsiTheme="minorHAnsi" w:cstheme="minorHAnsi"/>
          <w:sz w:val="24"/>
          <w:szCs w:val="24"/>
        </w:rPr>
        <w:t xml:space="preserve"> – Członek </w:t>
      </w:r>
    </w:p>
    <w:p w14:paraId="26906F77" w14:textId="6B51BC18" w:rsidR="00451683" w:rsidRDefault="009807C5" w:rsidP="00451683">
      <w:pPr>
        <w:pStyle w:val="Akapitzlist"/>
        <w:numPr>
          <w:ilvl w:val="0"/>
          <w:numId w:val="1"/>
        </w:numPr>
        <w:spacing w:after="160" w:line="259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27300">
        <w:rPr>
          <w:rFonts w:asciiTheme="minorHAnsi" w:hAnsiTheme="minorHAnsi" w:cstheme="minorHAnsi"/>
          <w:sz w:val="24"/>
          <w:szCs w:val="24"/>
        </w:rPr>
        <w:t>Danuta Suchecka</w:t>
      </w:r>
      <w:r w:rsidR="001B5494" w:rsidRPr="00E27300">
        <w:rPr>
          <w:rFonts w:asciiTheme="minorHAnsi" w:hAnsiTheme="minorHAnsi" w:cstheme="minorHAnsi"/>
          <w:sz w:val="24"/>
          <w:szCs w:val="24"/>
        </w:rPr>
        <w:t xml:space="preserve"> – Członek </w:t>
      </w:r>
    </w:p>
    <w:p w14:paraId="72D2CBD8" w14:textId="78515274" w:rsidR="00216748" w:rsidRDefault="00216748" w:rsidP="00451683">
      <w:pPr>
        <w:pStyle w:val="Akapitzlist"/>
        <w:numPr>
          <w:ilvl w:val="0"/>
          <w:numId w:val="1"/>
        </w:numPr>
        <w:spacing w:after="160" w:line="259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Ewa Mikołajczyk – Członek </w:t>
      </w:r>
    </w:p>
    <w:p w14:paraId="23362A35" w14:textId="00E0464A" w:rsidR="00216748" w:rsidRPr="00E27300" w:rsidRDefault="00935CA9" w:rsidP="00451683">
      <w:pPr>
        <w:pStyle w:val="Akapitzlist"/>
        <w:numPr>
          <w:ilvl w:val="0"/>
          <w:numId w:val="1"/>
        </w:numPr>
        <w:spacing w:after="160" w:line="259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płk lek. Tomasz Ryba- Członek </w:t>
      </w:r>
    </w:p>
    <w:p w14:paraId="6203C5B1" w14:textId="77777777" w:rsidR="00451683" w:rsidRPr="00E27300" w:rsidRDefault="00451683" w:rsidP="00451683">
      <w:pPr>
        <w:rPr>
          <w:rFonts w:asciiTheme="minorHAnsi" w:hAnsiTheme="minorHAnsi" w:cstheme="minorHAnsi"/>
          <w:sz w:val="24"/>
          <w:szCs w:val="24"/>
        </w:rPr>
      </w:pPr>
      <w:r w:rsidRPr="00E27300">
        <w:rPr>
          <w:rFonts w:asciiTheme="minorHAnsi" w:hAnsiTheme="minorHAnsi" w:cstheme="minorHAnsi"/>
          <w:sz w:val="24"/>
          <w:szCs w:val="24"/>
        </w:rPr>
        <w:t>Wykaz kandydatów, którzy złożyli aplikacje:</w:t>
      </w:r>
    </w:p>
    <w:p w14:paraId="2A1E07C4" w14:textId="67EEFE26" w:rsidR="009807C5" w:rsidRPr="00E27300" w:rsidRDefault="005E565D" w:rsidP="009807C5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Marek Makowiecki</w:t>
      </w:r>
      <w:r w:rsidR="009807C5" w:rsidRPr="00E2730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32A59D" w14:textId="0F3BA7FD" w:rsidR="009807C5" w:rsidRDefault="005E565D" w:rsidP="009807C5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Jakub Pazera </w:t>
      </w:r>
    </w:p>
    <w:p w14:paraId="5306F6A6" w14:textId="10A0FB3E" w:rsidR="00C94FCB" w:rsidRPr="00C94FCB" w:rsidRDefault="00C94FCB" w:rsidP="00C94FC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</w:pPr>
      <w:r w:rsidRPr="00C94FCB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>Przebieg pracy komisji konkursowej na stanowisko Zastępcy Dyrektora ds. Medycznych:</w:t>
      </w:r>
    </w:p>
    <w:p w14:paraId="4D311FB6" w14:textId="77777777" w:rsidR="00C94FCB" w:rsidRPr="00C94FCB" w:rsidRDefault="00C94FCB" w:rsidP="00C94FC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</w:pPr>
    </w:p>
    <w:p w14:paraId="2CDC0338" w14:textId="77777777" w:rsidR="00C94FCB" w:rsidRDefault="00C94FCB" w:rsidP="00C94FCB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</w:pPr>
      <w:r w:rsidRPr="00C94FCB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 xml:space="preserve">Rozpoczęcie posiedzenia komisji konkursowej: </w:t>
      </w:r>
    </w:p>
    <w:p w14:paraId="709A680C" w14:textId="50EDFA7B" w:rsidR="00C94FCB" w:rsidRPr="00C94FCB" w:rsidRDefault="00C94FCB" w:rsidP="00C94FC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</w:pPr>
      <w:r w:rsidRPr="00C94FCB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 xml:space="preserve">Komisja konkursowa zebrała się w ustalonym terminie w celu rozpatrzenia aplikacji na stanowisko Zastępcy Dyrektora 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>ds.</w:t>
      </w:r>
      <w:r w:rsidRPr="00C94FCB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 xml:space="preserve"> Medycznych.</w:t>
      </w:r>
    </w:p>
    <w:p w14:paraId="6E9699E1" w14:textId="77777777" w:rsidR="00C94FCB" w:rsidRPr="00C94FCB" w:rsidRDefault="00C94FCB" w:rsidP="00C94FC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</w:pPr>
    </w:p>
    <w:p w14:paraId="58C58AAD" w14:textId="77777777" w:rsidR="00C94FCB" w:rsidRDefault="00C94FCB" w:rsidP="00C94FCB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</w:pPr>
      <w:r w:rsidRPr="00C94FCB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 xml:space="preserve">Otrzymane oferty: </w:t>
      </w:r>
    </w:p>
    <w:p w14:paraId="229A40F4" w14:textId="59E59D04" w:rsidR="00C94FCB" w:rsidRPr="00C94FCB" w:rsidRDefault="00C94FCB" w:rsidP="00C94FC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</w:pPr>
      <w:r w:rsidRPr="00C94FCB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>Do komisji wpłynęły dwie oferty od kandydatów zainteresowanych objęciem stanowiska.</w:t>
      </w:r>
    </w:p>
    <w:p w14:paraId="12BA9FFE" w14:textId="77777777" w:rsidR="00C94FCB" w:rsidRPr="00C94FCB" w:rsidRDefault="00C94FCB" w:rsidP="00C94FC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</w:pPr>
    </w:p>
    <w:p w14:paraId="6239B8D7" w14:textId="77777777" w:rsidR="00C94FCB" w:rsidRDefault="00C94FCB" w:rsidP="00C94FCB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</w:pPr>
      <w:r w:rsidRPr="00C94FCB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 xml:space="preserve">Weryfikacja formalna dokumentów: </w:t>
      </w:r>
    </w:p>
    <w:p w14:paraId="1C989477" w14:textId="0CD854CB" w:rsidR="00C94FCB" w:rsidRPr="00C94FCB" w:rsidRDefault="00C94FCB" w:rsidP="00C94FC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</w:pPr>
      <w:r w:rsidRPr="00C94FCB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>Komisja przeprowadziła weryfikację formalną obu aplikacji pod kątem spełnienia warunków kwalifikacyjnych określonych w ogłoszeniu o konkursie.</w:t>
      </w:r>
    </w:p>
    <w:p w14:paraId="24844DC2" w14:textId="77777777" w:rsidR="00C94FCB" w:rsidRPr="00C94FCB" w:rsidRDefault="00C94FCB" w:rsidP="00C94FC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</w:pPr>
    </w:p>
    <w:p w14:paraId="699D60DE" w14:textId="77777777" w:rsidR="00C94FCB" w:rsidRDefault="00C94FCB" w:rsidP="00C94FCB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</w:pPr>
      <w:r w:rsidRPr="00C94FCB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 xml:space="preserve">Ocena pierwszej oferty: </w:t>
      </w:r>
    </w:p>
    <w:p w14:paraId="02A7CB9F" w14:textId="7BA44FFC" w:rsidR="00C94FCB" w:rsidRPr="00C94FCB" w:rsidRDefault="00C94FCB" w:rsidP="00C94FC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</w:pPr>
      <w:r w:rsidRPr="00C94FCB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>Pierwsza oferta została szczegółowo przeanalizowana. Komisja sprawdziła zgodność kwalifikacji zawodowych, doświadczenia oraz innych wymagań z kryteriami konkursu. Oferta spełniała wszystkie wymagania formalne i kwalifikacyjne.</w:t>
      </w:r>
    </w:p>
    <w:p w14:paraId="7A3B3274" w14:textId="77777777" w:rsidR="00C94FCB" w:rsidRPr="00C94FCB" w:rsidRDefault="00C94FCB" w:rsidP="00C94FC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</w:pPr>
    </w:p>
    <w:p w14:paraId="401E0322" w14:textId="77777777" w:rsidR="00C94FCB" w:rsidRDefault="00C94FCB" w:rsidP="00C94FCB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</w:pPr>
      <w:r w:rsidRPr="00C94FCB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 xml:space="preserve">Ocena drugiej oferty: </w:t>
      </w:r>
    </w:p>
    <w:p w14:paraId="4C0B85FA" w14:textId="6D2C1107" w:rsidR="00C94FCB" w:rsidRPr="00C94FCB" w:rsidRDefault="00C94FCB" w:rsidP="00C94FC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</w:pPr>
      <w:r w:rsidRPr="00C94FCB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 xml:space="preserve">Druga oferta również została poddana dokładnej analizie. Niestety, komisja stwierdziła, że kandydat nie spełnia określonych warunków kwalifikacyjnych, takich jak wymagana liczba lat doświadczenia na stanowisku kierowniczym w placówkach medycznych. </w:t>
      </w:r>
    </w:p>
    <w:p w14:paraId="711F9FB5" w14:textId="77777777" w:rsidR="00C94FCB" w:rsidRPr="00C94FCB" w:rsidRDefault="00C94FCB" w:rsidP="00C94FC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</w:pPr>
    </w:p>
    <w:p w14:paraId="734E87FE" w14:textId="77777777" w:rsidR="00C94FCB" w:rsidRDefault="00C94FCB" w:rsidP="00C94FCB">
      <w:pPr>
        <w:pStyle w:val="Akapitzlist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</w:pPr>
    </w:p>
    <w:p w14:paraId="63C7C70B" w14:textId="77777777" w:rsidR="005E565D" w:rsidRDefault="005E565D" w:rsidP="00C94FCB">
      <w:pPr>
        <w:pStyle w:val="Akapitzlist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</w:pPr>
    </w:p>
    <w:p w14:paraId="696C933C" w14:textId="77777777" w:rsidR="005E565D" w:rsidRDefault="005E565D" w:rsidP="00C94FCB">
      <w:pPr>
        <w:pStyle w:val="Akapitzlist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</w:pPr>
    </w:p>
    <w:p w14:paraId="2FE5E8F7" w14:textId="07CA348C" w:rsidR="00C94FCB" w:rsidRDefault="00C94FCB" w:rsidP="00C94FCB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</w:pPr>
      <w:r w:rsidRPr="00C94FCB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 xml:space="preserve">Dyskusja nad wyborem kandydata: </w:t>
      </w:r>
    </w:p>
    <w:p w14:paraId="653EE56D" w14:textId="222716D0" w:rsidR="00C94FCB" w:rsidRPr="00C94FCB" w:rsidRDefault="00C94FCB" w:rsidP="00C94FC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</w:pPr>
      <w:r w:rsidRPr="00C94FCB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>Komisja przeprowadziła dyskusję na temat zalet i kompetencji kandydata, którego oferta spełniała wszystkie wymogi. Oceniono również jego predyspozycje do pełnienia funkcji Zastępcy Dyrektora do spraw Medycznych.</w:t>
      </w:r>
    </w:p>
    <w:p w14:paraId="38F47E69" w14:textId="77777777" w:rsidR="00C94FCB" w:rsidRPr="00C94FCB" w:rsidRDefault="00C94FCB" w:rsidP="00C94FC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</w:pPr>
    </w:p>
    <w:p w14:paraId="4A799C39" w14:textId="77777777" w:rsidR="00C94FCB" w:rsidRDefault="00C94FCB" w:rsidP="00C94FCB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</w:pPr>
      <w:r w:rsidRPr="00C94FCB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 xml:space="preserve">Decyzja komisji: </w:t>
      </w:r>
    </w:p>
    <w:p w14:paraId="16A246A2" w14:textId="1081467B" w:rsidR="00C94FCB" w:rsidRPr="00C94FCB" w:rsidRDefault="00C94FCB" w:rsidP="00C94FC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</w:pPr>
      <w:r w:rsidRPr="00C94FCB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>Po przeprowadzeniu głosowania, komisja jednogłośnie zdecydowała o wyborze kandydata, który spełniał wszystkie warunki kwalifikacyjne.</w:t>
      </w:r>
    </w:p>
    <w:p w14:paraId="6A7C6913" w14:textId="77777777" w:rsidR="00C94FCB" w:rsidRPr="00C94FCB" w:rsidRDefault="00C94FCB" w:rsidP="00C94FC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</w:pPr>
    </w:p>
    <w:p w14:paraId="11C7CDCA" w14:textId="77777777" w:rsidR="00C94FCB" w:rsidRDefault="00C94FCB" w:rsidP="00C94FCB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</w:pPr>
      <w:r w:rsidRPr="00C94FCB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 xml:space="preserve">Zamknięcie posiedzenia komisji: </w:t>
      </w:r>
    </w:p>
    <w:p w14:paraId="41D7EEE5" w14:textId="49F8D047" w:rsidR="00C94FCB" w:rsidRPr="00C94FCB" w:rsidRDefault="00C94FCB" w:rsidP="00C94FC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</w:pPr>
      <w:r w:rsidRPr="00C94FCB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>Komisja sporządziła protokół z przebiegu posiedzenia, który zawierał szczegółowy opis procesu oceny i wyboru kandydata. Protokół został podpisany przez wszystkich członków komisji. Posiedzenie zakończono.</w:t>
      </w:r>
    </w:p>
    <w:p w14:paraId="13F49DBD" w14:textId="77777777" w:rsidR="00C94FCB" w:rsidRPr="00C94FCB" w:rsidRDefault="00C94FCB" w:rsidP="00C94FC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</w:pPr>
    </w:p>
    <w:p w14:paraId="2A540745" w14:textId="2B4A306D" w:rsidR="00C94FCB" w:rsidRPr="00C94FCB" w:rsidRDefault="00C94FCB" w:rsidP="00C94FC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</w:pPr>
      <w:r w:rsidRPr="00C94FCB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>W rezultacie, na stanowisko Zastępcy Dyrektora do spraw Medycznych wybrano kandydata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 xml:space="preserve"> Pana Marka Makowieckiego</w:t>
      </w:r>
      <w:r w:rsidRPr="00C94FCB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>.</w:t>
      </w:r>
    </w:p>
    <w:p w14:paraId="3DFA7028" w14:textId="77777777" w:rsidR="00C94FCB" w:rsidRPr="00C94FCB" w:rsidRDefault="00C94FCB" w:rsidP="00451683">
      <w:pPr>
        <w:spacing w:after="120" w:line="240" w:lineRule="auto"/>
        <w:rPr>
          <w:rFonts w:asciiTheme="minorHAnsi" w:hAnsiTheme="minorHAnsi" w:cstheme="minorHAnsi"/>
          <w:iCs/>
          <w:sz w:val="24"/>
          <w:szCs w:val="24"/>
        </w:rPr>
      </w:pPr>
    </w:p>
    <w:p w14:paraId="60609DDC" w14:textId="77777777" w:rsidR="00451683" w:rsidRPr="00E27300" w:rsidRDefault="00451683" w:rsidP="00451683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E27300">
        <w:rPr>
          <w:rFonts w:asciiTheme="minorHAnsi" w:hAnsiTheme="minorHAnsi" w:cstheme="minorHAnsi"/>
          <w:sz w:val="24"/>
          <w:szCs w:val="24"/>
        </w:rPr>
        <w:t>Ocena kandydata (ów) / Wyniki głosowania</w:t>
      </w:r>
    </w:p>
    <w:p w14:paraId="44E7B5BF" w14:textId="45976E02" w:rsidR="001B5494" w:rsidRPr="00E27300" w:rsidRDefault="005E565D" w:rsidP="001B5494">
      <w:pPr>
        <w:pStyle w:val="Akapitzlist"/>
        <w:numPr>
          <w:ilvl w:val="0"/>
          <w:numId w:val="6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Marek Makowiecki </w:t>
      </w:r>
      <w:r w:rsidR="001B5494" w:rsidRPr="00E27300">
        <w:rPr>
          <w:rFonts w:asciiTheme="minorHAnsi" w:hAnsiTheme="minorHAnsi" w:cstheme="minorHAnsi"/>
          <w:sz w:val="24"/>
          <w:szCs w:val="24"/>
        </w:rPr>
        <w:t xml:space="preserve"> – </w:t>
      </w:r>
    </w:p>
    <w:p w14:paraId="4664B13D" w14:textId="30B44999" w:rsidR="001B5494" w:rsidRDefault="005E565D" w:rsidP="001B5494">
      <w:pPr>
        <w:pStyle w:val="Akapitzlist"/>
        <w:numPr>
          <w:ilvl w:val="0"/>
          <w:numId w:val="6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Jakub Pazera</w:t>
      </w:r>
      <w:r w:rsidR="001B5494" w:rsidRPr="00E27300">
        <w:rPr>
          <w:rFonts w:asciiTheme="minorHAnsi" w:hAnsiTheme="minorHAnsi" w:cstheme="minorHAnsi"/>
          <w:sz w:val="24"/>
          <w:szCs w:val="24"/>
        </w:rPr>
        <w:t xml:space="preserve"> </w:t>
      </w:r>
      <w:r w:rsidR="00011E3F">
        <w:rPr>
          <w:rFonts w:asciiTheme="minorHAnsi" w:hAnsiTheme="minorHAnsi" w:cstheme="minorHAnsi"/>
          <w:sz w:val="24"/>
          <w:szCs w:val="24"/>
        </w:rPr>
        <w:t>–</w:t>
      </w:r>
      <w:r w:rsidR="001B5494" w:rsidRPr="00E2730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A18AF0" w14:textId="1CA2FCD6" w:rsidR="00011E3F" w:rsidRPr="00011E3F" w:rsidRDefault="00011E3F" w:rsidP="00011E3F">
      <w:pPr>
        <w:pStyle w:val="Akapitzlist"/>
        <w:spacing w:after="120" w:line="240" w:lineRule="auto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4"/>
          <w:szCs w:val="24"/>
        </w:rPr>
        <w:t xml:space="preserve">Dr n med. Tadeusz </w:t>
      </w:r>
      <w:proofErr w:type="spellStart"/>
      <w:r>
        <w:rPr>
          <w:rFonts w:asciiTheme="minorHAnsi" w:hAnsiTheme="minorHAnsi" w:cstheme="minorHAnsi"/>
          <w:sz w:val="24"/>
          <w:szCs w:val="24"/>
        </w:rPr>
        <w:t>Obarzanowski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11E3F">
        <w:rPr>
          <w:rFonts w:asciiTheme="minorHAnsi" w:hAnsiTheme="minorHAnsi" w:cstheme="minorHAnsi"/>
          <w:sz w:val="16"/>
          <w:szCs w:val="16"/>
        </w:rPr>
        <w:t>(podpis na oryginale)</w:t>
      </w:r>
    </w:p>
    <w:p w14:paraId="3C877E47" w14:textId="77777777" w:rsidR="00451683" w:rsidRPr="00E27300" w:rsidRDefault="00451683" w:rsidP="00451683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E27300">
        <w:rPr>
          <w:rFonts w:asciiTheme="minorHAnsi" w:hAnsiTheme="minorHAnsi" w:cstheme="minorHAnsi"/>
        </w:rPr>
        <w:t>(podpis przewodniczącego komisji konkursowej)</w:t>
      </w:r>
    </w:p>
    <w:p w14:paraId="350439F8" w14:textId="77777777" w:rsidR="00451683" w:rsidRPr="00E27300" w:rsidRDefault="00451683" w:rsidP="00451683">
      <w:pPr>
        <w:spacing w:before="24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E30ABAB" w14:textId="734C5409" w:rsidR="00451683" w:rsidRPr="00E27300" w:rsidRDefault="00451683" w:rsidP="0045168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27300">
        <w:rPr>
          <w:rFonts w:asciiTheme="minorHAnsi" w:hAnsiTheme="minorHAnsi" w:cstheme="minorHAnsi"/>
          <w:sz w:val="24"/>
          <w:szCs w:val="24"/>
        </w:rPr>
        <w:t xml:space="preserve">Protokół sporządził: </w:t>
      </w:r>
      <w:r w:rsidR="00011E3F">
        <w:rPr>
          <w:rFonts w:asciiTheme="minorHAnsi" w:hAnsiTheme="minorHAnsi" w:cstheme="minorHAnsi"/>
          <w:sz w:val="24"/>
          <w:szCs w:val="24"/>
        </w:rPr>
        <w:t xml:space="preserve"> Joanna Kisiel </w:t>
      </w:r>
      <w:r w:rsidR="00011E3F" w:rsidRPr="00011E3F">
        <w:rPr>
          <w:rFonts w:asciiTheme="minorHAnsi" w:hAnsiTheme="minorHAnsi" w:cstheme="minorHAnsi"/>
          <w:sz w:val="18"/>
          <w:szCs w:val="18"/>
        </w:rPr>
        <w:t xml:space="preserve">(podpis na </w:t>
      </w:r>
      <w:r w:rsidR="00011E3F">
        <w:rPr>
          <w:rFonts w:asciiTheme="minorHAnsi" w:hAnsiTheme="minorHAnsi" w:cstheme="minorHAnsi"/>
          <w:sz w:val="18"/>
          <w:szCs w:val="18"/>
        </w:rPr>
        <w:t>o</w:t>
      </w:r>
      <w:r w:rsidR="00011E3F" w:rsidRPr="00011E3F">
        <w:rPr>
          <w:rFonts w:asciiTheme="minorHAnsi" w:hAnsiTheme="minorHAnsi" w:cstheme="minorHAnsi"/>
          <w:sz w:val="18"/>
          <w:szCs w:val="18"/>
        </w:rPr>
        <w:t>ryginale</w:t>
      </w:r>
      <w:r w:rsidR="00011E3F">
        <w:rPr>
          <w:rFonts w:asciiTheme="minorHAnsi" w:hAnsiTheme="minorHAnsi" w:cstheme="minorHAnsi"/>
          <w:sz w:val="18"/>
          <w:szCs w:val="18"/>
        </w:rPr>
        <w:t>)</w:t>
      </w:r>
      <w:r w:rsidRPr="00E2730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36B163" w14:textId="055043F9" w:rsidR="00451683" w:rsidRPr="00E27300" w:rsidRDefault="00011E3F" w:rsidP="00011E3F">
      <w:pPr>
        <w:spacing w:after="0" w:line="240" w:lineRule="auto"/>
        <w:ind w:left="141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451683" w:rsidRPr="00E27300">
        <w:rPr>
          <w:rFonts w:asciiTheme="minorHAnsi" w:hAnsiTheme="minorHAnsi" w:cstheme="minorHAnsi"/>
        </w:rPr>
        <w:t>(sekretarz komisji)</w:t>
      </w:r>
    </w:p>
    <w:p w14:paraId="493FFCF4" w14:textId="77777777" w:rsidR="00451683" w:rsidRPr="00E27300" w:rsidRDefault="00451683" w:rsidP="00451683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</w:p>
    <w:p w14:paraId="36D7FC40" w14:textId="77777777" w:rsidR="00451683" w:rsidRPr="00F413C7" w:rsidRDefault="00451683" w:rsidP="00451683">
      <w:pPr>
        <w:spacing w:after="0" w:line="240" w:lineRule="auto"/>
        <w:ind w:left="708" w:hanging="708"/>
        <w:rPr>
          <w:rFonts w:asciiTheme="minorHAnsi" w:hAnsiTheme="minorHAnsi" w:cstheme="minorHAnsi"/>
          <w:sz w:val="20"/>
          <w:szCs w:val="20"/>
        </w:rPr>
      </w:pPr>
      <w:r w:rsidRPr="00F413C7">
        <w:rPr>
          <w:rFonts w:asciiTheme="minorHAnsi" w:hAnsiTheme="minorHAnsi" w:cstheme="minorHAnsi"/>
          <w:sz w:val="20"/>
          <w:szCs w:val="20"/>
        </w:rPr>
        <w:t xml:space="preserve">Załączniki do protokołu: </w:t>
      </w:r>
    </w:p>
    <w:p w14:paraId="16F4F466" w14:textId="77777777" w:rsidR="00451683" w:rsidRPr="00F413C7" w:rsidRDefault="00451683" w:rsidP="00451683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F413C7">
        <w:rPr>
          <w:rFonts w:asciiTheme="minorHAnsi" w:hAnsiTheme="minorHAnsi" w:cstheme="minorHAnsi"/>
          <w:sz w:val="20"/>
          <w:szCs w:val="20"/>
        </w:rPr>
        <w:t>list</w:t>
      </w:r>
      <w:r w:rsidR="00F435AA" w:rsidRPr="00F413C7">
        <w:rPr>
          <w:rFonts w:asciiTheme="minorHAnsi" w:hAnsiTheme="minorHAnsi" w:cstheme="minorHAnsi"/>
          <w:sz w:val="20"/>
          <w:szCs w:val="20"/>
        </w:rPr>
        <w:t>a</w:t>
      </w:r>
      <w:r w:rsidRPr="00F413C7">
        <w:rPr>
          <w:rFonts w:asciiTheme="minorHAnsi" w:hAnsiTheme="minorHAnsi" w:cstheme="minorHAnsi"/>
          <w:sz w:val="20"/>
          <w:szCs w:val="20"/>
        </w:rPr>
        <w:t>(y) obecności (z podpisami członków komisji lub potwierdzenie zdalnego udziału za pośrednictwem środ</w:t>
      </w:r>
      <w:r w:rsidR="00F435AA" w:rsidRPr="00F413C7">
        <w:rPr>
          <w:rFonts w:asciiTheme="minorHAnsi" w:hAnsiTheme="minorHAnsi" w:cstheme="minorHAnsi"/>
          <w:sz w:val="20"/>
          <w:szCs w:val="20"/>
        </w:rPr>
        <w:t>ków komunikacji elektronicznej)</w:t>
      </w:r>
    </w:p>
    <w:p w14:paraId="4E50BC07" w14:textId="77777777" w:rsidR="00451683" w:rsidRDefault="00F435AA" w:rsidP="00451683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F413C7">
        <w:rPr>
          <w:rFonts w:asciiTheme="minorHAnsi" w:hAnsiTheme="minorHAnsi" w:cstheme="minorHAnsi"/>
          <w:sz w:val="20"/>
          <w:szCs w:val="20"/>
        </w:rPr>
        <w:t>karty do gł</w:t>
      </w:r>
      <w:r w:rsidR="00451683" w:rsidRPr="00F413C7">
        <w:rPr>
          <w:rFonts w:asciiTheme="minorHAnsi" w:hAnsiTheme="minorHAnsi" w:cstheme="minorHAnsi"/>
          <w:sz w:val="20"/>
          <w:szCs w:val="20"/>
        </w:rPr>
        <w:t xml:space="preserve">osowania / karty oceny kandydata </w:t>
      </w:r>
    </w:p>
    <w:p w14:paraId="2FEBA3D0" w14:textId="77777777" w:rsidR="00F413C7" w:rsidRPr="00F413C7" w:rsidRDefault="00F413C7" w:rsidP="00F413C7">
      <w:pPr>
        <w:pStyle w:val="Akapitzlist"/>
        <w:spacing w:after="0" w:line="240" w:lineRule="auto"/>
        <w:ind w:left="426"/>
        <w:rPr>
          <w:rFonts w:asciiTheme="minorHAnsi" w:hAnsiTheme="minorHAnsi" w:cstheme="minorHAnsi"/>
          <w:sz w:val="20"/>
          <w:szCs w:val="20"/>
        </w:rPr>
      </w:pPr>
    </w:p>
    <w:p w14:paraId="0A4A439E" w14:textId="77777777" w:rsidR="00451683" w:rsidRPr="00F413C7" w:rsidRDefault="00451683" w:rsidP="00451683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F413C7">
        <w:rPr>
          <w:rFonts w:asciiTheme="minorHAnsi" w:hAnsiTheme="minorHAnsi" w:cstheme="minorHAnsi"/>
          <w:sz w:val="20"/>
          <w:szCs w:val="20"/>
        </w:rPr>
        <w:t>aplikacje (pełna dokumentacja złożona przez kandydatów)</w:t>
      </w:r>
    </w:p>
    <w:p w14:paraId="046265A8" w14:textId="77777777" w:rsidR="00E27300" w:rsidRPr="00F413C7" w:rsidRDefault="00E27300" w:rsidP="00E27300">
      <w:pPr>
        <w:pStyle w:val="Akapitzlist"/>
        <w:spacing w:after="160" w:line="264" w:lineRule="auto"/>
        <w:ind w:right="4"/>
        <w:rPr>
          <w:rFonts w:cs="Calibri"/>
          <w:b/>
          <w:sz w:val="20"/>
          <w:szCs w:val="20"/>
        </w:rPr>
      </w:pPr>
    </w:p>
    <w:p w14:paraId="08EF0EA7" w14:textId="77777777" w:rsidR="00E27300" w:rsidRDefault="00E27300" w:rsidP="00E27300">
      <w:pPr>
        <w:pStyle w:val="Akapitzlist"/>
        <w:spacing w:after="160" w:line="264" w:lineRule="auto"/>
        <w:ind w:right="4"/>
        <w:rPr>
          <w:rFonts w:cs="Calibri"/>
          <w:b/>
          <w:sz w:val="20"/>
          <w:szCs w:val="20"/>
        </w:rPr>
      </w:pPr>
    </w:p>
    <w:p w14:paraId="321E37BE" w14:textId="77777777" w:rsidR="00001FEB" w:rsidRDefault="00001FEB" w:rsidP="00E27300">
      <w:pPr>
        <w:pStyle w:val="Akapitzlist"/>
        <w:spacing w:after="160" w:line="264" w:lineRule="auto"/>
        <w:ind w:right="4"/>
        <w:rPr>
          <w:rFonts w:cs="Calibri"/>
          <w:b/>
          <w:sz w:val="20"/>
          <w:szCs w:val="20"/>
        </w:rPr>
      </w:pPr>
    </w:p>
    <w:p w14:paraId="14FD0A86" w14:textId="77777777" w:rsidR="00AA2BE1" w:rsidRDefault="00AA2BE1" w:rsidP="00E27300">
      <w:pPr>
        <w:pStyle w:val="Akapitzlist"/>
        <w:spacing w:after="160" w:line="264" w:lineRule="auto"/>
        <w:ind w:right="4"/>
        <w:rPr>
          <w:rFonts w:cs="Calibri"/>
          <w:b/>
          <w:sz w:val="20"/>
          <w:szCs w:val="20"/>
        </w:rPr>
      </w:pPr>
    </w:p>
    <w:p w14:paraId="1521CD8D" w14:textId="77777777" w:rsidR="00AA2BE1" w:rsidRDefault="00AA2BE1" w:rsidP="00E27300">
      <w:pPr>
        <w:pStyle w:val="Akapitzlist"/>
        <w:spacing w:after="160" w:line="264" w:lineRule="auto"/>
        <w:ind w:right="4"/>
        <w:rPr>
          <w:rFonts w:cs="Calibri"/>
          <w:b/>
          <w:sz w:val="20"/>
          <w:szCs w:val="20"/>
        </w:rPr>
      </w:pPr>
    </w:p>
    <w:p w14:paraId="7B7ED5AD" w14:textId="77777777" w:rsidR="00AA2BE1" w:rsidRDefault="00AA2BE1" w:rsidP="00E27300">
      <w:pPr>
        <w:pStyle w:val="Akapitzlist"/>
        <w:spacing w:after="160" w:line="264" w:lineRule="auto"/>
        <w:ind w:right="4"/>
        <w:rPr>
          <w:rFonts w:cs="Calibri"/>
          <w:b/>
          <w:sz w:val="20"/>
          <w:szCs w:val="20"/>
        </w:rPr>
      </w:pPr>
    </w:p>
    <w:p w14:paraId="461A04BE" w14:textId="77777777" w:rsidR="00AA2BE1" w:rsidRDefault="00AA2BE1" w:rsidP="00E27300">
      <w:pPr>
        <w:pStyle w:val="Akapitzlist"/>
        <w:spacing w:after="160" w:line="264" w:lineRule="auto"/>
        <w:ind w:right="4"/>
        <w:rPr>
          <w:rFonts w:cs="Calibri"/>
          <w:b/>
          <w:sz w:val="20"/>
          <w:szCs w:val="20"/>
        </w:rPr>
      </w:pPr>
    </w:p>
    <w:p w14:paraId="5772F5CF" w14:textId="77777777" w:rsidR="00AA2BE1" w:rsidRDefault="00AA2BE1" w:rsidP="00E27300">
      <w:pPr>
        <w:pStyle w:val="Akapitzlist"/>
        <w:spacing w:after="160" w:line="264" w:lineRule="auto"/>
        <w:ind w:right="4"/>
        <w:rPr>
          <w:rFonts w:cs="Calibri"/>
          <w:b/>
          <w:sz w:val="20"/>
          <w:szCs w:val="20"/>
        </w:rPr>
      </w:pPr>
    </w:p>
    <w:p w14:paraId="51836290" w14:textId="77777777" w:rsidR="00AA2BE1" w:rsidRDefault="00AA2BE1" w:rsidP="00E27300">
      <w:pPr>
        <w:pStyle w:val="Akapitzlist"/>
        <w:spacing w:after="160" w:line="264" w:lineRule="auto"/>
        <w:ind w:right="4"/>
        <w:rPr>
          <w:rFonts w:cs="Calibri"/>
          <w:b/>
          <w:sz w:val="20"/>
          <w:szCs w:val="20"/>
        </w:rPr>
      </w:pPr>
    </w:p>
    <w:p w14:paraId="2EEF22EA" w14:textId="77777777" w:rsidR="00AA2BE1" w:rsidRDefault="00AA2BE1" w:rsidP="00E27300">
      <w:pPr>
        <w:pStyle w:val="Akapitzlist"/>
        <w:spacing w:after="160" w:line="264" w:lineRule="auto"/>
        <w:ind w:right="4"/>
        <w:rPr>
          <w:rFonts w:cs="Calibri"/>
          <w:b/>
          <w:sz w:val="20"/>
          <w:szCs w:val="20"/>
        </w:rPr>
      </w:pPr>
    </w:p>
    <w:p w14:paraId="57648198" w14:textId="77777777" w:rsidR="00AA2BE1" w:rsidRDefault="00AA2BE1" w:rsidP="00E27300">
      <w:pPr>
        <w:pStyle w:val="Akapitzlist"/>
        <w:spacing w:after="160" w:line="264" w:lineRule="auto"/>
        <w:ind w:right="4"/>
        <w:rPr>
          <w:rFonts w:cs="Calibri"/>
          <w:b/>
          <w:sz w:val="20"/>
          <w:szCs w:val="20"/>
        </w:rPr>
      </w:pPr>
    </w:p>
    <w:p w14:paraId="555CA575" w14:textId="77777777" w:rsidR="00AA2BE1" w:rsidRDefault="00AA2BE1" w:rsidP="00E27300">
      <w:pPr>
        <w:pStyle w:val="Akapitzlist"/>
        <w:spacing w:after="160" w:line="264" w:lineRule="auto"/>
        <w:ind w:right="4"/>
        <w:rPr>
          <w:rFonts w:cs="Calibri"/>
          <w:b/>
          <w:sz w:val="20"/>
          <w:szCs w:val="20"/>
        </w:rPr>
      </w:pPr>
    </w:p>
    <w:p w14:paraId="027CB7C2" w14:textId="77777777" w:rsidR="00AA2BE1" w:rsidRDefault="00AA2BE1" w:rsidP="00E27300">
      <w:pPr>
        <w:pStyle w:val="Akapitzlist"/>
        <w:spacing w:after="160" w:line="264" w:lineRule="auto"/>
        <w:ind w:right="4"/>
        <w:rPr>
          <w:rFonts w:cs="Calibri"/>
          <w:b/>
          <w:sz w:val="20"/>
          <w:szCs w:val="20"/>
        </w:rPr>
      </w:pPr>
    </w:p>
    <w:p w14:paraId="3ED608F8" w14:textId="77777777" w:rsidR="00AA2BE1" w:rsidRDefault="00AA2BE1" w:rsidP="00E27300">
      <w:pPr>
        <w:pStyle w:val="Akapitzlist"/>
        <w:spacing w:after="160" w:line="264" w:lineRule="auto"/>
        <w:ind w:right="4"/>
        <w:rPr>
          <w:rFonts w:cs="Calibri"/>
          <w:b/>
          <w:sz w:val="20"/>
          <w:szCs w:val="20"/>
        </w:rPr>
      </w:pPr>
    </w:p>
    <w:p w14:paraId="3812A465" w14:textId="77777777" w:rsidR="00AA2BE1" w:rsidRDefault="00AA2BE1" w:rsidP="00E27300">
      <w:pPr>
        <w:pStyle w:val="Akapitzlist"/>
        <w:spacing w:after="160" w:line="264" w:lineRule="auto"/>
        <w:ind w:right="4"/>
        <w:rPr>
          <w:rFonts w:cs="Calibri"/>
          <w:b/>
          <w:sz w:val="20"/>
          <w:szCs w:val="20"/>
        </w:rPr>
      </w:pPr>
    </w:p>
    <w:p w14:paraId="3F28BD13" w14:textId="77777777" w:rsidR="00AA2BE1" w:rsidRDefault="00AA2BE1" w:rsidP="00E27300">
      <w:pPr>
        <w:pStyle w:val="Akapitzlist"/>
        <w:spacing w:after="160" w:line="264" w:lineRule="auto"/>
        <w:ind w:right="4"/>
        <w:rPr>
          <w:rFonts w:cs="Calibri"/>
          <w:b/>
          <w:sz w:val="20"/>
          <w:szCs w:val="20"/>
        </w:rPr>
      </w:pPr>
    </w:p>
    <w:p w14:paraId="6F64557F" w14:textId="77777777" w:rsidR="00AA2BE1" w:rsidRDefault="00AA2BE1" w:rsidP="00E27300">
      <w:pPr>
        <w:pStyle w:val="Akapitzlist"/>
        <w:spacing w:after="160" w:line="264" w:lineRule="auto"/>
        <w:ind w:right="4"/>
        <w:rPr>
          <w:rFonts w:cs="Calibri"/>
          <w:b/>
          <w:sz w:val="20"/>
          <w:szCs w:val="20"/>
        </w:rPr>
      </w:pPr>
    </w:p>
    <w:p w14:paraId="2AF01ADE" w14:textId="77777777" w:rsidR="00AA2BE1" w:rsidRDefault="00AA2BE1" w:rsidP="00E27300">
      <w:pPr>
        <w:pStyle w:val="Akapitzlist"/>
        <w:spacing w:after="160" w:line="264" w:lineRule="auto"/>
        <w:ind w:right="4"/>
        <w:rPr>
          <w:rFonts w:cs="Calibri"/>
          <w:b/>
          <w:sz w:val="20"/>
          <w:szCs w:val="20"/>
        </w:rPr>
      </w:pPr>
    </w:p>
    <w:p w14:paraId="4D71804B" w14:textId="77777777" w:rsidR="00001FEB" w:rsidRPr="00F413C7" w:rsidRDefault="00001FEB" w:rsidP="00E27300">
      <w:pPr>
        <w:pStyle w:val="Akapitzlist"/>
        <w:spacing w:after="160" w:line="264" w:lineRule="auto"/>
        <w:ind w:right="4"/>
        <w:rPr>
          <w:rFonts w:cs="Calibri"/>
          <w:b/>
          <w:sz w:val="20"/>
          <w:szCs w:val="20"/>
        </w:rPr>
      </w:pPr>
    </w:p>
    <w:sectPr w:rsidR="00001FEB" w:rsidRPr="00F413C7" w:rsidSect="00F413C7">
      <w:footerReference w:type="default" r:id="rId7"/>
      <w:pgSz w:w="11906" w:h="16838"/>
      <w:pgMar w:top="289" w:right="1418" w:bottom="851" w:left="1418" w:header="0" w:footer="51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D1173" w14:textId="77777777" w:rsidR="00F24770" w:rsidRDefault="00F24770" w:rsidP="00451683">
      <w:pPr>
        <w:spacing w:after="0" w:line="240" w:lineRule="auto"/>
      </w:pPr>
      <w:r>
        <w:separator/>
      </w:r>
    </w:p>
  </w:endnote>
  <w:endnote w:type="continuationSeparator" w:id="0">
    <w:p w14:paraId="2B770545" w14:textId="77777777" w:rsidR="00F24770" w:rsidRDefault="00F24770" w:rsidP="0045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8404361"/>
      <w:docPartObj>
        <w:docPartGallery w:val="Page Numbers (Bottom of Page)"/>
        <w:docPartUnique/>
      </w:docPartObj>
    </w:sdtPr>
    <w:sdtContent>
      <w:p w14:paraId="50E216EB" w14:textId="77777777" w:rsidR="009D0491" w:rsidRDefault="00994451" w:rsidP="00CD4D24">
        <w:pPr>
          <w:pStyle w:val="Stopka"/>
          <w:jc w:val="center"/>
        </w:pPr>
        <w:r w:rsidRPr="00CD4D24">
          <w:rPr>
            <w:rFonts w:ascii="Arial" w:hAnsi="Arial" w:cs="Arial"/>
            <w:sz w:val="24"/>
            <w:szCs w:val="24"/>
          </w:rPr>
          <w:fldChar w:fldCharType="begin"/>
        </w:r>
        <w:r w:rsidRPr="00CD4D24">
          <w:rPr>
            <w:rFonts w:ascii="Arial" w:hAnsi="Arial" w:cs="Arial"/>
            <w:sz w:val="24"/>
            <w:szCs w:val="24"/>
          </w:rPr>
          <w:instrText>PAGE   \* MERGEFORMAT</w:instrText>
        </w:r>
        <w:r w:rsidRPr="00CD4D24">
          <w:rPr>
            <w:rFonts w:ascii="Arial" w:hAnsi="Arial" w:cs="Arial"/>
            <w:sz w:val="24"/>
            <w:szCs w:val="24"/>
          </w:rPr>
          <w:fldChar w:fldCharType="separate"/>
        </w:r>
        <w:r w:rsidR="000123F7">
          <w:rPr>
            <w:rFonts w:ascii="Arial" w:hAnsi="Arial" w:cs="Arial"/>
            <w:noProof/>
            <w:sz w:val="24"/>
            <w:szCs w:val="24"/>
          </w:rPr>
          <w:t>1</w:t>
        </w:r>
        <w:r w:rsidRPr="00CD4D24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33DB0" w14:textId="77777777" w:rsidR="00F24770" w:rsidRDefault="00F24770" w:rsidP="00451683">
      <w:pPr>
        <w:spacing w:after="0" w:line="240" w:lineRule="auto"/>
      </w:pPr>
      <w:r>
        <w:separator/>
      </w:r>
    </w:p>
  </w:footnote>
  <w:footnote w:type="continuationSeparator" w:id="0">
    <w:p w14:paraId="7570CB02" w14:textId="77777777" w:rsidR="00F24770" w:rsidRDefault="00F24770" w:rsidP="00451683">
      <w:pPr>
        <w:spacing w:after="0" w:line="240" w:lineRule="auto"/>
      </w:pPr>
      <w:r>
        <w:continuationSeparator/>
      </w:r>
    </w:p>
  </w:footnote>
  <w:footnote w:id="1">
    <w:p w14:paraId="32FE99F2" w14:textId="77777777" w:rsidR="00451683" w:rsidRDefault="00451683" w:rsidP="00451683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84055">
        <w:rPr>
          <w:rFonts w:ascii="Times New Roman" w:hAnsi="Times New Roman" w:cs="Times New Roman"/>
        </w:rPr>
        <w:t xml:space="preserve">Jeżeli komisja </w:t>
      </w:r>
      <w:r>
        <w:rPr>
          <w:rFonts w:ascii="Times New Roman" w:hAnsi="Times New Roman" w:cs="Times New Roman"/>
        </w:rPr>
        <w:t>konkursowa obradowała na więcej</w:t>
      </w:r>
      <w:r w:rsidRPr="00684055">
        <w:rPr>
          <w:rFonts w:ascii="Times New Roman" w:hAnsi="Times New Roman" w:cs="Times New Roman"/>
        </w:rPr>
        <w:t xml:space="preserve"> niż jednym posiedzeniu, proszę o wskazanie wszystkich terminów posiedzeń.</w:t>
      </w:r>
    </w:p>
    <w:p w14:paraId="4E722F9A" w14:textId="77777777" w:rsidR="00E27300" w:rsidRDefault="00E27300" w:rsidP="00451683">
      <w:pPr>
        <w:pStyle w:val="Tekstprzypisudolnego"/>
        <w:jc w:val="both"/>
        <w:rPr>
          <w:rFonts w:ascii="Times New Roman" w:hAnsi="Times New Roman" w:cs="Times New Roman"/>
        </w:rPr>
      </w:pPr>
    </w:p>
    <w:p w14:paraId="41E82EE2" w14:textId="77777777" w:rsidR="00E27300" w:rsidRDefault="00E27300" w:rsidP="0045168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B0A2D"/>
    <w:multiLevelType w:val="hybridMultilevel"/>
    <w:tmpl w:val="7236F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676"/>
    <w:multiLevelType w:val="hybridMultilevel"/>
    <w:tmpl w:val="FCD8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141E9"/>
    <w:multiLevelType w:val="hybridMultilevel"/>
    <w:tmpl w:val="1F4AC7F6"/>
    <w:lvl w:ilvl="0" w:tplc="DE60BA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A7AEF"/>
    <w:multiLevelType w:val="hybridMultilevel"/>
    <w:tmpl w:val="FD24E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04E0F"/>
    <w:multiLevelType w:val="hybridMultilevel"/>
    <w:tmpl w:val="3BACBF42"/>
    <w:lvl w:ilvl="0" w:tplc="5E78BE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FDE5D14"/>
    <w:multiLevelType w:val="hybridMultilevel"/>
    <w:tmpl w:val="F5EAA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F7A9C"/>
    <w:multiLevelType w:val="hybridMultilevel"/>
    <w:tmpl w:val="56707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627077">
    <w:abstractNumId w:val="2"/>
  </w:num>
  <w:num w:numId="2" w16cid:durableId="402408336">
    <w:abstractNumId w:val="3"/>
  </w:num>
  <w:num w:numId="3" w16cid:durableId="719206409">
    <w:abstractNumId w:val="4"/>
  </w:num>
  <w:num w:numId="4" w16cid:durableId="1398358380">
    <w:abstractNumId w:val="5"/>
  </w:num>
  <w:num w:numId="5" w16cid:durableId="880291226">
    <w:abstractNumId w:val="6"/>
  </w:num>
  <w:num w:numId="6" w16cid:durableId="60638056">
    <w:abstractNumId w:val="0"/>
  </w:num>
  <w:num w:numId="7" w16cid:durableId="2015837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683"/>
    <w:rsid w:val="00001FEB"/>
    <w:rsid w:val="00011E3F"/>
    <w:rsid w:val="000123F7"/>
    <w:rsid w:val="000260B1"/>
    <w:rsid w:val="000A33F3"/>
    <w:rsid w:val="000B5AC2"/>
    <w:rsid w:val="0010491B"/>
    <w:rsid w:val="0016041D"/>
    <w:rsid w:val="001B5494"/>
    <w:rsid w:val="001F20B5"/>
    <w:rsid w:val="00216748"/>
    <w:rsid w:val="00292C1E"/>
    <w:rsid w:val="002D60F6"/>
    <w:rsid w:val="0040178D"/>
    <w:rsid w:val="00451683"/>
    <w:rsid w:val="004B3964"/>
    <w:rsid w:val="004E2948"/>
    <w:rsid w:val="005109F6"/>
    <w:rsid w:val="00523734"/>
    <w:rsid w:val="005E565D"/>
    <w:rsid w:val="006C2023"/>
    <w:rsid w:val="00722DB9"/>
    <w:rsid w:val="008050DD"/>
    <w:rsid w:val="00846074"/>
    <w:rsid w:val="00870B24"/>
    <w:rsid w:val="008A1A81"/>
    <w:rsid w:val="00935CA9"/>
    <w:rsid w:val="009807C5"/>
    <w:rsid w:val="00994451"/>
    <w:rsid w:val="009D0491"/>
    <w:rsid w:val="00A10B75"/>
    <w:rsid w:val="00AA2BE1"/>
    <w:rsid w:val="00B606FC"/>
    <w:rsid w:val="00BA38D6"/>
    <w:rsid w:val="00BA7614"/>
    <w:rsid w:val="00BC16FF"/>
    <w:rsid w:val="00BF561A"/>
    <w:rsid w:val="00C44F6C"/>
    <w:rsid w:val="00C6264B"/>
    <w:rsid w:val="00C94FCB"/>
    <w:rsid w:val="00D31AD7"/>
    <w:rsid w:val="00D808A6"/>
    <w:rsid w:val="00E27300"/>
    <w:rsid w:val="00EC1F7B"/>
    <w:rsid w:val="00ED2611"/>
    <w:rsid w:val="00F24770"/>
    <w:rsid w:val="00F316F6"/>
    <w:rsid w:val="00F413C7"/>
    <w:rsid w:val="00F4147D"/>
    <w:rsid w:val="00F435AA"/>
    <w:rsid w:val="00F4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7ADE"/>
  <w15:chartTrackingRefBased/>
  <w15:docId w15:val="{A032EC34-A6DA-48B8-9E13-E835E49C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683"/>
    <w:pPr>
      <w:spacing w:after="200" w:line="276" w:lineRule="auto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516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4516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16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451683"/>
    <w:pPr>
      <w:spacing w:after="0" w:line="240" w:lineRule="auto"/>
    </w:pPr>
    <w:rPr>
      <w:rFonts w:asciiTheme="minorHAnsi" w:eastAsiaTheme="minorHAnsi" w:hAnsiTheme="minorHAnsi"/>
      <w:color w:val="auto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51683"/>
    <w:rPr>
      <w:rFonts w:ascii="Calibri" w:eastAsia="Calibri" w:hAnsi="Calibri"/>
      <w:color w:val="00000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51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683"/>
    <w:rPr>
      <w:rFonts w:ascii="Calibri" w:eastAsia="Calibri" w:hAnsi="Calibri"/>
      <w:color w:val="00000A"/>
    </w:rPr>
  </w:style>
  <w:style w:type="paragraph" w:styleId="Tekstpodstawowy">
    <w:name w:val="Body Text"/>
    <w:basedOn w:val="Normalny"/>
    <w:link w:val="TekstpodstawowyZnak"/>
    <w:unhideWhenUsed/>
    <w:rsid w:val="00E27300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73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A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7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Gaczyńska</dc:creator>
  <cp:keywords/>
  <dc:description/>
  <cp:lastModifiedBy>WSPL Kielc</cp:lastModifiedBy>
  <cp:revision>3</cp:revision>
  <cp:lastPrinted>2024-06-10T12:49:00Z</cp:lastPrinted>
  <dcterms:created xsi:type="dcterms:W3CDTF">2024-07-03T08:03:00Z</dcterms:created>
  <dcterms:modified xsi:type="dcterms:W3CDTF">2024-07-03T08:03:00Z</dcterms:modified>
</cp:coreProperties>
</file>