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B6B8" w14:textId="73180312" w:rsidR="00D4445F" w:rsidRPr="005A03FE" w:rsidRDefault="00D4445F" w:rsidP="005A03FE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 xml:space="preserve">Znak sprawy: </w:t>
      </w:r>
      <w:r w:rsidR="00D7540A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3</w:t>
      </w:r>
      <w:r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/202</w:t>
      </w:r>
      <w:r w:rsidR="00D7540A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4</w:t>
      </w:r>
      <w:r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 w:rsidR="00D7540A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              </w:t>
      </w:r>
      <w:r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 w:rsidR="005A03FE"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……………………..</w:t>
      </w:r>
      <w:r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 xml:space="preserve">, dn. </w:t>
      </w:r>
      <w:r w:rsidR="005A03FE"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</w:t>
      </w:r>
    </w:p>
    <w:p w14:paraId="7F7DA14C" w14:textId="77777777" w:rsidR="00F51BA2" w:rsidRDefault="00F51BA2" w:rsidP="005A03FE">
      <w:pPr>
        <w:pStyle w:val="NormalnyWeb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0"/>
          <w:szCs w:val="20"/>
        </w:rPr>
      </w:pPr>
    </w:p>
    <w:p w14:paraId="246A74BA" w14:textId="35830C5A" w:rsidR="005A03FE" w:rsidRPr="005A03FE" w:rsidRDefault="005A03FE" w:rsidP="005A03FE">
      <w:pPr>
        <w:pStyle w:val="NormalnyWeb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5A03FE">
        <w:rPr>
          <w:b/>
          <w:bCs/>
          <w:i/>
          <w:iCs/>
          <w:color w:val="000000"/>
          <w:sz w:val="20"/>
          <w:szCs w:val="20"/>
        </w:rPr>
        <w:t>FORMULARZ OFERTY </w:t>
      </w:r>
    </w:p>
    <w:p w14:paraId="230CD877" w14:textId="77777777" w:rsidR="005A03FE" w:rsidRPr="005A03FE" w:rsidRDefault="005A03FE" w:rsidP="005A03FE">
      <w:pPr>
        <w:spacing w:after="0" w:line="360" w:lineRule="auto"/>
        <w:rPr>
          <w:sz w:val="20"/>
          <w:szCs w:val="20"/>
        </w:rPr>
      </w:pPr>
    </w:p>
    <w:p w14:paraId="3ED91F5A" w14:textId="1C2359AB" w:rsidR="005A03FE" w:rsidRPr="005A03FE" w:rsidRDefault="005A03FE" w:rsidP="005A03F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Ja niżej podpisany (a) …………………………………………………………………….…          zamieszkały (a) w ………………………………………</w:t>
      </w:r>
      <w:r w:rsidR="00D7540A">
        <w:rPr>
          <w:color w:val="000000"/>
          <w:sz w:val="20"/>
          <w:szCs w:val="20"/>
        </w:rPr>
        <w:t>………………………………………..</w:t>
      </w:r>
      <w:r w:rsidRPr="005A03FE">
        <w:rPr>
          <w:color w:val="000000"/>
          <w:sz w:val="20"/>
          <w:szCs w:val="20"/>
        </w:rPr>
        <w:t>…………………….…………...</w:t>
      </w:r>
    </w:p>
    <w:p w14:paraId="2A949C88" w14:textId="06DF84DE" w:rsidR="005A03FE" w:rsidRPr="005A03FE" w:rsidRDefault="005A03FE" w:rsidP="005A03F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przy  ul. ……………</w:t>
      </w:r>
      <w:r w:rsidR="00D7540A">
        <w:rPr>
          <w:color w:val="000000"/>
          <w:sz w:val="20"/>
          <w:szCs w:val="20"/>
        </w:rPr>
        <w:t>…………………………</w:t>
      </w:r>
      <w:r w:rsidRPr="005A03FE">
        <w:rPr>
          <w:color w:val="000000"/>
          <w:sz w:val="20"/>
          <w:szCs w:val="20"/>
        </w:rPr>
        <w:t>…..………….........................…………………………………….</w:t>
      </w:r>
    </w:p>
    <w:p w14:paraId="2245E945" w14:textId="4FD6AFD6" w:rsidR="005A03FE" w:rsidRPr="005A03FE" w:rsidRDefault="005A03FE" w:rsidP="005A03F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Tel……………………………….e-mail:…</w:t>
      </w:r>
      <w:r w:rsidR="00D7540A">
        <w:rPr>
          <w:color w:val="000000"/>
          <w:sz w:val="20"/>
          <w:szCs w:val="20"/>
        </w:rPr>
        <w:t>……………………..</w:t>
      </w:r>
      <w:r w:rsidRPr="005A03FE">
        <w:rPr>
          <w:color w:val="000000"/>
          <w:sz w:val="20"/>
          <w:szCs w:val="20"/>
        </w:rPr>
        <w:t>……………………………………….……….</w:t>
      </w:r>
    </w:p>
    <w:p w14:paraId="7A5671F2" w14:textId="77777777" w:rsidR="005A03FE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i/>
          <w:iCs/>
          <w:color w:val="000000"/>
          <w:sz w:val="20"/>
          <w:szCs w:val="20"/>
        </w:rPr>
      </w:pPr>
    </w:p>
    <w:p w14:paraId="6F12CA10" w14:textId="1A530908" w:rsidR="005A03FE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D60FD2">
        <w:rPr>
          <w:color w:val="000000"/>
          <w:sz w:val="20"/>
          <w:szCs w:val="20"/>
        </w:rPr>
        <w:t>W odpowiedzi na ogłoszenie o konkursie ofert</w:t>
      </w:r>
      <w:r w:rsidRPr="005A03FE">
        <w:rPr>
          <w:i/>
          <w:iCs/>
          <w:color w:val="000000"/>
          <w:sz w:val="20"/>
          <w:szCs w:val="20"/>
        </w:rPr>
        <w:t xml:space="preserve"> </w:t>
      </w:r>
      <w:r w:rsidRPr="00D7540A">
        <w:rPr>
          <w:color w:val="000000"/>
          <w:sz w:val="20"/>
          <w:szCs w:val="20"/>
        </w:rPr>
        <w:t>sk</w:t>
      </w:r>
      <w:r w:rsidRPr="005A03FE">
        <w:rPr>
          <w:color w:val="000000"/>
          <w:sz w:val="20"/>
          <w:szCs w:val="20"/>
        </w:rPr>
        <w:t xml:space="preserve">ładam ofertę na udzielanie świadczeń zdrowotnych w </w:t>
      </w:r>
      <w:r>
        <w:rPr>
          <w:color w:val="000000"/>
          <w:sz w:val="20"/>
          <w:szCs w:val="20"/>
        </w:rPr>
        <w:t>Wojskowej Specjalistycznej Przychodni Lekarskiej SPZOZ w Kielcach</w:t>
      </w:r>
      <w:r w:rsidRPr="005A03FE">
        <w:rPr>
          <w:color w:val="000000"/>
          <w:sz w:val="20"/>
          <w:szCs w:val="20"/>
        </w:rPr>
        <w:t xml:space="preserve"> w </w:t>
      </w:r>
      <w:r w:rsidR="00D7540A">
        <w:rPr>
          <w:color w:val="000000"/>
          <w:sz w:val="20"/>
          <w:szCs w:val="20"/>
        </w:rPr>
        <w:t>Pracowni RTG i USG</w:t>
      </w:r>
      <w:r>
        <w:rPr>
          <w:color w:val="000000"/>
          <w:sz w:val="20"/>
          <w:szCs w:val="20"/>
        </w:rPr>
        <w:t>:</w:t>
      </w:r>
    </w:p>
    <w:p w14:paraId="02114871" w14:textId="77777777" w:rsidR="00D7540A" w:rsidRDefault="00D7540A" w:rsidP="005A03FE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2"/>
        <w:gridCol w:w="3630"/>
      </w:tblGrid>
      <w:tr w:rsidR="00D7540A" w:rsidRPr="00D7540A" w14:paraId="123BFAC0" w14:textId="77777777" w:rsidTr="00FB47B8">
        <w:tc>
          <w:tcPr>
            <w:tcW w:w="2997" w:type="pct"/>
          </w:tcPr>
          <w:p w14:paraId="04A518CB" w14:textId="77777777" w:rsidR="00D7540A" w:rsidRPr="00D7540A" w:rsidRDefault="00D7540A" w:rsidP="00FB47B8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D7540A">
              <w:rPr>
                <w:rFonts w:eastAsia="Times New Roman"/>
                <w:b/>
                <w:sz w:val="20"/>
                <w:szCs w:val="20"/>
                <w:lang w:eastAsia="ar-SA"/>
              </w:rPr>
              <w:t>Rodzaj usługi</w:t>
            </w:r>
          </w:p>
          <w:p w14:paraId="4CB4CE3B" w14:textId="77777777" w:rsidR="00D7540A" w:rsidRPr="00D7540A" w:rsidRDefault="00D7540A" w:rsidP="00FB47B8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03" w:type="pct"/>
          </w:tcPr>
          <w:p w14:paraId="4F5886E6" w14:textId="19026D12" w:rsidR="00D7540A" w:rsidRPr="00D7540A" w:rsidRDefault="00D7540A" w:rsidP="00D7540A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D7540A">
              <w:rPr>
                <w:rFonts w:eastAsia="Times New Roman"/>
                <w:sz w:val="16"/>
                <w:szCs w:val="16"/>
                <w:lang w:eastAsia="ar-SA"/>
              </w:rPr>
              <w:t>Propozycja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 </w:t>
            </w:r>
            <w:r w:rsidRPr="00D7540A">
              <w:rPr>
                <w:rFonts w:eastAsia="Times New Roman"/>
                <w:sz w:val="16"/>
                <w:szCs w:val="16"/>
                <w:lang w:eastAsia="ar-SA"/>
              </w:rPr>
              <w:t>wynagrodzenia Przyjmującego Zamówienie</w:t>
            </w:r>
          </w:p>
        </w:tc>
      </w:tr>
      <w:tr w:rsidR="00D7540A" w:rsidRPr="00D7540A" w14:paraId="00A3B401" w14:textId="77777777" w:rsidTr="00FB47B8">
        <w:trPr>
          <w:trHeight w:val="917"/>
        </w:trPr>
        <w:tc>
          <w:tcPr>
            <w:tcW w:w="2997" w:type="pct"/>
            <w:vAlign w:val="center"/>
          </w:tcPr>
          <w:p w14:paraId="42102513" w14:textId="48436CC1" w:rsidR="00D7540A" w:rsidRDefault="00D7540A" w:rsidP="00A63A04">
            <w:pPr>
              <w:spacing w:after="0" w:line="360" w:lineRule="auto"/>
              <w:ind w:left="358" w:right="125" w:hanging="358"/>
              <w:jc w:val="center"/>
              <w:rPr>
                <w:b/>
                <w:sz w:val="20"/>
                <w:szCs w:val="20"/>
              </w:rPr>
            </w:pPr>
            <w:r w:rsidRPr="00D7540A">
              <w:rPr>
                <w:b/>
                <w:sz w:val="20"/>
                <w:szCs w:val="20"/>
              </w:rPr>
              <w:t>Badanie USG</w:t>
            </w:r>
            <w:r w:rsidR="009137ED">
              <w:rPr>
                <w:b/>
                <w:sz w:val="20"/>
                <w:szCs w:val="20"/>
              </w:rPr>
              <w:t xml:space="preserve"> z opisem</w:t>
            </w:r>
          </w:p>
          <w:p w14:paraId="220F5F62" w14:textId="76484FD2" w:rsidR="003A6AD5" w:rsidRPr="00D7540A" w:rsidRDefault="003A6AD5" w:rsidP="00A63A04">
            <w:pPr>
              <w:spacing w:after="0" w:line="360" w:lineRule="auto"/>
              <w:ind w:left="358" w:right="125" w:hanging="3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Badanie USG Doppler</w:t>
            </w:r>
            <w:r w:rsidR="009137ED">
              <w:rPr>
                <w:b/>
                <w:sz w:val="20"/>
                <w:szCs w:val="20"/>
              </w:rPr>
              <w:t xml:space="preserve"> z opisem</w:t>
            </w:r>
          </w:p>
        </w:tc>
        <w:tc>
          <w:tcPr>
            <w:tcW w:w="2003" w:type="pct"/>
            <w:vAlign w:val="center"/>
          </w:tcPr>
          <w:p w14:paraId="1BB65218" w14:textId="77777777" w:rsidR="00D7540A" w:rsidRDefault="00D7540A" w:rsidP="00A63A04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D7540A">
              <w:rPr>
                <w:rFonts w:eastAsia="Times New Roman"/>
                <w:bCs/>
                <w:sz w:val="20"/>
                <w:szCs w:val="20"/>
                <w:lang w:eastAsia="ar-SA"/>
              </w:rPr>
              <w:t>………………………… zł za 1 badanie</w:t>
            </w:r>
          </w:p>
          <w:p w14:paraId="42CAFEF4" w14:textId="39FF4958" w:rsidR="003A6AD5" w:rsidRPr="00D7540A" w:rsidRDefault="003A6AD5" w:rsidP="00A63A04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.....……………………….zł za 1 badanie</w:t>
            </w:r>
          </w:p>
        </w:tc>
      </w:tr>
      <w:tr w:rsidR="00D7540A" w:rsidRPr="00D7540A" w14:paraId="0FA38B0A" w14:textId="77777777" w:rsidTr="00FB47B8">
        <w:trPr>
          <w:trHeight w:val="831"/>
        </w:trPr>
        <w:tc>
          <w:tcPr>
            <w:tcW w:w="2997" w:type="pct"/>
            <w:vAlign w:val="center"/>
          </w:tcPr>
          <w:p w14:paraId="233D4A47" w14:textId="1C7FD8B4" w:rsidR="00D7540A" w:rsidRPr="00D7540A" w:rsidRDefault="009137ED" w:rsidP="00FB47B8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Opis</w:t>
            </w:r>
            <w:r w:rsidR="00D7540A" w:rsidRPr="00D7540A">
              <w:rPr>
                <w:b/>
                <w:sz w:val="20"/>
                <w:szCs w:val="20"/>
              </w:rPr>
              <w:t xml:space="preserve"> zdjęć RTG</w:t>
            </w:r>
          </w:p>
        </w:tc>
        <w:tc>
          <w:tcPr>
            <w:tcW w:w="2003" w:type="pct"/>
            <w:vAlign w:val="center"/>
          </w:tcPr>
          <w:p w14:paraId="01575D51" w14:textId="5747374E" w:rsidR="00D7540A" w:rsidRPr="00D7540A" w:rsidRDefault="00D7540A" w:rsidP="00FB47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D7540A">
              <w:rPr>
                <w:rFonts w:eastAsia="Times New Roman"/>
                <w:bCs/>
                <w:sz w:val="20"/>
                <w:szCs w:val="20"/>
                <w:lang w:eastAsia="ar-SA"/>
              </w:rPr>
              <w:t>…..………………………… zł za 1 opis</w:t>
            </w:r>
          </w:p>
        </w:tc>
      </w:tr>
    </w:tbl>
    <w:p w14:paraId="73A7BA5B" w14:textId="77777777" w:rsidR="00D7540A" w:rsidRPr="005A03FE" w:rsidRDefault="00D7540A" w:rsidP="005A03FE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5D2FD37F" w14:textId="77777777" w:rsidR="005A03FE" w:rsidRPr="005A03FE" w:rsidRDefault="005A03FE" w:rsidP="005A03FE">
      <w:pPr>
        <w:spacing w:after="0" w:line="360" w:lineRule="auto"/>
        <w:rPr>
          <w:sz w:val="20"/>
          <w:szCs w:val="20"/>
        </w:rPr>
      </w:pPr>
    </w:p>
    <w:p w14:paraId="2317663B" w14:textId="77777777" w:rsidR="005A03FE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14:paraId="36614C00" w14:textId="53B99E3B" w:rsidR="005A03FE" w:rsidRPr="005A03FE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Ś</w:t>
      </w:r>
      <w:r w:rsidRPr="005A03FE">
        <w:rPr>
          <w:color w:val="000000"/>
          <w:sz w:val="20"/>
          <w:szCs w:val="20"/>
        </w:rPr>
        <w:t>wiadczenia zdrowotne udzielane będą przy wykorzystaniu bazy lokalowej, aparatury i sprzętu medycznego oraz środków transportu i łączności Udzielającego Zamówienia</w:t>
      </w:r>
    </w:p>
    <w:p w14:paraId="4DAD7550" w14:textId="77777777" w:rsidR="005A03FE" w:rsidRPr="005A03FE" w:rsidRDefault="005A03FE" w:rsidP="005A03FE">
      <w:pPr>
        <w:spacing w:after="0" w:line="360" w:lineRule="auto"/>
        <w:rPr>
          <w:sz w:val="20"/>
          <w:szCs w:val="20"/>
        </w:rPr>
      </w:pPr>
      <w:r w:rsidRPr="005A03FE">
        <w:rPr>
          <w:sz w:val="20"/>
          <w:szCs w:val="20"/>
        </w:rPr>
        <w:br/>
      </w:r>
    </w:p>
    <w:p w14:paraId="127A6BB0" w14:textId="77777777" w:rsidR="005A03FE" w:rsidRPr="005A03FE" w:rsidRDefault="005A03FE" w:rsidP="005A03F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Oświadczam, że posiadam staż zawodowy związany z udzielaniem świadczeń będących przedmiotem konkursu wynoszący………………</w:t>
      </w:r>
    </w:p>
    <w:p w14:paraId="7D81E872" w14:textId="77777777" w:rsidR="005A03FE" w:rsidRPr="005A03FE" w:rsidRDefault="005A03FE" w:rsidP="005A03F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Forma zatrudnienia/rodzaj umowy (podkreślić właściwe):</w:t>
      </w:r>
    </w:p>
    <w:p w14:paraId="7BBF4F60" w14:textId="77777777" w:rsidR="005A03FE" w:rsidRPr="005A03FE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- umowa zlecenie</w:t>
      </w:r>
    </w:p>
    <w:p w14:paraId="755520B7" w14:textId="77777777" w:rsidR="005A03FE" w:rsidRPr="005A03FE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- umowa kontraktowa (własna działalność gospodarcza)</w:t>
      </w:r>
    </w:p>
    <w:p w14:paraId="5DD4FCA6" w14:textId="191412CB" w:rsidR="005A03FE" w:rsidRPr="005A03FE" w:rsidRDefault="005A03FE" w:rsidP="005A03F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Oświadczam, że zapoznałem(</w:t>
      </w:r>
      <w:proofErr w:type="spellStart"/>
      <w:r w:rsidRPr="005A03FE">
        <w:rPr>
          <w:color w:val="000000"/>
          <w:sz w:val="20"/>
          <w:szCs w:val="20"/>
        </w:rPr>
        <w:t>am</w:t>
      </w:r>
      <w:proofErr w:type="spellEnd"/>
      <w:r w:rsidRPr="005A03FE">
        <w:rPr>
          <w:color w:val="000000"/>
          <w:sz w:val="20"/>
          <w:szCs w:val="20"/>
        </w:rPr>
        <w:t>) się z treścią ogłoszenia i ze Szczegółowymi Warunkami Konkursu Ofert i nie wnoszę do nich zastrzeżeń oraz zdobyłem(</w:t>
      </w:r>
      <w:proofErr w:type="spellStart"/>
      <w:r w:rsidRPr="005A03FE">
        <w:rPr>
          <w:color w:val="000000"/>
          <w:sz w:val="20"/>
          <w:szCs w:val="20"/>
        </w:rPr>
        <w:t>am</w:t>
      </w:r>
      <w:proofErr w:type="spellEnd"/>
      <w:r w:rsidRPr="005A03FE">
        <w:rPr>
          <w:color w:val="000000"/>
          <w:sz w:val="20"/>
          <w:szCs w:val="20"/>
        </w:rPr>
        <w:t xml:space="preserve">) konieczne informacje do przygotowania oferty i w </w:t>
      </w:r>
      <w:r w:rsidRPr="005A03FE">
        <w:rPr>
          <w:color w:val="000000"/>
          <w:sz w:val="20"/>
          <w:szCs w:val="20"/>
        </w:rPr>
        <w:lastRenderedPageBreak/>
        <w:t xml:space="preserve">przypadku wyboru mojej oferty zobowiązuję się do zawarcia umowy, w miejscu i terminie wyznaczonym przez </w:t>
      </w:r>
      <w:r>
        <w:rPr>
          <w:color w:val="000000"/>
          <w:sz w:val="20"/>
          <w:szCs w:val="20"/>
        </w:rPr>
        <w:t>Dyrektora</w:t>
      </w:r>
      <w:r w:rsidRPr="005A03FE">
        <w:rPr>
          <w:color w:val="000000"/>
          <w:sz w:val="20"/>
          <w:szCs w:val="20"/>
        </w:rPr>
        <w:t xml:space="preserve"> Szpitala.</w:t>
      </w:r>
    </w:p>
    <w:p w14:paraId="4EED42FF" w14:textId="77777777" w:rsidR="005A03FE" w:rsidRPr="005A03FE" w:rsidRDefault="005A03FE" w:rsidP="005A03F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Oświadczam, że w przypadku wyboru mojej oferty zobowiązuję się do dostarczenia w dniu zawarcia umowy na udzielanie świadczeń zdrowotnych, a w uzasadnionych przypadkach najpóźniej w terminie 30 dni od jej podpisania, kopii polisy ubezpieczeniowej w zakresie ubezpieczenia obowiązkowego odpowiedzialności cywilnej podmiotów przyjmujących zamówienia na świadczenia zdrowotne za szkody wyrządzone przy udzielaniu tych świadczeń, z rozszerzeniem na wirusowe zapalenie wątroby i wirusa HIV.</w:t>
      </w:r>
    </w:p>
    <w:p w14:paraId="7F30108B" w14:textId="77777777" w:rsidR="005A03FE" w:rsidRPr="005A03FE" w:rsidRDefault="005A03FE" w:rsidP="005A03F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Oświadczam, że nie toczą się wobec mnie żadne postępowania sądowe ani postępowania w przedmiocie odpowiedzialności zawodowej związanej z wykonywaniem zawodu lekarza.</w:t>
      </w:r>
    </w:p>
    <w:p w14:paraId="71F79184" w14:textId="77777777" w:rsidR="005A03FE" w:rsidRPr="005A03FE" w:rsidRDefault="005A03FE" w:rsidP="005A03FE">
      <w:pPr>
        <w:spacing w:after="0" w:line="360" w:lineRule="auto"/>
        <w:rPr>
          <w:sz w:val="20"/>
          <w:szCs w:val="20"/>
        </w:rPr>
      </w:pPr>
    </w:p>
    <w:p w14:paraId="419659E2" w14:textId="77777777" w:rsidR="005A03FE" w:rsidRPr="005A03FE" w:rsidRDefault="005A03FE" w:rsidP="005A03F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Załącznikami do niniejszej oferty są następujące dokumenty (kopie):</w:t>
      </w:r>
    </w:p>
    <w:p w14:paraId="57612577" w14:textId="20DBB8E6" w:rsidR="005A03FE" w:rsidRDefault="00D7540A" w:rsidP="005A03F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A03FE" w:rsidRPr="005A03FE">
        <w:rPr>
          <w:sz w:val="20"/>
          <w:szCs w:val="20"/>
        </w:rPr>
        <w:br/>
      </w:r>
      <w:r w:rsidR="005A03FE" w:rsidRPr="005A03FE">
        <w:rPr>
          <w:sz w:val="20"/>
          <w:szCs w:val="20"/>
        </w:rPr>
        <w:br/>
      </w:r>
      <w:r w:rsidR="005A03FE" w:rsidRPr="005A03FE">
        <w:rPr>
          <w:sz w:val="20"/>
          <w:szCs w:val="20"/>
        </w:rPr>
        <w:br/>
      </w:r>
    </w:p>
    <w:p w14:paraId="47895498" w14:textId="77777777" w:rsidR="00D7540A" w:rsidRPr="005A03FE" w:rsidRDefault="00D7540A" w:rsidP="005A03FE">
      <w:pPr>
        <w:spacing w:after="0" w:line="360" w:lineRule="auto"/>
        <w:rPr>
          <w:sz w:val="20"/>
          <w:szCs w:val="20"/>
        </w:rPr>
      </w:pPr>
    </w:p>
    <w:p w14:paraId="44E7223E" w14:textId="5B641AD2" w:rsidR="005A03FE" w:rsidRPr="005A03FE" w:rsidRDefault="005A03FE" w:rsidP="005A03F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……….……………………             </w:t>
      </w:r>
      <w:r w:rsidR="00D7540A">
        <w:rPr>
          <w:color w:val="000000"/>
          <w:sz w:val="20"/>
          <w:szCs w:val="20"/>
        </w:rPr>
        <w:t xml:space="preserve">                                                  </w:t>
      </w:r>
      <w:r w:rsidRPr="005A03FE">
        <w:rPr>
          <w:color w:val="000000"/>
          <w:sz w:val="20"/>
          <w:szCs w:val="20"/>
        </w:rPr>
        <w:t xml:space="preserve">        </w:t>
      </w:r>
      <w:r w:rsidR="00D7540A">
        <w:rPr>
          <w:color w:val="000000"/>
          <w:sz w:val="20"/>
          <w:szCs w:val="20"/>
        </w:rPr>
        <w:t xml:space="preserve">  </w:t>
      </w:r>
      <w:r w:rsidRPr="005A03FE">
        <w:rPr>
          <w:color w:val="000000"/>
          <w:sz w:val="20"/>
          <w:szCs w:val="20"/>
        </w:rPr>
        <w:t xml:space="preserve">       ……………………………………</w:t>
      </w:r>
    </w:p>
    <w:p w14:paraId="72198075" w14:textId="6A3A17B4" w:rsidR="005A03FE" w:rsidRPr="005A03FE" w:rsidRDefault="005A03FE" w:rsidP="005A03F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/data sporządzenia oferty/                        </w:t>
      </w:r>
      <w:r w:rsidR="00D7540A">
        <w:rPr>
          <w:color w:val="000000"/>
          <w:sz w:val="20"/>
          <w:szCs w:val="20"/>
        </w:rPr>
        <w:t xml:space="preserve">                                                          </w:t>
      </w:r>
      <w:r w:rsidRPr="005A03FE">
        <w:rPr>
          <w:color w:val="000000"/>
          <w:sz w:val="20"/>
          <w:szCs w:val="20"/>
        </w:rPr>
        <w:t>/PIECZĘĆ I PODPIS OFERENTA/</w:t>
      </w:r>
    </w:p>
    <w:p w14:paraId="576203D6" w14:textId="77777777" w:rsidR="005A03FE" w:rsidRDefault="005A03FE" w:rsidP="005A03FE">
      <w:pPr>
        <w:spacing w:after="0" w:line="360" w:lineRule="auto"/>
        <w:rPr>
          <w:sz w:val="20"/>
          <w:szCs w:val="20"/>
        </w:rPr>
      </w:pPr>
      <w:r w:rsidRPr="005A03FE">
        <w:rPr>
          <w:sz w:val="20"/>
          <w:szCs w:val="20"/>
        </w:rPr>
        <w:br/>
      </w:r>
    </w:p>
    <w:p w14:paraId="6B3B1242" w14:textId="77777777" w:rsidR="005A03FE" w:rsidRDefault="005A03FE" w:rsidP="005A03FE">
      <w:pPr>
        <w:spacing w:after="0" w:line="360" w:lineRule="auto"/>
        <w:rPr>
          <w:sz w:val="20"/>
          <w:szCs w:val="20"/>
        </w:rPr>
      </w:pPr>
    </w:p>
    <w:p w14:paraId="0A48BC97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41E6B0AD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0D2B6B23" w14:textId="77777777" w:rsidR="00A63A04" w:rsidRDefault="00A63A04" w:rsidP="005A03FE">
      <w:pPr>
        <w:spacing w:after="0" w:line="360" w:lineRule="auto"/>
        <w:rPr>
          <w:sz w:val="20"/>
          <w:szCs w:val="20"/>
        </w:rPr>
      </w:pPr>
    </w:p>
    <w:p w14:paraId="578C3497" w14:textId="77777777" w:rsidR="00A63A04" w:rsidRDefault="00A63A04" w:rsidP="005A03FE">
      <w:pPr>
        <w:spacing w:after="0" w:line="360" w:lineRule="auto"/>
        <w:rPr>
          <w:sz w:val="20"/>
          <w:szCs w:val="20"/>
        </w:rPr>
      </w:pPr>
    </w:p>
    <w:p w14:paraId="45B9AEAF" w14:textId="77777777" w:rsidR="00A63A04" w:rsidRDefault="00A63A04" w:rsidP="005A03FE">
      <w:pPr>
        <w:spacing w:after="0" w:line="360" w:lineRule="auto"/>
        <w:rPr>
          <w:sz w:val="20"/>
          <w:szCs w:val="20"/>
        </w:rPr>
      </w:pPr>
    </w:p>
    <w:p w14:paraId="18B1241A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6FE62F15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3D5483DB" w14:textId="60835B44" w:rsidR="00F51BA2" w:rsidRPr="00F51BA2" w:rsidRDefault="00F51BA2" w:rsidP="00F51BA2">
      <w:pPr>
        <w:spacing w:after="0" w:line="360" w:lineRule="auto"/>
        <w:jc w:val="center"/>
        <w:rPr>
          <w:b/>
          <w:bCs/>
          <w:sz w:val="20"/>
          <w:szCs w:val="20"/>
          <w:u w:val="single"/>
        </w:rPr>
      </w:pPr>
      <w:r w:rsidRPr="00F51BA2">
        <w:rPr>
          <w:b/>
          <w:bCs/>
          <w:sz w:val="20"/>
          <w:szCs w:val="20"/>
          <w:u w:val="single"/>
        </w:rPr>
        <w:t>KLAUZULA INFORMACYJNA</w:t>
      </w:r>
    </w:p>
    <w:p w14:paraId="07AC1460" w14:textId="77777777" w:rsidR="00F51BA2" w:rsidRPr="005A03FE" w:rsidRDefault="00F51BA2" w:rsidP="005A03FE">
      <w:pPr>
        <w:spacing w:after="0" w:line="360" w:lineRule="auto"/>
        <w:rPr>
          <w:sz w:val="20"/>
          <w:szCs w:val="20"/>
        </w:rPr>
      </w:pPr>
    </w:p>
    <w:p w14:paraId="663A01FB" w14:textId="789897E1" w:rsidR="005A03FE" w:rsidRPr="005A03FE" w:rsidRDefault="005A03FE" w:rsidP="005A03F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 xml:space="preserve">Administratorem Pani/Pana danych osobowych jest </w:t>
      </w:r>
      <w:r>
        <w:rPr>
          <w:color w:val="000000"/>
          <w:sz w:val="20"/>
          <w:szCs w:val="20"/>
        </w:rPr>
        <w:t>Wojskowa Specjalistyczna Przychodnia Lekarska SPZOZ w Kielcach,</w:t>
      </w:r>
      <w:r w:rsidRPr="005A03F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ul. W. Szczepaniaka 23, 25-118 Kielce</w:t>
      </w:r>
      <w:r w:rsidRPr="005A03FE">
        <w:rPr>
          <w:color w:val="000000"/>
          <w:sz w:val="20"/>
          <w:szCs w:val="20"/>
        </w:rPr>
        <w:t xml:space="preserve">. Z Administratorem można się kontaktować na wskazany adres, telefon nr </w:t>
      </w:r>
      <w:r>
        <w:rPr>
          <w:color w:val="000000"/>
          <w:sz w:val="20"/>
          <w:szCs w:val="20"/>
        </w:rPr>
        <w:t>41 330-34-10</w:t>
      </w:r>
      <w:r w:rsidRPr="005A03FE">
        <w:rPr>
          <w:color w:val="000000"/>
          <w:sz w:val="20"/>
          <w:szCs w:val="20"/>
        </w:rPr>
        <w:t xml:space="preserve"> lub e-mail: </w:t>
      </w:r>
      <w:hyperlink r:id="rId7" w:history="1">
        <w:r w:rsidRPr="00371670">
          <w:rPr>
            <w:rStyle w:val="Hipercze"/>
            <w:sz w:val="20"/>
            <w:szCs w:val="20"/>
          </w:rPr>
          <w:t>wsplkielce@gmail.com</w:t>
        </w:r>
      </w:hyperlink>
      <w:r>
        <w:rPr>
          <w:color w:val="000000"/>
          <w:sz w:val="20"/>
          <w:szCs w:val="20"/>
        </w:rPr>
        <w:t xml:space="preserve"> </w:t>
      </w:r>
      <w:r w:rsidRPr="005A03FE">
        <w:rPr>
          <w:color w:val="000000"/>
          <w:sz w:val="20"/>
          <w:szCs w:val="20"/>
        </w:rPr>
        <w:t> </w:t>
      </w:r>
    </w:p>
    <w:p w14:paraId="5A6AE0D6" w14:textId="7EAAC8A0" w:rsidR="005A03FE" w:rsidRPr="005A03FE" w:rsidRDefault="005A03FE" w:rsidP="005A03F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 xml:space="preserve">Inspektor Ochrony Danych dostępny jest pod telefonem nr </w:t>
      </w:r>
      <w:r>
        <w:rPr>
          <w:color w:val="000000"/>
          <w:sz w:val="20"/>
          <w:szCs w:val="20"/>
          <w:shd w:val="clear" w:color="auto" w:fill="FAFAFA"/>
        </w:rPr>
        <w:t>41 330-34-10</w:t>
      </w:r>
      <w:r w:rsidRPr="005A03FE">
        <w:rPr>
          <w:color w:val="000000"/>
          <w:sz w:val="20"/>
          <w:szCs w:val="20"/>
        </w:rPr>
        <w:t xml:space="preserve"> lub adresem ema</w:t>
      </w:r>
      <w:r w:rsidR="00F51BA2">
        <w:rPr>
          <w:color w:val="000000"/>
          <w:sz w:val="20"/>
          <w:szCs w:val="20"/>
        </w:rPr>
        <w:t>il: iodo@wspl.pl</w:t>
      </w:r>
    </w:p>
    <w:p w14:paraId="514045BC" w14:textId="77777777" w:rsidR="005A03FE" w:rsidRPr="005A03FE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Pani/Pana dane osobowe przetwarzane będą na podstawie art. 6 ust. 1 lit. c RODO w związku z właściwymi przepisami Ustawy o działalności leczniczej oraz Ustawy o świadczeniach opieki zdrowotnej finansowanych ze środków publicznych w celu przeprowadzenia postępowania w sprawie zawarcia umowy o udzielanie świadczeń opieki zdrowotnej, jak również zawarcia umowy na udzielanie w określonym zakresie świadczeń zdrowotnych oraz jej realizacji, a także udokumentowania postępowania i jego archiwizacji.</w:t>
      </w:r>
    </w:p>
    <w:p w14:paraId="29C02EE4" w14:textId="77777777" w:rsidR="005A03FE" w:rsidRPr="005A03FE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Administrator przekazuje dane osobowe odbiorcom w ramach świadczenia usług na administrowanie i serwisowanie systemami informatycznymi, hosting, obsługę poczty oraz innym podmiotom lub organom publicznym, wyłącznie w przypadkach wskazania właściwej podstawy prawnej. Ponadto Pani/Pana dane udostępniane są zainteresowanym na podstawie właściwych przepisów Ustawy o świadczeniach opieki zdrowotnej finansowanych ze środków publicznych. </w:t>
      </w:r>
    </w:p>
    <w:p w14:paraId="4CD3A264" w14:textId="77777777" w:rsidR="005A03FE" w:rsidRPr="005A03FE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W przypadku postępowań w sprawie zawarcia umowy o udzielanie świadczeń opieki zdrowotnej Pani/Pana dane osobowe przechowywane będą przez 5 lat. Natomiast umowy z przyjmującymi zamówienie wraz z dokumentacją dotyczącą ich realizacji przechowywane będą przez 10 lat. Okres przechowywania liczony jest od 1 stycznia roku następnego od daty zakończenia sprawy.</w:t>
      </w:r>
    </w:p>
    <w:p w14:paraId="6E09ADB1" w14:textId="77777777" w:rsidR="005A03FE" w:rsidRPr="005A03FE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Uwzględniając ograniczenia wynikające z przepisów prawa, przysługuje Pani/Panu prawo dostępu do swoich danych, w tym otrzymania kopii, ich sprostowania lub uzupełnienia, ograniczenia przetwarzania oraz wniesienia skargi do Prezesa Urzędu Ochrony Danych Osobowych.</w:t>
      </w:r>
    </w:p>
    <w:p w14:paraId="04595791" w14:textId="77777777" w:rsidR="005A03FE" w:rsidRPr="005A03FE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Dane nie będą podlegać zautomatyzowanemu podejmowaniu decyzji, w tym profilowaniu. </w:t>
      </w:r>
    </w:p>
    <w:p w14:paraId="7280F751" w14:textId="77777777" w:rsidR="005A03FE" w:rsidRPr="005A03FE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Obowiązek podania przez Panią/Pana swoich danych osobowych wynika z Ustawy o działalności leczniczej oraz Ustawy o świadczeniach opieki zdrowotnej finansowanych ze środków publicznych. Konsekwencje niepodania danych wynikają z wymienionych ustaw. </w:t>
      </w:r>
    </w:p>
    <w:p w14:paraId="5073AFDF" w14:textId="60F1BABA" w:rsidR="00341218" w:rsidRPr="005A03FE" w:rsidRDefault="00D4445F" w:rsidP="005A03FE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 </w:t>
      </w:r>
    </w:p>
    <w:sectPr w:rsidR="00341218" w:rsidRPr="005A03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36A6" w14:textId="77777777" w:rsidR="0055576F" w:rsidRDefault="0055576F" w:rsidP="00657D3E">
      <w:pPr>
        <w:spacing w:after="0" w:line="240" w:lineRule="auto"/>
      </w:pPr>
      <w:r>
        <w:separator/>
      </w:r>
    </w:p>
  </w:endnote>
  <w:endnote w:type="continuationSeparator" w:id="0">
    <w:p w14:paraId="366CE21A" w14:textId="77777777" w:rsidR="0055576F" w:rsidRDefault="0055576F" w:rsidP="0065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CA5F" w14:textId="77777777" w:rsidR="0055576F" w:rsidRDefault="0055576F" w:rsidP="00657D3E">
      <w:pPr>
        <w:spacing w:after="0" w:line="240" w:lineRule="auto"/>
      </w:pPr>
      <w:bookmarkStart w:id="0" w:name="_Hlk149641445"/>
      <w:bookmarkEnd w:id="0"/>
      <w:r>
        <w:separator/>
      </w:r>
    </w:p>
  </w:footnote>
  <w:footnote w:type="continuationSeparator" w:id="0">
    <w:p w14:paraId="5A1DA811" w14:textId="77777777" w:rsidR="0055576F" w:rsidRDefault="0055576F" w:rsidP="0065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2D46" w14:textId="0F22ECEA" w:rsidR="00657D3E" w:rsidRDefault="00D7540A" w:rsidP="00657D3E">
    <w:pPr>
      <w:pStyle w:val="Nagwek1"/>
      <w:jc w:val="both"/>
      <w:rPr>
        <w:b/>
        <w:color w:val="FFFFFF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7BC045" wp14:editId="7ABDA56A">
          <wp:simplePos x="0" y="0"/>
          <wp:positionH relativeFrom="column">
            <wp:posOffset>4629150</wp:posOffset>
          </wp:positionH>
          <wp:positionV relativeFrom="paragraph">
            <wp:posOffset>-29210</wp:posOffset>
          </wp:positionV>
          <wp:extent cx="1017905" cy="12496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bartlinski1936\Downloads\wzór pisma\25PL-NATO_flaga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D3E">
      <w:rPr>
        <w:b/>
        <w:color w:val="FFFFFF"/>
        <w:sz w:val="28"/>
      </w:rPr>
      <w:t xml:space="preserve">Wojsko       </w:t>
    </w:r>
    <w:proofErr w:type="spellStart"/>
    <w:r w:rsidR="00657D3E">
      <w:rPr>
        <w:b/>
        <w:color w:val="FFFFFF"/>
        <w:sz w:val="28"/>
      </w:rPr>
      <w:t>wa</w:t>
    </w:r>
    <w:proofErr w:type="spellEnd"/>
    <w:r w:rsidR="00657D3E" w:rsidRPr="00D6606C">
      <w:rPr>
        <w:noProof/>
      </w:rPr>
      <w:drawing>
        <wp:inline distT="0" distB="0" distL="0" distR="0" wp14:anchorId="2A3BF4CB" wp14:editId="592AD175">
          <wp:extent cx="640080" cy="731520"/>
          <wp:effectExtent l="0" t="0" r="7620" b="0"/>
          <wp:docPr id="1062713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7D3E">
      <w:rPr>
        <w:b/>
        <w:color w:val="FFFFFF"/>
        <w:sz w:val="28"/>
      </w:rPr>
      <w:t xml:space="preserve">                                       </w:t>
    </w:r>
  </w:p>
  <w:p w14:paraId="590F8D1F" w14:textId="2BBF03A2" w:rsidR="00657D3E" w:rsidRPr="00657D3E" w:rsidRDefault="00657D3E" w:rsidP="00657D3E">
    <w:pPr>
      <w:pStyle w:val="Nagwek1"/>
      <w:jc w:val="both"/>
      <w:rPr>
        <w:b/>
        <w:color w:val="auto"/>
        <w:sz w:val="28"/>
      </w:rPr>
    </w:pPr>
    <w:r w:rsidRPr="00657D3E">
      <w:rPr>
        <w:rFonts w:ascii="Arial Narrow" w:hAnsi="Arial Narrow"/>
        <w:b/>
        <w:color w:val="auto"/>
        <w:sz w:val="17"/>
        <w:szCs w:val="17"/>
      </w:rPr>
      <w:t>WOJSKOWA SPECJALISTYCZNA PRZYCHODNIA LEKARSKA</w:t>
    </w:r>
  </w:p>
  <w:p w14:paraId="44A5CCDB" w14:textId="2CC00513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SAMODZIELNY PUBLICZNY ZAKŁAD OPIEKI ZDROWOTNEJ</w:t>
    </w:r>
  </w:p>
  <w:p w14:paraId="27B0CB4C" w14:textId="48E1A8D3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                                       W KIELCACH</w:t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  <w:t>Załącznik nr 1 do SKWO</w:t>
    </w:r>
  </w:p>
  <w:p w14:paraId="3C1C49FA" w14:textId="0E903A41" w:rsidR="00657D3E" w:rsidRDefault="00657D3E">
    <w:pPr>
      <w:pStyle w:val="Nagwek"/>
    </w:pPr>
  </w:p>
  <w:p w14:paraId="79F3176A" w14:textId="77777777" w:rsidR="00657D3E" w:rsidRDefault="00657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2034"/>
    <w:multiLevelType w:val="hybridMultilevel"/>
    <w:tmpl w:val="81FE7B72"/>
    <w:lvl w:ilvl="0" w:tplc="28FCAA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5FE4"/>
    <w:multiLevelType w:val="multilevel"/>
    <w:tmpl w:val="EDE60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268CD"/>
    <w:multiLevelType w:val="hybridMultilevel"/>
    <w:tmpl w:val="051EC128"/>
    <w:lvl w:ilvl="0" w:tplc="E326A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185C"/>
    <w:multiLevelType w:val="multilevel"/>
    <w:tmpl w:val="6F84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2F30A3"/>
    <w:multiLevelType w:val="multilevel"/>
    <w:tmpl w:val="4524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0A620C"/>
    <w:multiLevelType w:val="multilevel"/>
    <w:tmpl w:val="6DC4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4291615">
    <w:abstractNumId w:val="2"/>
  </w:num>
  <w:num w:numId="2" w16cid:durableId="1070466028">
    <w:abstractNumId w:val="0"/>
  </w:num>
  <w:num w:numId="3" w16cid:durableId="1680422672">
    <w:abstractNumId w:val="3"/>
  </w:num>
  <w:num w:numId="4" w16cid:durableId="1217083761">
    <w:abstractNumId w:val="1"/>
    <w:lvlOverride w:ilvl="0">
      <w:lvl w:ilvl="0">
        <w:numFmt w:val="decimal"/>
        <w:lvlText w:val="%1."/>
        <w:lvlJc w:val="left"/>
      </w:lvl>
    </w:lvlOverride>
  </w:num>
  <w:num w:numId="5" w16cid:durableId="228463290">
    <w:abstractNumId w:val="1"/>
    <w:lvlOverride w:ilvl="0">
      <w:lvl w:ilvl="0">
        <w:numFmt w:val="decimal"/>
        <w:lvlText w:val="%1."/>
        <w:lvlJc w:val="left"/>
      </w:lvl>
    </w:lvlOverride>
  </w:num>
  <w:num w:numId="6" w16cid:durableId="151916491">
    <w:abstractNumId w:val="1"/>
    <w:lvlOverride w:ilvl="0">
      <w:lvl w:ilvl="0">
        <w:numFmt w:val="decimal"/>
        <w:lvlText w:val="%1."/>
        <w:lvlJc w:val="left"/>
      </w:lvl>
    </w:lvlOverride>
  </w:num>
  <w:num w:numId="7" w16cid:durableId="1451123098">
    <w:abstractNumId w:val="5"/>
    <w:lvlOverride w:ilvl="0">
      <w:lvl w:ilvl="0">
        <w:numFmt w:val="lowerLetter"/>
        <w:lvlText w:val="%1."/>
        <w:lvlJc w:val="left"/>
      </w:lvl>
    </w:lvlOverride>
  </w:num>
  <w:num w:numId="8" w16cid:durableId="2002734146">
    <w:abstractNumId w:val="5"/>
    <w:lvlOverride w:ilvl="0">
      <w:lvl w:ilvl="0">
        <w:numFmt w:val="lowerLetter"/>
        <w:lvlText w:val="%1."/>
        <w:lvlJc w:val="left"/>
      </w:lvl>
    </w:lvlOverride>
  </w:num>
  <w:num w:numId="9" w16cid:durableId="1728532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85"/>
    <w:rsid w:val="00191C54"/>
    <w:rsid w:val="002913F5"/>
    <w:rsid w:val="002B1666"/>
    <w:rsid w:val="002E7B85"/>
    <w:rsid w:val="00341218"/>
    <w:rsid w:val="003A6AD5"/>
    <w:rsid w:val="0055576F"/>
    <w:rsid w:val="005A03FE"/>
    <w:rsid w:val="00657D3E"/>
    <w:rsid w:val="006C306F"/>
    <w:rsid w:val="00776909"/>
    <w:rsid w:val="00837216"/>
    <w:rsid w:val="009137ED"/>
    <w:rsid w:val="00A63A04"/>
    <w:rsid w:val="00C470C3"/>
    <w:rsid w:val="00D4445F"/>
    <w:rsid w:val="00D53655"/>
    <w:rsid w:val="00D60FD2"/>
    <w:rsid w:val="00D7540A"/>
    <w:rsid w:val="00E1147F"/>
    <w:rsid w:val="00ED2530"/>
    <w:rsid w:val="00EF6489"/>
    <w:rsid w:val="00F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B11C4"/>
  <w15:chartTrackingRefBased/>
  <w15:docId w15:val="{E96FAA36-664D-4B2D-BD06-2FE71822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7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link w:val="Nagwek6Znak"/>
    <w:uiPriority w:val="9"/>
    <w:qFormat/>
    <w:rsid w:val="00D4445F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4445F"/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D4445F"/>
    <w:pPr>
      <w:spacing w:before="100" w:beforeAutospacing="1" w:after="100" w:afterAutospacing="1" w:line="240" w:lineRule="auto"/>
    </w:pPr>
    <w:rPr>
      <w:rFonts w:eastAsia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44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44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445F"/>
    <w:rPr>
      <w:i/>
      <w:iCs/>
    </w:rPr>
  </w:style>
  <w:style w:type="paragraph" w:styleId="Akapitzlist">
    <w:name w:val="List Paragraph"/>
    <w:basedOn w:val="Normalny"/>
    <w:uiPriority w:val="34"/>
    <w:qFormat/>
    <w:rsid w:val="00D4445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30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D3E"/>
  </w:style>
  <w:style w:type="paragraph" w:styleId="Stopka">
    <w:name w:val="footer"/>
    <w:basedOn w:val="Normalny"/>
    <w:link w:val="Stopka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D3E"/>
  </w:style>
  <w:style w:type="character" w:customStyle="1" w:styleId="Nagwek1Znak">
    <w:name w:val="Nagłówek 1 Znak"/>
    <w:basedOn w:val="Domylnaczcionkaakapitu"/>
    <w:link w:val="Nagwek1"/>
    <w:uiPriority w:val="9"/>
    <w:rsid w:val="00657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7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WSPL Kielc</dc:creator>
  <cp:keywords/>
  <dc:description/>
  <cp:lastModifiedBy>WSPL Kielc</cp:lastModifiedBy>
  <cp:revision>6</cp:revision>
  <cp:lastPrinted>2024-04-16T12:46:00Z</cp:lastPrinted>
  <dcterms:created xsi:type="dcterms:W3CDTF">2024-04-15T13:07:00Z</dcterms:created>
  <dcterms:modified xsi:type="dcterms:W3CDTF">2024-04-16T12:47:00Z</dcterms:modified>
</cp:coreProperties>
</file>