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D9D3" w14:textId="69837805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Wojskowa Specjalistyczna Przychodnia Lekarska SPZOZ w Kielcach zatrudni osobę na stanowisko:</w:t>
      </w:r>
    </w:p>
    <w:p w14:paraId="69496A64" w14:textId="20EEE6E7" w:rsidR="00FA0EB9" w:rsidRDefault="00FA0EB9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Specjalisty d/s Zamówień Publicznych</w:t>
      </w:r>
      <w:r w:rsidR="00A45D54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081CF859" w14:textId="454A69D0" w:rsidR="00A45D54" w:rsidRDefault="00A45D54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Praca ½ etatu</w:t>
      </w:r>
    </w:p>
    <w:p w14:paraId="354DD940" w14:textId="77777777" w:rsidR="00CF200A" w:rsidRPr="00FA0EB9" w:rsidRDefault="00CF200A" w:rsidP="00CF200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</w:pPr>
    </w:p>
    <w:p w14:paraId="19E7FD75" w14:textId="781D15B9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Zakres podstawowych zadań i obowiązków służbowych na stanowisku Specjalisty d/s Zamówień Publicznych</w:t>
      </w:r>
    </w:p>
    <w:p w14:paraId="541A891E" w14:textId="53C7414C" w:rsidR="00FA0EB9" w:rsidRPr="00FA0EB9" w:rsidRDefault="00FA0EB9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Przygotowywanie</w:t>
      </w:r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, ogłaszanie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</w:t>
      </w:r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i prowadzenie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postępowań przetargowych zgodnie z ustawą Prawo Zamówień Publicznych</w:t>
      </w:r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:  w tym w zakresie zakupu wyposażenia medycznego i usług medycznych </w:t>
      </w:r>
    </w:p>
    <w:p w14:paraId="0757262A" w14:textId="1CC7930D" w:rsidR="00FA0EB9" w:rsidRDefault="00FA0EB9" w:rsidP="00FA0E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Prowadzenie </w:t>
      </w:r>
      <w:r w:rsidR="00A45D54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archiwum Przychodni</w:t>
      </w:r>
    </w:p>
    <w:p w14:paraId="2CBA1026" w14:textId="77777777" w:rsidR="00FA0EB9" w:rsidRPr="00FA0EB9" w:rsidRDefault="00FA0EB9" w:rsidP="00A45D54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790A5486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Wymagania niezbędne:</w:t>
      </w:r>
    </w:p>
    <w:p w14:paraId="1C5986E7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Wykształcenie wyższe</w:t>
      </w:r>
    </w:p>
    <w:p w14:paraId="319906E3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Samodzielność w działaniu</w:t>
      </w:r>
    </w:p>
    <w:p w14:paraId="545F013D" w14:textId="66F2D686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Znajomość ustawy Prawo zamówień publicznych, procedur przetargowych i przepisów </w:t>
      </w:r>
      <w:r w:rsidR="00EF6CA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branżowych</w:t>
      </w:r>
    </w:p>
    <w:p w14:paraId="2726B428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Odpowiedzialność, rzetelność i sumienność</w:t>
      </w:r>
    </w:p>
    <w:p w14:paraId="12DA188F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Umiejętność pracy pod presją czasu</w:t>
      </w:r>
    </w:p>
    <w:p w14:paraId="53ECD800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Komunikatywność i umiejętność pracy w zespole, życzliwość</w:t>
      </w:r>
    </w:p>
    <w:p w14:paraId="40275EBA" w14:textId="77777777" w:rsidR="00FA0EB9" w:rsidRPr="00FA0EB9" w:rsidRDefault="00FA0EB9" w:rsidP="00FA0E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Otwartość na nowe pomysły i gotowość do podejmowania wyzwań</w:t>
      </w:r>
    </w:p>
    <w:p w14:paraId="4169E089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Oferujemy:</w:t>
      </w:r>
    </w:p>
    <w:p w14:paraId="15D7AEE1" w14:textId="552F2C3C" w:rsidR="00FA0EB9" w:rsidRPr="00FA0EB9" w:rsidRDefault="00A45D54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</w:t>
      </w:r>
      <w:r w:rsidR="00FA0EB9"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racę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w systemie 1/2 etatu </w:t>
      </w:r>
    </w:p>
    <w:p w14:paraId="0E5CAFAE" w14:textId="243CFD3A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Możliwość podnoszenia kwalifikacji</w:t>
      </w:r>
      <w:r w:rsidR="00BF48A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poprzez uczestnictwo w szkoleniach</w:t>
      </w:r>
    </w:p>
    <w:p w14:paraId="14CC53B2" w14:textId="52CB66DF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Stabilne i przejrzyste warunki zatrudnienia</w:t>
      </w:r>
    </w:p>
    <w:p w14:paraId="7DB390F4" w14:textId="77777777" w:rsidR="00FA0EB9" w:rsidRPr="00FA0EB9" w:rsidRDefault="00FA0EB9" w:rsidP="00FA0E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Pracę w przyjaznej atmosferze</w:t>
      </w:r>
    </w:p>
    <w:p w14:paraId="6CCCD0CE" w14:textId="77777777" w:rsidR="00FA0EB9" w:rsidRPr="00FA0EB9" w:rsidRDefault="00FA0EB9" w:rsidP="00FA0EB9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</w:p>
    <w:p w14:paraId="08736BE5" w14:textId="160BF48E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Osoby zainteresowane ofertą pracy prosimy o składanie CV oraz listu motywacyjnego w terminie do  </w:t>
      </w:r>
      <w:r w:rsidR="00E55A1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25.02.2021r.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r. w </w:t>
      </w:r>
      <w:r w:rsidR="00CF200A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Wojskowej Specjalistycznej Przychodni Lekarskiej SPZOZ w Kielcach </w:t>
      </w: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lub na adres mailowy: </w:t>
      </w:r>
      <w:hyperlink r:id="rId5" w:history="1">
        <w:r w:rsidR="00396998" w:rsidRPr="00762484">
          <w:rPr>
            <w:rStyle w:val="Hipercze"/>
            <w:rFonts w:ascii="Helvetica" w:eastAsia="Times New Roman" w:hAnsi="Helvetica" w:cs="Helvetica"/>
            <w:sz w:val="20"/>
            <w:szCs w:val="20"/>
            <w:lang w:eastAsia="pl-PL"/>
          </w:rPr>
          <w:t>wsplkielce@gmail.com</w:t>
        </w:r>
      </w:hyperlink>
      <w:r w:rsidR="00396998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 xml:space="preserve">        z dopiskiem:</w:t>
      </w:r>
    </w:p>
    <w:p w14:paraId="4EFEE9D0" w14:textId="77777777" w:rsidR="00FA0EB9" w:rsidRPr="00FA0EB9" w:rsidRDefault="00FA0EB9" w:rsidP="00FA0EB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pl-PL"/>
        </w:rPr>
        <w:t>Oferta pracy – Specjalista ds. Zamówień Publicznych</w:t>
      </w:r>
    </w:p>
    <w:p w14:paraId="245C9E31" w14:textId="77777777" w:rsidR="00FA0EB9" w:rsidRPr="00FA0EB9" w:rsidRDefault="00FA0EB9" w:rsidP="00CF2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br/>
      </w:r>
    </w:p>
    <w:p w14:paraId="102D782C" w14:textId="77777777" w:rsidR="00FA0EB9" w:rsidRPr="00FA0EB9" w:rsidRDefault="00FA0EB9" w:rsidP="00CF200A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</w:pPr>
      <w:r w:rsidRPr="00FA0EB9">
        <w:rPr>
          <w:rFonts w:ascii="Helvetica" w:eastAsia="Times New Roman" w:hAnsi="Helvetica" w:cs="Helvetica"/>
          <w:color w:val="000000"/>
          <w:sz w:val="20"/>
          <w:szCs w:val="20"/>
          <w:lang w:eastAsia="pl-PL"/>
        </w:rPr>
        <w:t>Prosimy o dopisanie klauzuli: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14:paraId="1A0AB375" w14:textId="77777777" w:rsidR="0023649E" w:rsidRDefault="0023649E"/>
    <w:sectPr w:rsidR="002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76A6"/>
    <w:multiLevelType w:val="multilevel"/>
    <w:tmpl w:val="07C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5026C"/>
    <w:multiLevelType w:val="multilevel"/>
    <w:tmpl w:val="2614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B0D3E"/>
    <w:multiLevelType w:val="multilevel"/>
    <w:tmpl w:val="4CB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B"/>
    <w:rsid w:val="001E3FB2"/>
    <w:rsid w:val="0023649E"/>
    <w:rsid w:val="00396998"/>
    <w:rsid w:val="0092584B"/>
    <w:rsid w:val="00A45D54"/>
    <w:rsid w:val="00BF48A8"/>
    <w:rsid w:val="00CF200A"/>
    <w:rsid w:val="00E55A1A"/>
    <w:rsid w:val="00E67574"/>
    <w:rsid w:val="00EF6CA9"/>
    <w:rsid w:val="00F52F73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691"/>
  <w15:chartTrackingRefBased/>
  <w15:docId w15:val="{9179BDF6-BAE5-4056-B049-4BD7BD2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9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kie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2021-02-17T12:15:00Z</cp:lastPrinted>
  <dcterms:created xsi:type="dcterms:W3CDTF">2021-02-17T10:11:00Z</dcterms:created>
  <dcterms:modified xsi:type="dcterms:W3CDTF">2021-02-17T12:23:00Z</dcterms:modified>
</cp:coreProperties>
</file>