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F61F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0EC9" wp14:editId="0C3B1E26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C827F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5A70F2A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30EC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1A7C827F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5A70F2A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04549" wp14:editId="4C6EE52C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5ADB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036084D0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28D3DFC7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NIP 959-12-89-935                      tel :  41 330 34 18, tel/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4549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6E2E5ADB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036084D0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28D3DFC7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C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C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C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D78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D78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D78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65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65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65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555AB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1F71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65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D78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C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6B63B34A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20847" w14:textId="5236E3BB" w:rsidR="008C5FE8" w:rsidRPr="0031712B" w:rsidRDefault="00621ECF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6F0116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1712B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4740CA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F0116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2542AF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6F0116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31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C64894B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F40C0A" w14:textId="77777777"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14:paraId="287EB6F9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E320B" w14:textId="77777777" w:rsidR="00D474C5" w:rsidRDefault="005C4182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Wybór najkorzystniejszych ofert </w:t>
      </w:r>
    </w:p>
    <w:p w14:paraId="0D12A3B2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1F1E9305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EB7DBC" w14:textId="6D16E25D" w:rsidR="006F0116" w:rsidRPr="00AB1B00" w:rsidRDefault="007A0850" w:rsidP="006F0116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6F0116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F0116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F0116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6F0116" w:rsidRP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6F0116" w:rsidRPr="00AB1B00">
        <w:rPr>
          <w:rFonts w:ascii="Times New Roman" w:hAnsi="Times New Roman" w:cs="Times New Roman"/>
          <w:b/>
          <w:bCs/>
          <w:sz w:val="24"/>
          <w:szCs w:val="24"/>
        </w:rPr>
        <w:t xml:space="preserve"> na „zakup </w:t>
      </w:r>
      <w:r w:rsidR="006F0116" w:rsidRPr="00AB1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pasków testowych do analizy moczu wraz z dzierżawą czytnika pasków -na okres 3 lat”-Pakiet I  oraz „Zakup szybkich testów diagnostycznych  - na okres 3 lat - Pakiet II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2FAF8DC" w14:textId="14438DC9"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212A0C28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21144D" w14:textId="77777777" w:rsidR="005C4182" w:rsidRDefault="005C4182" w:rsidP="005C4182">
      <w:pPr>
        <w:pStyle w:val="Default"/>
        <w:jc w:val="both"/>
      </w:pPr>
      <w:r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</w:t>
      </w:r>
      <w:r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za najkorzystniejsze </w:t>
      </w:r>
      <w:r>
        <w:rPr>
          <w:rFonts w:eastAsia="SimSun" w:cs="Arial"/>
          <w:kern w:val="3"/>
          <w:sz w:val="20"/>
          <w:szCs w:val="20"/>
          <w:lang w:eastAsia="zh-CN" w:bidi="hi-IN"/>
        </w:rPr>
        <w:t>uznała oferty złożone przez:</w:t>
      </w:r>
    </w:p>
    <w:p w14:paraId="4114A989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0B8C542" w14:textId="77777777" w:rsidR="005C4182" w:rsidRPr="0031712B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</w:p>
    <w:p w14:paraId="5B7462AC" w14:textId="77777777" w:rsidR="005C4182" w:rsidRPr="0031712B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31712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BioMaxima S.A.</w:t>
      </w:r>
    </w:p>
    <w:p w14:paraId="1AFA3754" w14:textId="77777777" w:rsidR="005C4182" w:rsidRPr="0031712B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31712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ul. Vetterów 5,  20-277 Lublin</w:t>
      </w:r>
    </w:p>
    <w:p w14:paraId="0C295900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D1DAF1C" w14:textId="29694B5E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 w 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Pakiecie 1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: </w:t>
      </w:r>
      <w:r w:rsidR="0031712B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10821,60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zł</w:t>
      </w:r>
    </w:p>
    <w:p w14:paraId="01487397" w14:textId="3351EBD0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Dziesięć tysięcy 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osiemset dwadzieścia jeden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złot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ych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6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0/100 .</w:t>
      </w:r>
    </w:p>
    <w:p w14:paraId="5387242C" w14:textId="530646C3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2D595F6" w14:textId="49C0EAE0" w:rsidR="0031712B" w:rsidRPr="0031712B" w:rsidRDefault="0031712B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1712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Bio-Novium Sp. z o.o.</w:t>
      </w:r>
    </w:p>
    <w:p w14:paraId="08FF7FE0" w14:textId="5F31F575" w:rsidR="0031712B" w:rsidRDefault="0031712B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1712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Ul. Droga Męczenników Majdanka 74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20-325 Lublin</w:t>
      </w:r>
    </w:p>
    <w:p w14:paraId="74E9A564" w14:textId="77777777" w:rsidR="0031712B" w:rsidRPr="0031712B" w:rsidRDefault="0031712B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BF69E2E" w14:textId="7BD31C0C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 w 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Pakiecie 2:  </w:t>
      </w:r>
      <w:r w:rsidR="0031712B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2129,22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zł</w:t>
      </w:r>
    </w:p>
    <w:p w14:paraId="0F1EF068" w14:textId="4F6D8198" w:rsidR="00621ECF" w:rsidRPr="00621ECF" w:rsidRDefault="00621ECF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Dwa tysiące sto dwadzieścia dziewięć </w:t>
      </w:r>
      <w:r w:rsidRP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złotych 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22</w:t>
      </w:r>
      <w:r w:rsidRP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/100.</w:t>
      </w:r>
    </w:p>
    <w:p w14:paraId="30F977E6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D799100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6BBC9868" w14:textId="6CE061A5" w:rsidR="005C4182" w:rsidRDefault="00B359E7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postępowaniu wpłynęło</w:t>
      </w:r>
      <w:r w:rsidR="0031712B"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5</w:t>
      </w:r>
      <w:r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ofert .</w:t>
      </w:r>
      <w:r w:rsidR="005C4182"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y</w:t>
      </w:r>
      <w:r w:rsidR="005C4182"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ww. firm spełnia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ją</w:t>
      </w:r>
      <w:r w:rsidR="005C4182" w:rsidRP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wszystkie </w:t>
      </w:r>
      <w:r w:rsidR="005C418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wymagania techniczne zamawianego sprzętu laboratoryjnego oraz materiałów</w:t>
      </w:r>
      <w:r w:rsid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medycznych.</w:t>
      </w:r>
      <w:r w:rsidR="006F011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5C418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y</w:t>
      </w:r>
      <w:r w:rsidR="005C418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nie podlega</w:t>
      </w:r>
      <w:r w:rsidR="003171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ją</w:t>
      </w:r>
      <w:r w:rsidR="005C418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wykluczeniu.</w:t>
      </w:r>
      <w:r w:rsid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3D2FC97D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D51960D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umowę </w:t>
      </w:r>
      <w:r w:rsid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oba pakiety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w terminie zgodnym z </w:t>
      </w:r>
      <w:r w:rsid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Ustawą Pzp.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2D2CDCC6" w14:textId="1FBE0A83" w:rsidR="00B359E7" w:rsidRDefault="00B359E7" w:rsidP="00B359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D1E56CC" w14:textId="77777777" w:rsidR="00B359E7" w:rsidRDefault="00B359E7" w:rsidP="00B35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F66229" w14:textId="7FF492CB" w:rsidR="005C4182" w:rsidRDefault="005C4182" w:rsidP="005C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0BF66" w14:textId="77777777" w:rsidR="005C4182" w:rsidRDefault="005C4182" w:rsidP="005C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235B7350" w14:textId="77777777" w:rsidR="005C4182" w:rsidRDefault="005C4182" w:rsidP="005C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p w14:paraId="066393F1" w14:textId="77777777" w:rsidR="005C4182" w:rsidRDefault="005C4182" w:rsidP="005C4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52F29CB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A0850" w:rsidRPr="002314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95DE" w14:textId="77777777" w:rsidR="001F7186" w:rsidRDefault="001F7186" w:rsidP="00EF4AB5">
      <w:pPr>
        <w:spacing w:after="0" w:line="240" w:lineRule="auto"/>
      </w:pPr>
      <w:r>
        <w:separator/>
      </w:r>
    </w:p>
  </w:endnote>
  <w:endnote w:type="continuationSeparator" w:id="0">
    <w:p w14:paraId="4E16FDFE" w14:textId="77777777" w:rsidR="001F7186" w:rsidRDefault="001F7186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8D43" w14:textId="77777777" w:rsidR="00EF4AB5" w:rsidRDefault="00EF4AB5" w:rsidP="00080A10">
    <w:pPr>
      <w:pStyle w:val="Stopka"/>
      <w:jc w:val="center"/>
    </w:pPr>
  </w:p>
  <w:p w14:paraId="0EB8486A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0EB6" w14:textId="77777777" w:rsidR="001F7186" w:rsidRDefault="001F7186" w:rsidP="00EF4AB5">
      <w:pPr>
        <w:spacing w:after="0" w:line="240" w:lineRule="auto"/>
      </w:pPr>
      <w:r>
        <w:separator/>
      </w:r>
    </w:p>
  </w:footnote>
  <w:footnote w:type="continuationSeparator" w:id="0">
    <w:p w14:paraId="1D4AAA6A" w14:textId="77777777" w:rsidR="001F7186" w:rsidRDefault="001F7186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95C77"/>
    <w:rsid w:val="001F5E02"/>
    <w:rsid w:val="001F7186"/>
    <w:rsid w:val="002052C3"/>
    <w:rsid w:val="0023149B"/>
    <w:rsid w:val="002542AF"/>
    <w:rsid w:val="002A2543"/>
    <w:rsid w:val="002C6230"/>
    <w:rsid w:val="0031712B"/>
    <w:rsid w:val="003549F5"/>
    <w:rsid w:val="00390832"/>
    <w:rsid w:val="00397580"/>
    <w:rsid w:val="004206F2"/>
    <w:rsid w:val="00446FF4"/>
    <w:rsid w:val="004740CA"/>
    <w:rsid w:val="004B1F40"/>
    <w:rsid w:val="00535F29"/>
    <w:rsid w:val="005736B1"/>
    <w:rsid w:val="00576344"/>
    <w:rsid w:val="005A44B1"/>
    <w:rsid w:val="005A7036"/>
    <w:rsid w:val="005B1EF6"/>
    <w:rsid w:val="005C4182"/>
    <w:rsid w:val="005C7614"/>
    <w:rsid w:val="005D7886"/>
    <w:rsid w:val="005E74C4"/>
    <w:rsid w:val="005F7D51"/>
    <w:rsid w:val="00610062"/>
    <w:rsid w:val="00610A89"/>
    <w:rsid w:val="00621ECF"/>
    <w:rsid w:val="00625757"/>
    <w:rsid w:val="00646F88"/>
    <w:rsid w:val="006C4D99"/>
    <w:rsid w:val="006D39A7"/>
    <w:rsid w:val="006F0116"/>
    <w:rsid w:val="00781AD7"/>
    <w:rsid w:val="007A0850"/>
    <w:rsid w:val="007B216E"/>
    <w:rsid w:val="007D0EF6"/>
    <w:rsid w:val="007F43EC"/>
    <w:rsid w:val="008A08FE"/>
    <w:rsid w:val="008C5FE8"/>
    <w:rsid w:val="008E70ED"/>
    <w:rsid w:val="00984CFD"/>
    <w:rsid w:val="009A01ED"/>
    <w:rsid w:val="009A1A10"/>
    <w:rsid w:val="009A2CC0"/>
    <w:rsid w:val="009B65E8"/>
    <w:rsid w:val="009F50B0"/>
    <w:rsid w:val="00A562E4"/>
    <w:rsid w:val="00A95BF3"/>
    <w:rsid w:val="00AC2338"/>
    <w:rsid w:val="00AE4D54"/>
    <w:rsid w:val="00B359E7"/>
    <w:rsid w:val="00B95430"/>
    <w:rsid w:val="00BD4BF9"/>
    <w:rsid w:val="00C7733D"/>
    <w:rsid w:val="00CB7EA0"/>
    <w:rsid w:val="00CD4048"/>
    <w:rsid w:val="00D474C5"/>
    <w:rsid w:val="00DD10A3"/>
    <w:rsid w:val="00E2073A"/>
    <w:rsid w:val="00E230A2"/>
    <w:rsid w:val="00E6779A"/>
    <w:rsid w:val="00EA391B"/>
    <w:rsid w:val="00EA4CDB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A49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  <w:style w:type="paragraph" w:customStyle="1" w:styleId="Default">
    <w:name w:val="Default"/>
    <w:rsid w:val="005C4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2017-08-01T08:31:00Z</cp:lastPrinted>
  <dcterms:created xsi:type="dcterms:W3CDTF">2016-12-15T08:25:00Z</dcterms:created>
  <dcterms:modified xsi:type="dcterms:W3CDTF">2020-09-16T10:46:00Z</dcterms:modified>
</cp:coreProperties>
</file>