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AE49E" w14:textId="77777777" w:rsidR="00446FF4" w:rsidRPr="00446FF4" w:rsidRDefault="00446FF4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3BE9C" wp14:editId="77842310">
                <wp:simplePos x="0" y="0"/>
                <wp:positionH relativeFrom="column">
                  <wp:posOffset>824230</wp:posOffset>
                </wp:positionH>
                <wp:positionV relativeFrom="paragraph">
                  <wp:posOffset>-4445</wp:posOffset>
                </wp:positionV>
                <wp:extent cx="5673090" cy="2774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3090" cy="277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D7886" w14:textId="77777777" w:rsidR="00446FF4" w:rsidRPr="00446FF4" w:rsidRDefault="00446FF4" w:rsidP="00446FF4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46FF4"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1C857C42" w14:textId="77777777" w:rsidR="00446FF4" w:rsidRDefault="00446FF4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3BE9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9pt;margin-top:-.35pt;width:446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" filled="f" stroked="f">
                <v:stroke joinstyle="round"/>
                <o:lock v:ext="edit" shapetype="t"/>
                <v:textbox style="mso-fit-shape-to-text:t">
                  <w:txbxContent>
                    <w:p w14:paraId="447D7886" w14:textId="77777777" w:rsidR="00446FF4" w:rsidRPr="00446FF4" w:rsidRDefault="00446FF4" w:rsidP="00446FF4">
                      <w:pPr>
                        <w:pStyle w:val="NormalnyWeb"/>
                        <w:spacing w:before="0" w:beforeAutospacing="0" w:after="0" w:afterAutospacing="0"/>
                      </w:pPr>
                      <w:r w:rsidRPr="00446FF4">
                        <w:rPr>
                          <w:rFonts w:ascii="Comic Sans MS" w:hAnsi="Comic Sans MS"/>
                          <w:i/>
                          <w:iCs/>
                          <w:color w:val="0000FF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1C857C42" w14:textId="77777777" w:rsidR="00446FF4" w:rsidRDefault="00446FF4"/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20617" wp14:editId="36F05BC6">
                <wp:simplePos x="0" y="0"/>
                <wp:positionH relativeFrom="column">
                  <wp:posOffset>1271906</wp:posOffset>
                </wp:positionH>
                <wp:positionV relativeFrom="paragraph">
                  <wp:posOffset>452755</wp:posOffset>
                </wp:positionV>
                <wp:extent cx="5238750" cy="9048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7B147" w14:textId="77777777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u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l.W.Szczepaniaka 23    25-118 Kielce</w:t>
                            </w:r>
                          </w:p>
                          <w:p w14:paraId="0DA8D86C" w14:textId="77777777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Regon  291011370   </w:t>
                            </w:r>
                          </w:p>
                          <w:p w14:paraId="218362BB" w14:textId="77777777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NIP 959-12-89-935                      </w:t>
                            </w:r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tel :  41 330 34 18, tel/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20617" id="Pole tekstowe 2" o:spid="_x0000_s1027" type="#_x0000_t202" style="position:absolute;left:0;text-align:left;margin-left:100.15pt;margin-top:35.65pt;width:412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" stroked="f">
                <v:textbox>
                  <w:txbxContent>
                    <w:p w14:paraId="4187B147" w14:textId="77777777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u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l.W.Szczepaniaka 23    25-118 Kielce</w:t>
                      </w:r>
                    </w:p>
                    <w:p w14:paraId="0DA8D86C" w14:textId="77777777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Regon  291011370   </w:t>
                      </w:r>
                    </w:p>
                    <w:p w14:paraId="218362BB" w14:textId="77777777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NIP 959-12-89-935                      </w:t>
                      </w:r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>tel :  41 330 34 18, tel/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027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027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027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F45D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F45D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F45D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C2A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C2A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C2A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F2FB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F2FB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F2FB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84A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84A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84A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E307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E307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E307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44FB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44FB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44FB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10A5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10A5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110A5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110A5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110A5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10A5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3DFD96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9.95pt;height:87pt">
            <v:imagedata r:id="rId5" r:href="rId6"/>
          </v:shape>
        </w:pict>
      </w:r>
      <w:r w:rsidR="00110A5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44FB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E307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84A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F2FB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C2A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F45D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027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14:paraId="35014CED" w14:textId="77777777" w:rsidR="00446FF4" w:rsidRPr="00446FF4" w:rsidRDefault="00446FF4" w:rsidP="00446FF4">
      <w:pPr>
        <w:spacing w:after="0" w:line="240" w:lineRule="auto"/>
        <w:ind w:left="360" w:right="110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0DF0FD89" w14:textId="77777777" w:rsidR="00446FF4" w:rsidRPr="00446FF4" w:rsidRDefault="00446FF4" w:rsidP="00446FF4">
      <w:pPr>
        <w:spacing w:after="0" w:line="240" w:lineRule="auto"/>
        <w:ind w:right="11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3B37A6" w14:textId="77777777" w:rsidR="00446FF4" w:rsidRPr="00446FF4" w:rsidRDefault="00446FF4" w:rsidP="00446FF4">
      <w:pPr>
        <w:spacing w:after="0" w:line="240" w:lineRule="auto"/>
        <w:ind w:right="110"/>
        <w:jc w:val="right"/>
        <w:rPr>
          <w:rFonts w:ascii="Arial Narrow" w:eastAsia="Times New Roman" w:hAnsi="Arial Narrow" w:cs="Arial"/>
          <w:lang w:eastAsia="pl-PL"/>
        </w:rPr>
      </w:pPr>
    </w:p>
    <w:p w14:paraId="07D2D511" w14:textId="16674F87" w:rsidR="00446FF4" w:rsidRPr="00446FF4" w:rsidRDefault="00FC2B09" w:rsidP="00446FF4">
      <w:pPr>
        <w:spacing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</w:t>
      </w:r>
      <w:r w:rsidR="00110A58">
        <w:rPr>
          <w:rFonts w:ascii="Times New Roman" w:hAnsi="Times New Roman" w:cs="Times New Roman"/>
        </w:rPr>
        <w:t>16</w:t>
      </w:r>
      <w:r w:rsidR="00ED0431">
        <w:rPr>
          <w:rFonts w:ascii="Times New Roman" w:hAnsi="Times New Roman" w:cs="Times New Roman"/>
        </w:rPr>
        <w:t>.0</w:t>
      </w:r>
      <w:r w:rsidR="00110A58">
        <w:rPr>
          <w:rFonts w:ascii="Times New Roman" w:hAnsi="Times New Roman" w:cs="Times New Roman"/>
        </w:rPr>
        <w:t>7</w:t>
      </w:r>
      <w:r w:rsidR="00A562E4">
        <w:rPr>
          <w:rFonts w:ascii="Times New Roman" w:hAnsi="Times New Roman" w:cs="Times New Roman"/>
        </w:rPr>
        <w:t>.20</w:t>
      </w:r>
      <w:r w:rsidR="00AE3075">
        <w:rPr>
          <w:rFonts w:ascii="Times New Roman" w:hAnsi="Times New Roman" w:cs="Times New Roman"/>
        </w:rPr>
        <w:t>20</w:t>
      </w:r>
      <w:r w:rsidR="00A562E4">
        <w:rPr>
          <w:rFonts w:ascii="Times New Roman" w:hAnsi="Times New Roman" w:cs="Times New Roman"/>
        </w:rPr>
        <w:t>r.</w:t>
      </w:r>
    </w:p>
    <w:p w14:paraId="3E44A719" w14:textId="77777777" w:rsidR="00AA690A" w:rsidRDefault="00446FF4" w:rsidP="00F02778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wszystkich zainteresowanych</w:t>
      </w:r>
    </w:p>
    <w:p w14:paraId="6ACB2D37" w14:textId="5D7FC2A3" w:rsidR="00FC2B09" w:rsidRPr="00B95430" w:rsidRDefault="00FC2B09" w:rsidP="00FC2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B95430">
        <w:rPr>
          <w:rFonts w:ascii="Times New Roman" w:eastAsia="Times New Roman" w:hAnsi="Times New Roman" w:cs="Times New Roman"/>
          <w:bCs/>
          <w:lang w:eastAsia="pl-PL"/>
        </w:rPr>
        <w:t>Znak sprawy</w:t>
      </w:r>
      <w:r>
        <w:rPr>
          <w:rFonts w:ascii="Times New Roman" w:eastAsia="Times New Roman" w:hAnsi="Times New Roman" w:cs="Times New Roman"/>
          <w:b/>
          <w:bCs/>
          <w:lang w:eastAsia="pl-PL"/>
        </w:rPr>
        <w:t>: ZP/</w:t>
      </w:r>
      <w:r w:rsidR="00AE3075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B95430">
        <w:rPr>
          <w:rFonts w:ascii="Times New Roman" w:eastAsia="Times New Roman" w:hAnsi="Times New Roman" w:cs="Times New Roman"/>
          <w:b/>
          <w:bCs/>
          <w:lang w:eastAsia="pl-PL"/>
        </w:rPr>
        <w:t>/20</w:t>
      </w:r>
      <w:r w:rsidR="00AE3075">
        <w:rPr>
          <w:rFonts w:ascii="Times New Roman" w:eastAsia="Times New Roman" w:hAnsi="Times New Roman" w:cs="Times New Roman"/>
          <w:b/>
          <w:bCs/>
          <w:lang w:eastAsia="pl-PL"/>
        </w:rPr>
        <w:t>20</w:t>
      </w:r>
      <w:r w:rsidRPr="00B95430">
        <w:rPr>
          <w:rFonts w:ascii="Times New Roman" w:eastAsia="Times New Roman" w:hAnsi="Times New Roman" w:cs="Times New Roman"/>
          <w:b/>
          <w:bCs/>
          <w:lang w:eastAsia="pl-PL"/>
        </w:rPr>
        <w:t xml:space="preserve"> „</w:t>
      </w:r>
      <w:r>
        <w:rPr>
          <w:rFonts w:ascii="Times New Roman" w:eastAsia="Arial" w:hAnsi="Times New Roman" w:cs="Times New Roman"/>
          <w:b/>
        </w:rPr>
        <w:t>Dostawa odczynników do biochemii z dzierżawą analizatora biochemicznego na</w:t>
      </w:r>
      <w:r w:rsidR="00884A1F">
        <w:rPr>
          <w:rFonts w:ascii="Times New Roman" w:eastAsia="Arial" w:hAnsi="Times New Roman" w:cs="Times New Roman"/>
          <w:b/>
        </w:rPr>
        <w:t xml:space="preserve"> okres 3 lat”</w:t>
      </w:r>
      <w:r w:rsidRPr="00B9543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84A1F">
        <w:rPr>
          <w:rFonts w:ascii="Times New Roman" w:eastAsia="Times New Roman" w:hAnsi="Times New Roman" w:cs="Times New Roman"/>
          <w:b/>
          <w:bCs/>
          <w:lang w:eastAsia="pl-PL"/>
        </w:rPr>
        <w:t xml:space="preserve"> –  wybór najkorzystniejszej oferty.</w:t>
      </w:r>
    </w:p>
    <w:p w14:paraId="0F928D98" w14:textId="77777777" w:rsidR="001F4871" w:rsidRPr="001F4871" w:rsidRDefault="001F4871" w:rsidP="00D233EC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F0277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</w:p>
    <w:p w14:paraId="044EC861" w14:textId="77777777" w:rsidR="001F4871" w:rsidRPr="00D233EC" w:rsidRDefault="001F4871" w:rsidP="00D233EC">
      <w:pPr>
        <w:pStyle w:val="Default"/>
        <w:jc w:val="both"/>
      </w:pPr>
      <w:r w:rsidRPr="001F4871">
        <w:rPr>
          <w:rFonts w:eastAsia="SimSun" w:cs="Arial"/>
          <w:b/>
          <w:kern w:val="3"/>
          <w:sz w:val="20"/>
          <w:szCs w:val="20"/>
          <w:lang w:eastAsia="zh-CN" w:bidi="hi-IN"/>
        </w:rPr>
        <w:t>Wojskowa Specjalistyczna Przychodnia Lekarska SPZOZ w Kielcach,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 xml:space="preserve"> działając na podstawie art. 92 ust.1 ustawy</w:t>
      </w:r>
      <w:r>
        <w:rPr>
          <w:rFonts w:eastAsia="SimSun" w:cs="Arial"/>
          <w:kern w:val="3"/>
          <w:sz w:val="20"/>
          <w:szCs w:val="20"/>
          <w:lang w:eastAsia="zh-CN" w:bidi="hi-IN"/>
        </w:rPr>
        <w:t xml:space="preserve"> 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>z dnia 29 stycznia 2004r. Prawo Zamówień Publicznych (tekst jednolity:</w:t>
      </w:r>
      <w:r w:rsidR="00D233EC">
        <w:rPr>
          <w:rFonts w:eastAsia="SimSun" w:cs="Arial"/>
          <w:kern w:val="3"/>
          <w:sz w:val="20"/>
          <w:szCs w:val="20"/>
          <w:lang w:eastAsia="zh-CN" w:bidi="hi-IN"/>
        </w:rPr>
        <w:t xml:space="preserve">  </w:t>
      </w:r>
      <w:r w:rsidR="00D233EC" w:rsidRPr="00D233EC">
        <w:rPr>
          <w:bCs/>
          <w:sz w:val="20"/>
          <w:szCs w:val="20"/>
        </w:rPr>
        <w:t>Dz. U. z 2015 r. poz. 2164,</w:t>
      </w:r>
      <w:r w:rsidR="00D233EC">
        <w:rPr>
          <w:bCs/>
          <w:sz w:val="20"/>
          <w:szCs w:val="20"/>
        </w:rPr>
        <w:br/>
        <w:t xml:space="preserve">Dz.U. </w:t>
      </w:r>
      <w:r w:rsidR="00D233EC" w:rsidRPr="00D233EC">
        <w:rPr>
          <w:bCs/>
          <w:sz w:val="20"/>
          <w:szCs w:val="20"/>
        </w:rPr>
        <w:t>z 2016 r. poz. 831, 996, 1020, 1250, 1265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>) informuje, że w wyniku postępowania przetargowego przeprowadzonego w trybie przetargu nieograniczonego</w:t>
      </w:r>
      <w:r w:rsidRPr="00884A1F">
        <w:rPr>
          <w:rFonts w:eastAsia="SimSun" w:cs="Arial"/>
          <w:b/>
          <w:kern w:val="3"/>
          <w:sz w:val="20"/>
          <w:szCs w:val="20"/>
          <w:u w:val="single"/>
          <w:lang w:eastAsia="zh-CN" w:bidi="hi-IN"/>
        </w:rPr>
        <w:t xml:space="preserve"> za najkorzystniejszą 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>uznała ofertę złożoną przez:</w:t>
      </w:r>
    </w:p>
    <w:p w14:paraId="5D69E1A4" w14:textId="77777777" w:rsidR="001F4871" w:rsidRPr="00ED0431" w:rsidRDefault="001F4871" w:rsidP="00D233E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2023774" w14:textId="77777777" w:rsidR="001F4871" w:rsidRDefault="00FC2B09" w:rsidP="00ED04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Argenta Spółka z ograniczoną odpowiedzialnością Sp.k.</w:t>
      </w:r>
    </w:p>
    <w:p w14:paraId="6A16460A" w14:textId="77777777" w:rsidR="00FC2B09" w:rsidRDefault="00FC2B09" w:rsidP="00ED04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ul.Polska 114, 60-401 Poznań   </w:t>
      </w:r>
    </w:p>
    <w:p w14:paraId="7389D2DC" w14:textId="77777777" w:rsidR="00ED0431" w:rsidRPr="00ED0431" w:rsidRDefault="00ED0431" w:rsidP="00ED04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96B2AFA" w14:textId="77777777" w:rsidR="00ED0431" w:rsidRPr="001F4871" w:rsidRDefault="00ED0431" w:rsidP="00ED04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6F5C5F68" w14:textId="34A4AF8F" w:rsidR="001F4871" w:rsidRPr="00FC2AE7" w:rsidRDefault="001F4871" w:rsidP="001F48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Wartość oferty brutto: </w:t>
      </w:r>
      <w:r w:rsidR="00FC2B09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>2</w:t>
      </w:r>
      <w:r w:rsidR="00AE3075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>03 697,13</w:t>
      </w:r>
      <w:r w:rsidR="00FC2B09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 xml:space="preserve"> </w:t>
      </w:r>
      <w:r w:rsidRPr="00FC2AE7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>zł</w:t>
      </w:r>
      <w:r w:rsidR="00F44FB3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 xml:space="preserve"> </w:t>
      </w:r>
    </w:p>
    <w:p w14:paraId="45C50786" w14:textId="77777777" w:rsidR="001F4871" w:rsidRPr="001F4871" w:rsidRDefault="001F4871" w:rsidP="001F48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32BE8B81" w14:textId="49A54068" w:rsidR="001F4871" w:rsidRPr="001F4871" w:rsidRDefault="001F4871" w:rsidP="001F48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Słownie: </w:t>
      </w:r>
      <w:r w:rsidR="00FC2B09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Dwieście</w:t>
      </w:r>
      <w:r w:rsidR="00AE3075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trzy tysiące sześćset dziewięćdziesiąt siedem </w:t>
      </w:r>
      <w:r w:rsidR="00FC2B09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złotych  </w:t>
      </w:r>
      <w:r w:rsidR="00AE3075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13</w:t>
      </w: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/100 .</w:t>
      </w:r>
    </w:p>
    <w:p w14:paraId="52FA95F3" w14:textId="77777777" w:rsidR="001F4871" w:rsidRPr="001F4871" w:rsidRDefault="001F4871" w:rsidP="001F48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72576D0E" w14:textId="77777777" w:rsidR="001F4871" w:rsidRPr="001F4871" w:rsidRDefault="001F4871" w:rsidP="001F48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Uzasadnienie wyboru:</w:t>
      </w:r>
    </w:p>
    <w:p w14:paraId="1EFFB3DD" w14:textId="77777777" w:rsidR="001F4871" w:rsidRPr="001F4871" w:rsidRDefault="001F4871" w:rsidP="001F48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Oferta ww. f</w:t>
      </w: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irmy spełnia wszystkie wymagania techniczne zamawianego sprzętu laboratoryjnego oraz  przedstawione w ustawie Prawo zamówień publicznych i specyfikacji istotnych warunków zamówienia. Uzyskała największą ilość punktów przyznaną w oparciu o kryteria oceny ofert: </w:t>
      </w:r>
      <w:r w:rsidRPr="00FC2AE7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>cena 60 punktów</w:t>
      </w: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,  </w:t>
      </w:r>
      <w:r w:rsidR="00FC2B09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>jakość</w:t>
      </w:r>
      <w:r w:rsidRPr="00FC2AE7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 xml:space="preserve"> 40 punktów</w:t>
      </w: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.</w:t>
      </w:r>
      <w:r w:rsidR="00ED043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</w:t>
      </w:r>
      <w:r w:rsidR="00FC2B09" w:rsidRPr="00FC2B09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>Razem oferta uzyskała 100 pkt.</w:t>
      </w:r>
      <w:r w:rsidR="00FC2B09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</w:t>
      </w:r>
      <w:r w:rsidR="00ED043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Oferta nie podlega wykluczeniu.</w:t>
      </w:r>
    </w:p>
    <w:p w14:paraId="52A3EFD7" w14:textId="77777777" w:rsidR="001F4871" w:rsidRPr="001F4871" w:rsidRDefault="001F4871" w:rsidP="001F48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7634DAAD" w14:textId="77777777" w:rsidR="001F4871" w:rsidRPr="001F4871" w:rsidRDefault="001F4871" w:rsidP="001F48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Zamawiający informuje, że zawrze umowę w sprawie zamówienia public</w:t>
      </w:r>
      <w:r w:rsidR="00FC2B09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znego w terminie zgodnym z art. 94 ust. 2 pkt 1 a  - w przetargu nieograniczonym </w:t>
      </w:r>
      <w:r w:rsidR="00FC2AE7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złożono tylko jedną ofertę.</w:t>
      </w:r>
    </w:p>
    <w:p w14:paraId="64B61B4D" w14:textId="77777777" w:rsidR="00F02778" w:rsidRDefault="00175986" w:rsidP="006D3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39424DF0" w14:textId="77777777" w:rsidR="00175986" w:rsidRDefault="00F02778" w:rsidP="006D3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1759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DYREKT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 WSPL SPZOZ w Kielcach</w:t>
      </w:r>
    </w:p>
    <w:p w14:paraId="3FB4B86B" w14:textId="77777777" w:rsidR="007F43EC" w:rsidRPr="00F02778" w:rsidRDefault="00175986" w:rsidP="00F02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mgr Konrad Łęcki</w:t>
      </w:r>
    </w:p>
    <w:sectPr w:rsidR="007F43EC" w:rsidRPr="00F02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153F"/>
    <w:multiLevelType w:val="multilevel"/>
    <w:tmpl w:val="813EA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110A58"/>
    <w:rsid w:val="00175986"/>
    <w:rsid w:val="001F4871"/>
    <w:rsid w:val="00254328"/>
    <w:rsid w:val="002A2543"/>
    <w:rsid w:val="004206F2"/>
    <w:rsid w:val="00446FF4"/>
    <w:rsid w:val="005736B1"/>
    <w:rsid w:val="005B1EF6"/>
    <w:rsid w:val="006D39A7"/>
    <w:rsid w:val="007F43EC"/>
    <w:rsid w:val="00884A1F"/>
    <w:rsid w:val="009A01ED"/>
    <w:rsid w:val="009F45D3"/>
    <w:rsid w:val="00A562E4"/>
    <w:rsid w:val="00AA690A"/>
    <w:rsid w:val="00AE3075"/>
    <w:rsid w:val="00AF2FB6"/>
    <w:rsid w:val="00D233EC"/>
    <w:rsid w:val="00EA4CDB"/>
    <w:rsid w:val="00ED0431"/>
    <w:rsid w:val="00F02778"/>
    <w:rsid w:val="00F44FB3"/>
    <w:rsid w:val="00FC2AE7"/>
    <w:rsid w:val="00FC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9BD7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233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wspl.pl/images/main/main_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2017-06-13T10:33:00Z</cp:lastPrinted>
  <dcterms:created xsi:type="dcterms:W3CDTF">2016-12-15T08:25:00Z</dcterms:created>
  <dcterms:modified xsi:type="dcterms:W3CDTF">2020-07-16T07:21:00Z</dcterms:modified>
</cp:coreProperties>
</file>