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FC11" w14:textId="6B28F911" w:rsidR="004A2609" w:rsidRPr="004A2609" w:rsidRDefault="004A2609" w:rsidP="004A2609">
      <w:pPr>
        <w:ind w:right="281"/>
        <w:jc w:val="right"/>
        <w:rPr>
          <w:b/>
          <w:szCs w:val="28"/>
        </w:rPr>
      </w:pPr>
      <w:r w:rsidRPr="004A2609">
        <w:rPr>
          <w:b/>
          <w:szCs w:val="28"/>
        </w:rPr>
        <w:t>Załącznik nr 1 B - Formularz asortymentow</w:t>
      </w:r>
      <w:r>
        <w:rPr>
          <w:b/>
          <w:szCs w:val="28"/>
        </w:rPr>
        <w:t>o- cenowy</w:t>
      </w:r>
      <w:r w:rsidRPr="004A2609">
        <w:rPr>
          <w:b/>
          <w:szCs w:val="28"/>
        </w:rPr>
        <w:t xml:space="preserve"> </w:t>
      </w:r>
      <w:r w:rsidRPr="004A2609">
        <w:rPr>
          <w:b/>
          <w:sz w:val="16"/>
        </w:rPr>
        <w:t>*</w:t>
      </w:r>
    </w:p>
    <w:p w14:paraId="52F0EEF1" w14:textId="77777777" w:rsidR="004A2609" w:rsidRPr="004A2609" w:rsidRDefault="004A2609" w:rsidP="004A2609">
      <w:pPr>
        <w:ind w:right="281"/>
        <w:jc w:val="right"/>
        <w:rPr>
          <w:b/>
          <w:sz w:val="28"/>
          <w:szCs w:val="28"/>
        </w:rPr>
      </w:pPr>
    </w:p>
    <w:p w14:paraId="000B7A6E" w14:textId="77777777" w:rsidR="004A2609" w:rsidRPr="004A2609" w:rsidRDefault="004A2609" w:rsidP="004A2609">
      <w:pPr>
        <w:keepNext/>
        <w:jc w:val="center"/>
        <w:outlineLvl w:val="2"/>
        <w:rPr>
          <w:b/>
        </w:rPr>
      </w:pPr>
      <w:r w:rsidRPr="004A2609">
        <w:rPr>
          <w:b/>
        </w:rPr>
        <w:t>Zapotrzebowanie na odczynniki i materiały niezbędne do wykonania oznaczeń biochemicznych w ciągu 3 lat.</w:t>
      </w:r>
    </w:p>
    <w:p w14:paraId="5364907F" w14:textId="77777777" w:rsidR="004A2609" w:rsidRPr="004A2609" w:rsidRDefault="004A2609" w:rsidP="004A260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018"/>
        <w:gridCol w:w="959"/>
        <w:gridCol w:w="1134"/>
        <w:gridCol w:w="850"/>
        <w:gridCol w:w="1134"/>
        <w:gridCol w:w="709"/>
        <w:gridCol w:w="1134"/>
        <w:gridCol w:w="1418"/>
      </w:tblGrid>
      <w:tr w:rsidR="004A2609" w:rsidRPr="004A2609" w14:paraId="1FD6D11A" w14:textId="77777777" w:rsidTr="00064E3A">
        <w:trPr>
          <w:trHeight w:val="1184"/>
        </w:trPr>
        <w:tc>
          <w:tcPr>
            <w:tcW w:w="862" w:type="dxa"/>
          </w:tcPr>
          <w:p w14:paraId="54083D5E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5B270F78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>Nr</w:t>
            </w:r>
          </w:p>
          <w:p w14:paraId="0489640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proofErr w:type="spellStart"/>
            <w:r w:rsidRPr="004A2609">
              <w:rPr>
                <w:b/>
                <w:sz w:val="18"/>
              </w:rPr>
              <w:t>katal</w:t>
            </w:r>
            <w:proofErr w:type="spellEnd"/>
            <w:r w:rsidRPr="004A2609">
              <w:rPr>
                <w:b/>
                <w:sz w:val="18"/>
              </w:rPr>
              <w:t>.</w:t>
            </w:r>
            <w:r w:rsidRPr="004A2609">
              <w:rPr>
                <w:b/>
                <w:sz w:val="16"/>
              </w:rPr>
              <w:t xml:space="preserve"> </w:t>
            </w:r>
          </w:p>
        </w:tc>
        <w:tc>
          <w:tcPr>
            <w:tcW w:w="2018" w:type="dxa"/>
          </w:tcPr>
          <w:p w14:paraId="25CE6C68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7B2196C9" w14:textId="77777777" w:rsidR="004A2609" w:rsidRPr="004A2609" w:rsidRDefault="004A2609" w:rsidP="004A2609">
            <w:pPr>
              <w:jc w:val="center"/>
              <w:rPr>
                <w:b/>
                <w:sz w:val="18"/>
                <w:szCs w:val="18"/>
              </w:rPr>
            </w:pPr>
            <w:r w:rsidRPr="004A2609">
              <w:rPr>
                <w:b/>
                <w:sz w:val="18"/>
                <w:szCs w:val="18"/>
              </w:rPr>
              <w:t>ODCZYNNIK /</w:t>
            </w:r>
          </w:p>
          <w:p w14:paraId="52A2A86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  <w:szCs w:val="18"/>
              </w:rPr>
              <w:t>NAZWA TESTU</w:t>
            </w:r>
          </w:p>
        </w:tc>
        <w:tc>
          <w:tcPr>
            <w:tcW w:w="959" w:type="dxa"/>
          </w:tcPr>
          <w:p w14:paraId="4522B21C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5F17B556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 xml:space="preserve">Ilość badań  </w:t>
            </w:r>
          </w:p>
          <w:p w14:paraId="2B9483ED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na 3 lata</w:t>
            </w:r>
          </w:p>
        </w:tc>
        <w:tc>
          <w:tcPr>
            <w:tcW w:w="1134" w:type="dxa"/>
          </w:tcPr>
          <w:p w14:paraId="7B95F336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42A04FD6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Wielkość</w:t>
            </w:r>
          </w:p>
          <w:p w14:paraId="1B2389E7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opakowania</w:t>
            </w:r>
          </w:p>
        </w:tc>
        <w:tc>
          <w:tcPr>
            <w:tcW w:w="850" w:type="dxa"/>
          </w:tcPr>
          <w:p w14:paraId="3D6E2F7F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4720E70A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Ilość</w:t>
            </w:r>
          </w:p>
          <w:p w14:paraId="544C448C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 xml:space="preserve">opak. </w:t>
            </w:r>
          </w:p>
        </w:tc>
        <w:tc>
          <w:tcPr>
            <w:tcW w:w="1134" w:type="dxa"/>
          </w:tcPr>
          <w:p w14:paraId="0CEE8781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35D10EC5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30306A2B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4C65BBDA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netto</w:t>
            </w:r>
          </w:p>
        </w:tc>
        <w:tc>
          <w:tcPr>
            <w:tcW w:w="709" w:type="dxa"/>
          </w:tcPr>
          <w:p w14:paraId="75E477ED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58D9C837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35E2CF68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 xml:space="preserve">VAT </w:t>
            </w:r>
          </w:p>
        </w:tc>
        <w:tc>
          <w:tcPr>
            <w:tcW w:w="1134" w:type="dxa"/>
          </w:tcPr>
          <w:p w14:paraId="593B920F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5D5F3C03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298E34E1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4F8F63E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  <w:tc>
          <w:tcPr>
            <w:tcW w:w="1418" w:type="dxa"/>
          </w:tcPr>
          <w:p w14:paraId="4AF81EF5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2BC883E2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Wartość</w:t>
            </w:r>
          </w:p>
          <w:p w14:paraId="467837A3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zamówienia</w:t>
            </w:r>
          </w:p>
          <w:p w14:paraId="0CFB4D72" w14:textId="77777777" w:rsidR="004A2609" w:rsidRPr="004A2609" w:rsidRDefault="004A2609" w:rsidP="004A2609">
            <w:pPr>
              <w:jc w:val="center"/>
              <w:rPr>
                <w:b/>
                <w:sz w:val="16"/>
                <w:szCs w:val="2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</w:tr>
      <w:tr w:rsidR="004A2609" w:rsidRPr="004A2609" w14:paraId="71F091C0" w14:textId="77777777" w:rsidTr="00064E3A">
        <w:tc>
          <w:tcPr>
            <w:tcW w:w="862" w:type="dxa"/>
          </w:tcPr>
          <w:p w14:paraId="0F209F4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718A14B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5948BE37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61DD2" w14:textId="77777777" w:rsidR="004A2609" w:rsidRPr="004A2609" w:rsidRDefault="004A2609" w:rsidP="004A26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3A2D2F7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8400C2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1DE0B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2252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97C86A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4B80953E" w14:textId="77777777" w:rsidTr="00064E3A">
        <w:tc>
          <w:tcPr>
            <w:tcW w:w="862" w:type="dxa"/>
          </w:tcPr>
          <w:p w14:paraId="35146DB5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6BC19570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C8EDDF9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FE69611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1C17C05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63AFCA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FFCA40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A2EAF2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C029E52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61AE74E6" w14:textId="77777777" w:rsidTr="00064E3A">
        <w:tc>
          <w:tcPr>
            <w:tcW w:w="862" w:type="dxa"/>
          </w:tcPr>
          <w:p w14:paraId="1EEA431E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1C1D9657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361D432D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BA6D856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AC61D8D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D68A0E9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1F1D9B2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6394D57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0F58EDFB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6160C5F5" w14:textId="77777777" w:rsidTr="00064E3A">
        <w:tc>
          <w:tcPr>
            <w:tcW w:w="862" w:type="dxa"/>
          </w:tcPr>
          <w:p w14:paraId="7CC776A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0B20532B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2235263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01CA1E4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757B8077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DFC50DD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3B6FD0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E161870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0B45655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6201B418" w14:textId="77777777" w:rsidTr="00064E3A">
        <w:tc>
          <w:tcPr>
            <w:tcW w:w="862" w:type="dxa"/>
          </w:tcPr>
          <w:p w14:paraId="589721FE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38FFECE2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4D2F6B40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F32453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369686C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7BD6FC9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97656A6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BE6F5F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67718DD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611034F2" w14:textId="77777777" w:rsidTr="00064E3A">
        <w:tc>
          <w:tcPr>
            <w:tcW w:w="862" w:type="dxa"/>
          </w:tcPr>
          <w:p w14:paraId="7666E671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64A36234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6AFB471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4E44F1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05BC309B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FA163B5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D7ACF7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B76420E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2D0D88B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0DCDA346" w14:textId="77777777" w:rsidTr="00064E3A">
        <w:tc>
          <w:tcPr>
            <w:tcW w:w="862" w:type="dxa"/>
          </w:tcPr>
          <w:p w14:paraId="45CC09B2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3F9CCD14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D7442D1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03441DC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1FCF918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90EC494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698481E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B13858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16F69C0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5D2E9B66" w14:textId="77777777" w:rsidTr="00064E3A">
        <w:tc>
          <w:tcPr>
            <w:tcW w:w="862" w:type="dxa"/>
          </w:tcPr>
          <w:p w14:paraId="24FD7445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2A624B9E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17FBA9FE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CB53497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3EAF4AFD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5DCA659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CE68763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2E4BFC1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C9CF9F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6C857D29" w14:textId="77777777" w:rsidTr="00064E3A">
        <w:tc>
          <w:tcPr>
            <w:tcW w:w="862" w:type="dxa"/>
          </w:tcPr>
          <w:p w14:paraId="600C7F14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5A74191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32F3D76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F9C80C2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42047E99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179918B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FD152CA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C6212A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97299DC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4A064453" w14:textId="77777777" w:rsidTr="00064E3A">
        <w:tc>
          <w:tcPr>
            <w:tcW w:w="862" w:type="dxa"/>
          </w:tcPr>
          <w:p w14:paraId="581F91D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</w:tcPr>
          <w:p w14:paraId="4E2AE05D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5DEE21E8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3979E1F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3A99C0C3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784C6D7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BCD0350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30512C5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4ADC909" w14:textId="77777777" w:rsidR="004A2609" w:rsidRPr="004A2609" w:rsidRDefault="004A2609" w:rsidP="004A2609">
            <w:pPr>
              <w:rPr>
                <w:sz w:val="28"/>
                <w:szCs w:val="28"/>
                <w:lang w:val="en-US"/>
              </w:rPr>
            </w:pPr>
          </w:p>
        </w:tc>
      </w:tr>
      <w:tr w:rsidR="004A2609" w:rsidRPr="004A2609" w14:paraId="3DA7E308" w14:textId="77777777" w:rsidTr="00064E3A">
        <w:tc>
          <w:tcPr>
            <w:tcW w:w="862" w:type="dxa"/>
          </w:tcPr>
          <w:p w14:paraId="6D77FDD7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2F520B3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>Nr</w:t>
            </w:r>
          </w:p>
          <w:p w14:paraId="7984AB85" w14:textId="77777777" w:rsidR="004A2609" w:rsidRPr="004A2609" w:rsidRDefault="004A2609" w:rsidP="004A260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A2609">
              <w:rPr>
                <w:b/>
                <w:sz w:val="18"/>
              </w:rPr>
              <w:t>katal</w:t>
            </w:r>
            <w:proofErr w:type="spellEnd"/>
            <w:r w:rsidRPr="004A2609">
              <w:rPr>
                <w:b/>
                <w:sz w:val="18"/>
              </w:rPr>
              <w:t>.</w:t>
            </w:r>
          </w:p>
        </w:tc>
        <w:tc>
          <w:tcPr>
            <w:tcW w:w="2018" w:type="dxa"/>
          </w:tcPr>
          <w:p w14:paraId="71B50127" w14:textId="77777777" w:rsidR="004A2609" w:rsidRPr="004A2609" w:rsidRDefault="004A2609" w:rsidP="004A2609">
            <w:pPr>
              <w:rPr>
                <w:b/>
                <w:sz w:val="20"/>
              </w:rPr>
            </w:pPr>
          </w:p>
          <w:p w14:paraId="47FA2E7A" w14:textId="77777777" w:rsidR="004A2609" w:rsidRPr="004A2609" w:rsidRDefault="004A2609" w:rsidP="004A2609">
            <w:pPr>
              <w:rPr>
                <w:b/>
                <w:sz w:val="20"/>
              </w:rPr>
            </w:pPr>
            <w:r w:rsidRPr="004A2609">
              <w:rPr>
                <w:b/>
                <w:sz w:val="20"/>
              </w:rPr>
              <w:t>KALIBRATORY</w:t>
            </w:r>
          </w:p>
        </w:tc>
        <w:tc>
          <w:tcPr>
            <w:tcW w:w="959" w:type="dxa"/>
          </w:tcPr>
          <w:p w14:paraId="63D5DB28" w14:textId="77777777" w:rsidR="004A2609" w:rsidRPr="004A2609" w:rsidRDefault="004A2609" w:rsidP="004A2609">
            <w:pPr>
              <w:jc w:val="center"/>
              <w:rPr>
                <w:sz w:val="32"/>
                <w:szCs w:val="32"/>
              </w:rPr>
            </w:pPr>
          </w:p>
          <w:p w14:paraId="1E456965" w14:textId="77777777" w:rsidR="004A2609" w:rsidRPr="004A2609" w:rsidRDefault="004A2609" w:rsidP="004A2609">
            <w:pPr>
              <w:jc w:val="center"/>
              <w:rPr>
                <w:sz w:val="32"/>
                <w:szCs w:val="32"/>
              </w:rPr>
            </w:pPr>
            <w:r w:rsidRPr="004A2609"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67E915B1" w14:textId="77777777" w:rsidR="004A2609" w:rsidRPr="004A2609" w:rsidRDefault="004A2609" w:rsidP="004A2609">
            <w:pPr>
              <w:rPr>
                <w:b/>
                <w:bCs/>
                <w:sz w:val="16"/>
                <w:szCs w:val="28"/>
              </w:rPr>
            </w:pPr>
          </w:p>
          <w:p w14:paraId="73F20482" w14:textId="77777777" w:rsidR="004A2609" w:rsidRPr="004A2609" w:rsidRDefault="004A2609" w:rsidP="004A2609">
            <w:pPr>
              <w:jc w:val="center"/>
              <w:rPr>
                <w:b/>
                <w:bCs/>
                <w:sz w:val="16"/>
                <w:szCs w:val="28"/>
              </w:rPr>
            </w:pPr>
            <w:r w:rsidRPr="004A2609">
              <w:rPr>
                <w:b/>
                <w:bCs/>
                <w:sz w:val="16"/>
                <w:szCs w:val="28"/>
              </w:rPr>
              <w:t>Wielkość opakowania</w:t>
            </w:r>
          </w:p>
        </w:tc>
        <w:tc>
          <w:tcPr>
            <w:tcW w:w="850" w:type="dxa"/>
            <w:tcBorders>
              <w:top w:val="nil"/>
            </w:tcBorders>
          </w:tcPr>
          <w:p w14:paraId="26A3EDEF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79EBA34A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Ilość</w:t>
            </w:r>
          </w:p>
          <w:p w14:paraId="5FE45A4C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opak.</w:t>
            </w:r>
          </w:p>
        </w:tc>
        <w:tc>
          <w:tcPr>
            <w:tcW w:w="1134" w:type="dxa"/>
          </w:tcPr>
          <w:p w14:paraId="5668FEBC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15014612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6CE9D6DC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61E4AA3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netto</w:t>
            </w:r>
          </w:p>
        </w:tc>
        <w:tc>
          <w:tcPr>
            <w:tcW w:w="709" w:type="dxa"/>
          </w:tcPr>
          <w:p w14:paraId="1C62AFDD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1101676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7DE7F9FB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 xml:space="preserve">VAT </w:t>
            </w:r>
          </w:p>
        </w:tc>
        <w:tc>
          <w:tcPr>
            <w:tcW w:w="1134" w:type="dxa"/>
          </w:tcPr>
          <w:p w14:paraId="476E1B2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66148281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3BDF78D0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072A974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  <w:tc>
          <w:tcPr>
            <w:tcW w:w="1418" w:type="dxa"/>
            <w:tcBorders>
              <w:top w:val="nil"/>
            </w:tcBorders>
          </w:tcPr>
          <w:p w14:paraId="07F994B3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0CCA42B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Wartość</w:t>
            </w:r>
          </w:p>
          <w:p w14:paraId="466E15FC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zamówienia</w:t>
            </w:r>
          </w:p>
          <w:p w14:paraId="084E4489" w14:textId="77777777" w:rsidR="004A2609" w:rsidRPr="004A2609" w:rsidRDefault="004A2609" w:rsidP="004A2609">
            <w:pPr>
              <w:jc w:val="center"/>
              <w:rPr>
                <w:b/>
                <w:sz w:val="16"/>
                <w:szCs w:val="2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</w:tr>
      <w:tr w:rsidR="004A2609" w:rsidRPr="004A2609" w14:paraId="4572E686" w14:textId="77777777" w:rsidTr="00064E3A">
        <w:tc>
          <w:tcPr>
            <w:tcW w:w="862" w:type="dxa"/>
          </w:tcPr>
          <w:p w14:paraId="6CBD8AA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3E7C7C29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8B40EEE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EAD98BA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C8F05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B9DCA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51D2D9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1297D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56DD4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02874052" w14:textId="77777777" w:rsidTr="00064E3A">
        <w:tc>
          <w:tcPr>
            <w:tcW w:w="862" w:type="dxa"/>
          </w:tcPr>
          <w:p w14:paraId="6402695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4B8FED18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6B879E4A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CD05E4A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BE1BD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3E001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9619D9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A42BE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8F539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4C06EA4C" w14:textId="77777777" w:rsidTr="00064E3A">
        <w:tc>
          <w:tcPr>
            <w:tcW w:w="862" w:type="dxa"/>
          </w:tcPr>
          <w:p w14:paraId="19BB498E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4101962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74EAC855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E14677A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D2A43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F387CE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ADED4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73EDE5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7A39C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0AE7FEDF" w14:textId="77777777" w:rsidTr="00064E3A">
        <w:tc>
          <w:tcPr>
            <w:tcW w:w="862" w:type="dxa"/>
          </w:tcPr>
          <w:p w14:paraId="40573422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6C77E3FA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E71CFAD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F39026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1D179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1F838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05B34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BC621E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0D0E3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211FCABF" w14:textId="77777777" w:rsidTr="00064E3A">
        <w:tc>
          <w:tcPr>
            <w:tcW w:w="862" w:type="dxa"/>
          </w:tcPr>
          <w:p w14:paraId="01297A2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2F3F9BB5" w14:textId="77777777" w:rsidR="004A2609" w:rsidRPr="004A2609" w:rsidRDefault="004A2609" w:rsidP="004A2609">
            <w:pPr>
              <w:jc w:val="center"/>
              <w:rPr>
                <w:b/>
                <w:sz w:val="18"/>
                <w:lang w:val="de-DE"/>
              </w:rPr>
            </w:pPr>
            <w:proofErr w:type="spellStart"/>
            <w:r w:rsidRPr="004A2609">
              <w:rPr>
                <w:b/>
                <w:sz w:val="18"/>
                <w:lang w:val="de-DE"/>
              </w:rPr>
              <w:t>Nr</w:t>
            </w:r>
            <w:proofErr w:type="spellEnd"/>
          </w:p>
          <w:p w14:paraId="3645466C" w14:textId="77777777" w:rsidR="004A2609" w:rsidRPr="004A2609" w:rsidRDefault="004A2609" w:rsidP="004A2609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4A2609">
              <w:rPr>
                <w:b/>
                <w:sz w:val="18"/>
                <w:lang w:val="de-DE"/>
              </w:rPr>
              <w:t>katal</w:t>
            </w:r>
            <w:proofErr w:type="spellEnd"/>
            <w:r w:rsidRPr="004A2609">
              <w:rPr>
                <w:b/>
                <w:sz w:val="18"/>
                <w:lang w:val="de-DE"/>
              </w:rPr>
              <w:t>.</w:t>
            </w:r>
          </w:p>
        </w:tc>
        <w:tc>
          <w:tcPr>
            <w:tcW w:w="2018" w:type="dxa"/>
          </w:tcPr>
          <w:p w14:paraId="1AAB7025" w14:textId="77777777" w:rsidR="004A2609" w:rsidRPr="004A2609" w:rsidRDefault="004A2609" w:rsidP="004A2609">
            <w:pPr>
              <w:rPr>
                <w:b/>
                <w:sz w:val="20"/>
                <w:lang w:val="de-DE"/>
              </w:rPr>
            </w:pPr>
          </w:p>
          <w:p w14:paraId="3DFA0193" w14:textId="77777777" w:rsidR="004A2609" w:rsidRPr="004A2609" w:rsidRDefault="004A2609" w:rsidP="004A2609">
            <w:pPr>
              <w:jc w:val="center"/>
              <w:rPr>
                <w:b/>
                <w:sz w:val="20"/>
                <w:lang w:val="de-DE"/>
              </w:rPr>
            </w:pPr>
            <w:r w:rsidRPr="004A2609">
              <w:rPr>
                <w:b/>
                <w:sz w:val="20"/>
                <w:lang w:val="de-DE"/>
              </w:rPr>
              <w:t>KONTROLE</w:t>
            </w:r>
          </w:p>
        </w:tc>
        <w:tc>
          <w:tcPr>
            <w:tcW w:w="959" w:type="dxa"/>
          </w:tcPr>
          <w:p w14:paraId="3B1B3ED7" w14:textId="77777777" w:rsidR="004A2609" w:rsidRPr="004A2609" w:rsidRDefault="004A2609" w:rsidP="004A2609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1F46A12A" w14:textId="77777777" w:rsidR="004A2609" w:rsidRPr="004A2609" w:rsidRDefault="004A2609" w:rsidP="004A2609">
            <w:pPr>
              <w:jc w:val="center"/>
              <w:rPr>
                <w:sz w:val="28"/>
                <w:szCs w:val="28"/>
                <w:lang w:val="de-DE"/>
              </w:rPr>
            </w:pPr>
            <w:r w:rsidRPr="004A2609">
              <w:rPr>
                <w:sz w:val="28"/>
                <w:szCs w:val="28"/>
                <w:lang w:val="de-DE"/>
              </w:rPr>
              <w:t>-</w:t>
            </w:r>
          </w:p>
        </w:tc>
        <w:tc>
          <w:tcPr>
            <w:tcW w:w="1134" w:type="dxa"/>
          </w:tcPr>
          <w:p w14:paraId="73A180AD" w14:textId="77777777" w:rsidR="004A2609" w:rsidRPr="004A2609" w:rsidRDefault="004A2609" w:rsidP="004A2609">
            <w:pPr>
              <w:rPr>
                <w:b/>
                <w:bCs/>
                <w:sz w:val="16"/>
                <w:szCs w:val="28"/>
              </w:rPr>
            </w:pPr>
          </w:p>
          <w:p w14:paraId="15D26470" w14:textId="77777777" w:rsidR="004A2609" w:rsidRPr="004A2609" w:rsidRDefault="004A2609" w:rsidP="004A2609">
            <w:pPr>
              <w:jc w:val="center"/>
              <w:rPr>
                <w:sz w:val="28"/>
                <w:szCs w:val="28"/>
                <w:lang w:val="de-DE"/>
              </w:rPr>
            </w:pPr>
            <w:r w:rsidRPr="004A2609">
              <w:rPr>
                <w:b/>
                <w:bCs/>
                <w:sz w:val="16"/>
                <w:szCs w:val="28"/>
              </w:rPr>
              <w:t>Wielkość opakowania</w:t>
            </w:r>
          </w:p>
        </w:tc>
        <w:tc>
          <w:tcPr>
            <w:tcW w:w="850" w:type="dxa"/>
          </w:tcPr>
          <w:p w14:paraId="4363CC44" w14:textId="77777777" w:rsidR="004A2609" w:rsidRPr="004A2609" w:rsidRDefault="004A2609" w:rsidP="004A2609">
            <w:pPr>
              <w:jc w:val="center"/>
              <w:rPr>
                <w:b/>
                <w:sz w:val="18"/>
                <w:lang w:val="de-DE"/>
              </w:rPr>
            </w:pPr>
          </w:p>
          <w:p w14:paraId="66A033A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Ilość</w:t>
            </w:r>
          </w:p>
          <w:p w14:paraId="2AEA7D8A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opak.</w:t>
            </w:r>
          </w:p>
        </w:tc>
        <w:tc>
          <w:tcPr>
            <w:tcW w:w="1134" w:type="dxa"/>
          </w:tcPr>
          <w:p w14:paraId="00DED1E1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7F2667CC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7F68ECC0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774F7FDA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netto</w:t>
            </w:r>
          </w:p>
        </w:tc>
        <w:tc>
          <w:tcPr>
            <w:tcW w:w="709" w:type="dxa"/>
          </w:tcPr>
          <w:p w14:paraId="3FE8C302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5F8E047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664DE97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 xml:space="preserve">VAT </w:t>
            </w:r>
          </w:p>
        </w:tc>
        <w:tc>
          <w:tcPr>
            <w:tcW w:w="1134" w:type="dxa"/>
          </w:tcPr>
          <w:p w14:paraId="5601BEA9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1BFC4A1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38B30F06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48543BA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  <w:tc>
          <w:tcPr>
            <w:tcW w:w="1418" w:type="dxa"/>
          </w:tcPr>
          <w:p w14:paraId="6280A99D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7CF7DE39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Wartość</w:t>
            </w:r>
          </w:p>
          <w:p w14:paraId="4C152A04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zamówienia</w:t>
            </w:r>
          </w:p>
          <w:p w14:paraId="62F9B84A" w14:textId="77777777" w:rsidR="004A2609" w:rsidRPr="004A2609" w:rsidRDefault="004A2609" w:rsidP="004A2609">
            <w:pPr>
              <w:jc w:val="center"/>
              <w:rPr>
                <w:b/>
                <w:sz w:val="16"/>
                <w:szCs w:val="2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</w:tr>
      <w:tr w:rsidR="004A2609" w:rsidRPr="004A2609" w14:paraId="34177440" w14:textId="77777777" w:rsidTr="00064E3A">
        <w:tc>
          <w:tcPr>
            <w:tcW w:w="862" w:type="dxa"/>
          </w:tcPr>
          <w:p w14:paraId="5BB1CF6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4F6DE62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62424B0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3A053B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B7B2BF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51368E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A6D86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7BF3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FF100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5CB8EC75" w14:textId="77777777" w:rsidTr="00064E3A">
        <w:tc>
          <w:tcPr>
            <w:tcW w:w="862" w:type="dxa"/>
          </w:tcPr>
          <w:p w14:paraId="02D3979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0A6A40C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29433D54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948AB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9B26F9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30A65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227E1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4BF11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6C530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52D06941" w14:textId="77777777" w:rsidTr="00064E3A">
        <w:tc>
          <w:tcPr>
            <w:tcW w:w="862" w:type="dxa"/>
          </w:tcPr>
          <w:p w14:paraId="3D542CF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614D6E6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729200A5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2FAAD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DBA8992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3C831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7E46DA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0DAD5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387FBB7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59861CD9" w14:textId="77777777" w:rsidTr="00064E3A">
        <w:tc>
          <w:tcPr>
            <w:tcW w:w="862" w:type="dxa"/>
          </w:tcPr>
          <w:p w14:paraId="2062D149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0A039BD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77F258E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D0A23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ECB5F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0E4477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653A6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7DA17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A7056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37D2BB15" w14:textId="77777777" w:rsidTr="00064E3A">
        <w:tc>
          <w:tcPr>
            <w:tcW w:w="862" w:type="dxa"/>
          </w:tcPr>
          <w:p w14:paraId="090D9D08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6A4DFA78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C8EC122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9412A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9BD687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81AE5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0938E2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D81FA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44072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7B3B8D07" w14:textId="77777777" w:rsidTr="00064E3A">
        <w:tc>
          <w:tcPr>
            <w:tcW w:w="862" w:type="dxa"/>
            <w:tcBorders>
              <w:top w:val="single" w:sz="4" w:space="0" w:color="auto"/>
            </w:tcBorders>
          </w:tcPr>
          <w:p w14:paraId="2A5FE7A7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3C46AF09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>Nr</w:t>
            </w:r>
          </w:p>
          <w:p w14:paraId="7EB5BD0A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proofErr w:type="spellStart"/>
            <w:r w:rsidRPr="004A2609">
              <w:rPr>
                <w:b/>
                <w:sz w:val="18"/>
              </w:rPr>
              <w:t>katal</w:t>
            </w:r>
            <w:proofErr w:type="spellEnd"/>
            <w:r w:rsidRPr="004A2609">
              <w:rPr>
                <w:b/>
                <w:sz w:val="18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1D22217F" w14:textId="77777777" w:rsidR="004A2609" w:rsidRPr="004A2609" w:rsidRDefault="004A2609" w:rsidP="004A2609">
            <w:pPr>
              <w:rPr>
                <w:b/>
                <w:sz w:val="18"/>
                <w:szCs w:val="18"/>
              </w:rPr>
            </w:pPr>
          </w:p>
          <w:p w14:paraId="416BB82A" w14:textId="77777777" w:rsidR="004A2609" w:rsidRPr="004A2609" w:rsidRDefault="004A2609" w:rsidP="004A2609">
            <w:pPr>
              <w:jc w:val="center"/>
              <w:rPr>
                <w:b/>
                <w:sz w:val="18"/>
                <w:szCs w:val="18"/>
              </w:rPr>
            </w:pPr>
            <w:r w:rsidRPr="004A2609">
              <w:rPr>
                <w:b/>
                <w:sz w:val="18"/>
                <w:szCs w:val="18"/>
              </w:rPr>
              <w:t>MATERIAŁY</w:t>
            </w:r>
          </w:p>
          <w:p w14:paraId="5C84F17B" w14:textId="77777777" w:rsidR="004A2609" w:rsidRPr="004A2609" w:rsidRDefault="004A2609" w:rsidP="004A2609">
            <w:pPr>
              <w:rPr>
                <w:sz w:val="28"/>
                <w:szCs w:val="28"/>
              </w:rPr>
            </w:pPr>
            <w:r w:rsidRPr="004A2609">
              <w:rPr>
                <w:b/>
                <w:sz w:val="18"/>
                <w:szCs w:val="18"/>
              </w:rPr>
              <w:t>EKSPLOATACYJNE</w:t>
            </w:r>
          </w:p>
        </w:tc>
        <w:tc>
          <w:tcPr>
            <w:tcW w:w="959" w:type="dxa"/>
          </w:tcPr>
          <w:p w14:paraId="7330EDCC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  <w:p w14:paraId="371F9D73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2E825CF" w14:textId="77777777" w:rsidR="004A2609" w:rsidRPr="004A2609" w:rsidRDefault="004A2609" w:rsidP="004A2609">
            <w:pPr>
              <w:rPr>
                <w:sz w:val="22"/>
                <w:szCs w:val="22"/>
              </w:rPr>
            </w:pPr>
          </w:p>
          <w:p w14:paraId="2EFF58A8" w14:textId="77777777" w:rsidR="004A2609" w:rsidRPr="004A2609" w:rsidRDefault="004A2609" w:rsidP="004A2609">
            <w:pPr>
              <w:rPr>
                <w:sz w:val="22"/>
                <w:szCs w:val="22"/>
              </w:rPr>
            </w:pPr>
            <w:r w:rsidRPr="004A2609">
              <w:rPr>
                <w:b/>
                <w:bCs/>
                <w:sz w:val="16"/>
                <w:szCs w:val="28"/>
              </w:rPr>
              <w:t xml:space="preserve"> Wielkość opakowania</w:t>
            </w:r>
          </w:p>
        </w:tc>
        <w:tc>
          <w:tcPr>
            <w:tcW w:w="850" w:type="dxa"/>
          </w:tcPr>
          <w:p w14:paraId="14F8F26F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2D79582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Ilość</w:t>
            </w:r>
          </w:p>
          <w:p w14:paraId="2337A31E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opak.</w:t>
            </w:r>
          </w:p>
        </w:tc>
        <w:tc>
          <w:tcPr>
            <w:tcW w:w="1134" w:type="dxa"/>
          </w:tcPr>
          <w:p w14:paraId="28796C4C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553C7481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0B4E4AFD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559F8262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59C576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05F9343C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445598A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 xml:space="preserve">VAT </w:t>
            </w:r>
          </w:p>
        </w:tc>
        <w:tc>
          <w:tcPr>
            <w:tcW w:w="1134" w:type="dxa"/>
          </w:tcPr>
          <w:p w14:paraId="22CDCA49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4BD60BEA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Cena</w:t>
            </w:r>
          </w:p>
          <w:p w14:paraId="6D93EF1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opak.</w:t>
            </w:r>
          </w:p>
          <w:p w14:paraId="5F483273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  <w:tc>
          <w:tcPr>
            <w:tcW w:w="1418" w:type="dxa"/>
          </w:tcPr>
          <w:p w14:paraId="6FC45199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597B4308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Wartość</w:t>
            </w:r>
          </w:p>
          <w:p w14:paraId="68C76BD6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zamówienia</w:t>
            </w:r>
          </w:p>
          <w:p w14:paraId="4580DA17" w14:textId="77777777" w:rsidR="004A2609" w:rsidRPr="004A2609" w:rsidRDefault="004A2609" w:rsidP="004A2609">
            <w:pPr>
              <w:jc w:val="center"/>
              <w:rPr>
                <w:b/>
                <w:sz w:val="16"/>
                <w:szCs w:val="2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</w:tr>
      <w:tr w:rsidR="004A2609" w:rsidRPr="004A2609" w14:paraId="57D619B2" w14:textId="77777777" w:rsidTr="00064E3A">
        <w:tc>
          <w:tcPr>
            <w:tcW w:w="862" w:type="dxa"/>
          </w:tcPr>
          <w:p w14:paraId="369E3C3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6F79727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2129CABA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B5306BA" w14:textId="77777777" w:rsidR="004A2609" w:rsidRPr="004A2609" w:rsidRDefault="004A2609" w:rsidP="004A26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B360083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BE6D7F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7B54B1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6CBC9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8B6608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647391F6" w14:textId="77777777" w:rsidTr="00064E3A">
        <w:tc>
          <w:tcPr>
            <w:tcW w:w="862" w:type="dxa"/>
          </w:tcPr>
          <w:p w14:paraId="4BA4A4DE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0655C56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2381967E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D773677" w14:textId="77777777" w:rsidR="004A2609" w:rsidRPr="004A2609" w:rsidRDefault="004A2609" w:rsidP="004A26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171532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F52B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65DB2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952D6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FA9D5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49F98229" w14:textId="77777777" w:rsidTr="00064E3A">
        <w:tc>
          <w:tcPr>
            <w:tcW w:w="862" w:type="dxa"/>
          </w:tcPr>
          <w:p w14:paraId="40B36568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3D4614DB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49AF9BD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86B9BE2" w14:textId="77777777" w:rsidR="004A2609" w:rsidRPr="004A2609" w:rsidRDefault="004A2609" w:rsidP="004A26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347E6E0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70D49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97E3E5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E8F8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A4DE86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59CF45F5" w14:textId="77777777" w:rsidTr="00064E3A">
        <w:tc>
          <w:tcPr>
            <w:tcW w:w="862" w:type="dxa"/>
          </w:tcPr>
          <w:p w14:paraId="040343A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0C480317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1AB4885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309F4E0" w14:textId="77777777" w:rsidR="004A2609" w:rsidRPr="004A2609" w:rsidRDefault="004A2609" w:rsidP="004A26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004180F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BB365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9BDE928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A67799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72125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  <w:tr w:rsidR="004A2609" w:rsidRPr="004A2609" w14:paraId="5CF784BC" w14:textId="77777777" w:rsidTr="00064E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800" w:type="dxa"/>
          <w:trHeight w:val="320"/>
        </w:trPr>
        <w:tc>
          <w:tcPr>
            <w:tcW w:w="1418" w:type="dxa"/>
            <w:tcBorders>
              <w:left w:val="single" w:sz="4" w:space="0" w:color="auto"/>
            </w:tcBorders>
          </w:tcPr>
          <w:p w14:paraId="7FBBA6B6" w14:textId="77777777" w:rsidR="004A2609" w:rsidRPr="004A2609" w:rsidRDefault="004A2609" w:rsidP="004A2609">
            <w:pPr>
              <w:rPr>
                <w:b/>
                <w:bCs/>
                <w:szCs w:val="28"/>
              </w:rPr>
            </w:pPr>
          </w:p>
        </w:tc>
      </w:tr>
    </w:tbl>
    <w:p w14:paraId="1EABFA70" w14:textId="77777777" w:rsidR="004A2609" w:rsidRPr="004A2609" w:rsidRDefault="004A2609" w:rsidP="004A2609">
      <w:pPr>
        <w:rPr>
          <w:b/>
          <w:bCs/>
          <w:sz w:val="20"/>
          <w:szCs w:val="28"/>
        </w:rPr>
      </w:pPr>
      <w:r w:rsidRPr="004A2609">
        <w:rPr>
          <w:b/>
          <w:bCs/>
          <w:sz w:val="20"/>
          <w:szCs w:val="28"/>
        </w:rPr>
        <w:t xml:space="preserve">                                                                                  Razem:</w:t>
      </w:r>
    </w:p>
    <w:p w14:paraId="46B361DF" w14:textId="77777777" w:rsidR="004A2609" w:rsidRPr="004A2609" w:rsidRDefault="004A2609" w:rsidP="004A2609">
      <w:pPr>
        <w:rPr>
          <w:b/>
          <w:bCs/>
          <w:sz w:val="20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018"/>
        <w:gridCol w:w="959"/>
        <w:gridCol w:w="1843"/>
        <w:gridCol w:w="1275"/>
        <w:gridCol w:w="709"/>
        <w:gridCol w:w="1134"/>
        <w:gridCol w:w="1418"/>
      </w:tblGrid>
      <w:tr w:rsidR="004A2609" w:rsidRPr="004A2609" w14:paraId="1F99F140" w14:textId="77777777" w:rsidTr="00064E3A">
        <w:trPr>
          <w:trHeight w:val="1287"/>
        </w:trPr>
        <w:tc>
          <w:tcPr>
            <w:tcW w:w="862" w:type="dxa"/>
            <w:tcBorders>
              <w:top w:val="single" w:sz="4" w:space="0" w:color="auto"/>
            </w:tcBorders>
          </w:tcPr>
          <w:p w14:paraId="6ABE70EA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26FEB719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>Nr</w:t>
            </w:r>
          </w:p>
          <w:p w14:paraId="14C2F7C0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proofErr w:type="spellStart"/>
            <w:r w:rsidRPr="004A2609">
              <w:rPr>
                <w:b/>
                <w:sz w:val="18"/>
              </w:rPr>
              <w:t>katal</w:t>
            </w:r>
            <w:proofErr w:type="spellEnd"/>
            <w:r w:rsidRPr="004A2609">
              <w:rPr>
                <w:b/>
                <w:sz w:val="18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16A74709" w14:textId="77777777" w:rsidR="004A2609" w:rsidRPr="004A2609" w:rsidRDefault="004A2609" w:rsidP="004A2609">
            <w:pPr>
              <w:jc w:val="center"/>
              <w:rPr>
                <w:b/>
                <w:sz w:val="18"/>
                <w:szCs w:val="18"/>
              </w:rPr>
            </w:pPr>
          </w:p>
          <w:p w14:paraId="2A5CE648" w14:textId="77777777" w:rsidR="004A2609" w:rsidRPr="004A2609" w:rsidRDefault="004A2609" w:rsidP="004A2609">
            <w:pPr>
              <w:jc w:val="center"/>
              <w:rPr>
                <w:b/>
                <w:sz w:val="18"/>
                <w:szCs w:val="18"/>
              </w:rPr>
            </w:pPr>
          </w:p>
          <w:p w14:paraId="48FB32F8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  <w:r w:rsidRPr="004A2609">
              <w:rPr>
                <w:b/>
                <w:sz w:val="18"/>
                <w:szCs w:val="18"/>
              </w:rPr>
              <w:t>DZIERŻAWA</w:t>
            </w:r>
          </w:p>
        </w:tc>
        <w:tc>
          <w:tcPr>
            <w:tcW w:w="959" w:type="dxa"/>
          </w:tcPr>
          <w:p w14:paraId="67DF33A0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  <w:p w14:paraId="78CC71AA" w14:textId="77777777" w:rsidR="004A2609" w:rsidRPr="004A2609" w:rsidRDefault="004A2609" w:rsidP="004A2609">
            <w:pPr>
              <w:jc w:val="center"/>
              <w:rPr>
                <w:b/>
                <w:sz w:val="28"/>
                <w:szCs w:val="28"/>
              </w:rPr>
            </w:pPr>
            <w:r w:rsidRPr="004A2609">
              <w:rPr>
                <w:b/>
                <w:sz w:val="16"/>
                <w:szCs w:val="28"/>
              </w:rPr>
              <w:t>Ilość miesięcy</w:t>
            </w:r>
          </w:p>
        </w:tc>
        <w:tc>
          <w:tcPr>
            <w:tcW w:w="1843" w:type="dxa"/>
          </w:tcPr>
          <w:p w14:paraId="56318037" w14:textId="77777777" w:rsidR="004A2609" w:rsidRPr="004A2609" w:rsidRDefault="004A2609" w:rsidP="004A2609">
            <w:pPr>
              <w:jc w:val="center"/>
              <w:rPr>
                <w:sz w:val="22"/>
                <w:szCs w:val="22"/>
              </w:rPr>
            </w:pPr>
          </w:p>
          <w:p w14:paraId="4410A8C1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 xml:space="preserve">Dzierżawa </w:t>
            </w:r>
          </w:p>
          <w:p w14:paraId="4E26C7BC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 xml:space="preserve">miesięczna </w:t>
            </w:r>
          </w:p>
          <w:p w14:paraId="40C9460C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netto</w:t>
            </w:r>
          </w:p>
        </w:tc>
        <w:tc>
          <w:tcPr>
            <w:tcW w:w="1275" w:type="dxa"/>
          </w:tcPr>
          <w:p w14:paraId="04911088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</w:p>
          <w:p w14:paraId="4C33E089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Dzierżawa miesięczna</w:t>
            </w:r>
          </w:p>
          <w:p w14:paraId="7D39CB45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</w:rPr>
              <w:t>brutto</w:t>
            </w:r>
          </w:p>
        </w:tc>
        <w:tc>
          <w:tcPr>
            <w:tcW w:w="709" w:type="dxa"/>
          </w:tcPr>
          <w:p w14:paraId="2D381EAA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5CFD1854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8"/>
              </w:rPr>
              <w:t>VAT</w:t>
            </w:r>
          </w:p>
        </w:tc>
        <w:tc>
          <w:tcPr>
            <w:tcW w:w="1134" w:type="dxa"/>
          </w:tcPr>
          <w:p w14:paraId="749B2DAC" w14:textId="77777777" w:rsidR="004A2609" w:rsidRPr="004A2609" w:rsidRDefault="004A2609" w:rsidP="004A2609">
            <w:pPr>
              <w:jc w:val="center"/>
              <w:rPr>
                <w:b/>
                <w:sz w:val="14"/>
              </w:rPr>
            </w:pPr>
          </w:p>
          <w:p w14:paraId="0034138D" w14:textId="77777777" w:rsidR="004A2609" w:rsidRPr="004A2609" w:rsidRDefault="004A2609" w:rsidP="004A2609">
            <w:pPr>
              <w:jc w:val="center"/>
              <w:rPr>
                <w:b/>
                <w:sz w:val="16"/>
                <w:szCs w:val="16"/>
              </w:rPr>
            </w:pPr>
            <w:r w:rsidRPr="004A2609">
              <w:rPr>
                <w:b/>
                <w:sz w:val="16"/>
                <w:szCs w:val="16"/>
              </w:rPr>
              <w:t xml:space="preserve">Wartość dzierżawy </w:t>
            </w:r>
          </w:p>
          <w:p w14:paraId="68DEC9A2" w14:textId="77777777" w:rsidR="004A2609" w:rsidRPr="004A2609" w:rsidRDefault="004A2609" w:rsidP="004A2609">
            <w:pPr>
              <w:jc w:val="center"/>
              <w:rPr>
                <w:b/>
                <w:sz w:val="18"/>
              </w:rPr>
            </w:pPr>
            <w:r w:rsidRPr="004A2609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8" w:type="dxa"/>
          </w:tcPr>
          <w:p w14:paraId="45EA3BA5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</w:p>
          <w:p w14:paraId="45FF1177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>Wartość</w:t>
            </w:r>
          </w:p>
          <w:p w14:paraId="654DEAFA" w14:textId="77777777" w:rsidR="004A2609" w:rsidRPr="004A2609" w:rsidRDefault="004A2609" w:rsidP="004A2609">
            <w:pPr>
              <w:jc w:val="center"/>
              <w:rPr>
                <w:b/>
                <w:sz w:val="16"/>
              </w:rPr>
            </w:pPr>
            <w:r w:rsidRPr="004A2609">
              <w:rPr>
                <w:b/>
                <w:sz w:val="16"/>
              </w:rPr>
              <w:t xml:space="preserve"> dzierżawy</w:t>
            </w:r>
          </w:p>
          <w:p w14:paraId="793C7679" w14:textId="77777777" w:rsidR="004A2609" w:rsidRPr="004A2609" w:rsidRDefault="004A2609" w:rsidP="004A2609">
            <w:pPr>
              <w:jc w:val="center"/>
              <w:rPr>
                <w:b/>
                <w:sz w:val="16"/>
                <w:szCs w:val="28"/>
              </w:rPr>
            </w:pPr>
            <w:r w:rsidRPr="004A2609">
              <w:rPr>
                <w:b/>
                <w:sz w:val="16"/>
              </w:rPr>
              <w:t xml:space="preserve"> brutto</w:t>
            </w:r>
          </w:p>
        </w:tc>
      </w:tr>
      <w:tr w:rsidR="004A2609" w:rsidRPr="004A2609" w14:paraId="643C2E44" w14:textId="77777777" w:rsidTr="00064E3A">
        <w:tc>
          <w:tcPr>
            <w:tcW w:w="862" w:type="dxa"/>
          </w:tcPr>
          <w:p w14:paraId="6FC8F04D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14:paraId="0AB7A1D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41C7EC33" w14:textId="77777777" w:rsidR="004A2609" w:rsidRPr="004A2609" w:rsidRDefault="004A2609" w:rsidP="004A2609">
            <w:pPr>
              <w:jc w:val="center"/>
              <w:rPr>
                <w:b/>
                <w:sz w:val="28"/>
                <w:szCs w:val="28"/>
              </w:rPr>
            </w:pPr>
            <w:r w:rsidRPr="004A2609">
              <w:rPr>
                <w:b/>
                <w:sz w:val="22"/>
                <w:szCs w:val="28"/>
              </w:rPr>
              <w:t>36</w:t>
            </w:r>
          </w:p>
        </w:tc>
        <w:tc>
          <w:tcPr>
            <w:tcW w:w="1843" w:type="dxa"/>
          </w:tcPr>
          <w:p w14:paraId="2DBD447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9085C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C29DEA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311ACF" w14:textId="77777777" w:rsidR="004A2609" w:rsidRPr="004A2609" w:rsidRDefault="004A2609" w:rsidP="004A2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DE5A54" w14:textId="77777777" w:rsidR="004A2609" w:rsidRPr="004A2609" w:rsidRDefault="004A2609" w:rsidP="004A2609">
            <w:pPr>
              <w:rPr>
                <w:sz w:val="28"/>
                <w:szCs w:val="28"/>
              </w:rPr>
            </w:pPr>
          </w:p>
        </w:tc>
      </w:tr>
    </w:tbl>
    <w:p w14:paraId="73C7DA2A" w14:textId="77777777" w:rsidR="004A2609" w:rsidRPr="004A2609" w:rsidRDefault="004A2609" w:rsidP="004A2609">
      <w:pPr>
        <w:rPr>
          <w:b/>
          <w:bCs/>
          <w:szCs w:val="28"/>
        </w:rPr>
      </w:pPr>
    </w:p>
    <w:p w14:paraId="550979F0" w14:textId="77777777" w:rsidR="004A2609" w:rsidRPr="004A2609" w:rsidRDefault="004A2609" w:rsidP="004A2609">
      <w:pPr>
        <w:rPr>
          <w:sz w:val="22"/>
          <w:szCs w:val="22"/>
        </w:rPr>
      </w:pPr>
      <w:r w:rsidRPr="004A2609">
        <w:rPr>
          <w:sz w:val="22"/>
          <w:szCs w:val="22"/>
        </w:rPr>
        <w:t xml:space="preserve">  *- wypełnia Oferent</w:t>
      </w:r>
    </w:p>
    <w:p w14:paraId="6797CF9E" w14:textId="77777777" w:rsidR="004A2609" w:rsidRPr="004A2609" w:rsidRDefault="004A2609" w:rsidP="004A2609">
      <w:pPr>
        <w:jc w:val="left"/>
        <w:rPr>
          <w:b/>
          <w:bCs/>
          <w:szCs w:val="28"/>
        </w:rPr>
      </w:pPr>
    </w:p>
    <w:p w14:paraId="4604BBA9" w14:textId="77777777" w:rsidR="004A2609" w:rsidRPr="004A2609" w:rsidRDefault="004A2609" w:rsidP="004A2609">
      <w:pPr>
        <w:keepNext/>
        <w:jc w:val="left"/>
        <w:outlineLvl w:val="1"/>
        <w:rPr>
          <w:b/>
          <w:bCs/>
        </w:rPr>
      </w:pPr>
      <w:r w:rsidRPr="004A2609">
        <w:rPr>
          <w:b/>
          <w:bCs/>
        </w:rPr>
        <w:t xml:space="preserve">Podana ilość oznaczeń biochemicznych uwzględnia kalibracje i badania  kontrolne. </w:t>
      </w:r>
    </w:p>
    <w:p w14:paraId="3EA02560" w14:textId="77777777" w:rsidR="004A2609" w:rsidRPr="004A2609" w:rsidRDefault="004A2609" w:rsidP="004A2609">
      <w:pPr>
        <w:jc w:val="left"/>
        <w:rPr>
          <w:b/>
          <w:bCs/>
          <w:szCs w:val="28"/>
        </w:rPr>
      </w:pPr>
    </w:p>
    <w:p w14:paraId="20C6ABB1" w14:textId="77777777" w:rsidR="004A2609" w:rsidRPr="004A2609" w:rsidRDefault="004A2609" w:rsidP="004A2609">
      <w:pPr>
        <w:keepNext/>
        <w:numPr>
          <w:ilvl w:val="0"/>
          <w:numId w:val="1"/>
        </w:numPr>
        <w:ind w:left="360"/>
        <w:jc w:val="left"/>
        <w:outlineLvl w:val="4"/>
        <w:rPr>
          <w:bCs/>
          <w:sz w:val="20"/>
        </w:rPr>
      </w:pPr>
      <w:r w:rsidRPr="004A2609">
        <w:rPr>
          <w:bCs/>
          <w:sz w:val="20"/>
        </w:rPr>
        <w:t>Wykonawca powinien obliczyć</w:t>
      </w:r>
      <w:r w:rsidRPr="004A2609">
        <w:rPr>
          <w:bCs/>
          <w:sz w:val="22"/>
        </w:rPr>
        <w:t xml:space="preserve"> </w:t>
      </w:r>
      <w:r w:rsidRPr="004A2609">
        <w:rPr>
          <w:bCs/>
          <w:sz w:val="20"/>
        </w:rPr>
        <w:t>i wykazać</w:t>
      </w:r>
      <w:r w:rsidRPr="004A2609">
        <w:rPr>
          <w:bCs/>
          <w:sz w:val="22"/>
        </w:rPr>
        <w:t xml:space="preserve"> </w:t>
      </w:r>
      <w:r w:rsidRPr="004A2609">
        <w:rPr>
          <w:bCs/>
          <w:sz w:val="20"/>
        </w:rPr>
        <w:t xml:space="preserve">w ofercie odpowiednią </w:t>
      </w:r>
      <w:r w:rsidRPr="004A2609">
        <w:rPr>
          <w:bCs/>
          <w:sz w:val="22"/>
        </w:rPr>
        <w:t xml:space="preserve"> </w:t>
      </w:r>
      <w:r w:rsidRPr="004A2609">
        <w:rPr>
          <w:bCs/>
          <w:sz w:val="20"/>
        </w:rPr>
        <w:t xml:space="preserve">ilość odczynników, kalibratorów i kontroli </w:t>
      </w:r>
      <w:r w:rsidRPr="004A2609">
        <w:rPr>
          <w:bCs/>
          <w:sz w:val="22"/>
        </w:rPr>
        <w:t xml:space="preserve">na 2 poziomach (patologicznym i prawidłowym) </w:t>
      </w:r>
      <w:r w:rsidRPr="004A2609">
        <w:rPr>
          <w:bCs/>
          <w:sz w:val="20"/>
        </w:rPr>
        <w:t xml:space="preserve"> niezbędnych do wykonania oznaczeń </w:t>
      </w:r>
      <w:r w:rsidRPr="004A2609">
        <w:rPr>
          <w:bCs/>
          <w:sz w:val="22"/>
        </w:rPr>
        <w:t xml:space="preserve"> </w:t>
      </w:r>
      <w:r w:rsidRPr="004A2609">
        <w:rPr>
          <w:bCs/>
          <w:sz w:val="20"/>
        </w:rPr>
        <w:t>biochemicznych, wskazanych  w powyższej tabeli w okresie 36 miesięcy.</w:t>
      </w:r>
    </w:p>
    <w:p w14:paraId="00B57AA6" w14:textId="77777777" w:rsidR="004A2609" w:rsidRPr="004A2609" w:rsidRDefault="004A2609" w:rsidP="004A2609">
      <w:pPr>
        <w:numPr>
          <w:ilvl w:val="0"/>
          <w:numId w:val="1"/>
        </w:numPr>
        <w:ind w:left="360"/>
      </w:pPr>
      <w:r w:rsidRPr="004A2609">
        <w:rPr>
          <w:bCs/>
          <w:sz w:val="20"/>
        </w:rPr>
        <w:t xml:space="preserve">Ilość oferowanych opakowań musi uwzględniać trwałość odczynników po otwarciu , przy założeniu  </w:t>
      </w:r>
    </w:p>
    <w:p w14:paraId="4D2EE182" w14:textId="77777777" w:rsidR="004A2609" w:rsidRPr="004A2609" w:rsidRDefault="004A2609" w:rsidP="004A2609">
      <w:pPr>
        <w:keepNext/>
        <w:jc w:val="left"/>
        <w:outlineLvl w:val="4"/>
        <w:rPr>
          <w:bCs/>
          <w:sz w:val="20"/>
        </w:rPr>
      </w:pPr>
      <w:r w:rsidRPr="004A2609">
        <w:rPr>
          <w:bCs/>
          <w:sz w:val="20"/>
        </w:rPr>
        <w:t xml:space="preserve">       równomiernej realizacji zapotrzebowania przez cały okres umowy.</w:t>
      </w:r>
    </w:p>
    <w:p w14:paraId="1A8E22B4" w14:textId="77777777" w:rsidR="004A2609" w:rsidRPr="004A2609" w:rsidRDefault="004A2609" w:rsidP="004A2609">
      <w:pPr>
        <w:keepNext/>
        <w:jc w:val="left"/>
        <w:outlineLvl w:val="1"/>
        <w:rPr>
          <w:bCs/>
          <w:sz w:val="20"/>
        </w:rPr>
      </w:pPr>
      <w:r w:rsidRPr="004A2609">
        <w:rPr>
          <w:bCs/>
          <w:sz w:val="20"/>
        </w:rPr>
        <w:t xml:space="preserve">    </w:t>
      </w:r>
    </w:p>
    <w:p w14:paraId="59D6169A" w14:textId="77777777" w:rsidR="004A2609" w:rsidRPr="004A2609" w:rsidRDefault="004A2609" w:rsidP="004A2609">
      <w:pPr>
        <w:keepNext/>
        <w:jc w:val="left"/>
        <w:outlineLvl w:val="1"/>
        <w:rPr>
          <w:bCs/>
          <w:sz w:val="18"/>
          <w:szCs w:val="28"/>
        </w:rPr>
      </w:pPr>
    </w:p>
    <w:p w14:paraId="052DE92A" w14:textId="77777777" w:rsidR="004A2609" w:rsidRPr="004A2609" w:rsidRDefault="004A2609" w:rsidP="004A2609">
      <w:pPr>
        <w:rPr>
          <w:sz w:val="28"/>
          <w:szCs w:val="28"/>
        </w:rPr>
      </w:pPr>
    </w:p>
    <w:p w14:paraId="4D56B438" w14:textId="77777777" w:rsidR="004A2609" w:rsidRPr="004A2609" w:rsidRDefault="004A2609" w:rsidP="004A2609">
      <w:pPr>
        <w:rPr>
          <w:sz w:val="28"/>
          <w:szCs w:val="28"/>
        </w:rPr>
      </w:pPr>
    </w:p>
    <w:p w14:paraId="75A00487" w14:textId="77777777" w:rsidR="008447E5" w:rsidRPr="001D1878" w:rsidRDefault="008447E5" w:rsidP="008447E5">
      <w:pPr>
        <w:ind w:right="281"/>
        <w:rPr>
          <w:bCs/>
          <w:sz w:val="22"/>
          <w:szCs w:val="22"/>
        </w:rPr>
      </w:pPr>
    </w:p>
    <w:sectPr w:rsidR="008447E5" w:rsidRPr="001D1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5DE" w14:textId="77777777" w:rsidR="001001B6" w:rsidRDefault="001001B6" w:rsidP="008447E5">
      <w:pPr>
        <w:spacing w:line="240" w:lineRule="auto"/>
      </w:pPr>
      <w:r>
        <w:separator/>
      </w:r>
    </w:p>
  </w:endnote>
  <w:endnote w:type="continuationSeparator" w:id="0">
    <w:p w14:paraId="5E2D1AE9" w14:textId="77777777" w:rsidR="001001B6" w:rsidRDefault="001001B6" w:rsidP="0084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F528" w14:textId="77777777" w:rsidR="00C11E98" w:rsidRDefault="00C11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C03D" w14:textId="281020E8" w:rsidR="00820734" w:rsidRDefault="00F0135F" w:rsidP="00820734">
    <w:pPr>
      <w:pStyle w:val="Stopka"/>
      <w:jc w:val="center"/>
      <w:rPr>
        <w:rStyle w:val="Numerstrony"/>
        <w:b/>
        <w:bCs/>
        <w:i/>
        <w:iCs/>
      </w:rPr>
    </w:pPr>
    <w:r>
      <w:rPr>
        <w:rStyle w:val="Numerstrony"/>
        <w:b/>
        <w:bCs/>
        <w:i/>
        <w:iCs/>
        <w:sz w:val="20"/>
      </w:rPr>
      <w:t>Załącznik nr 1B do SIWZ</w:t>
    </w:r>
    <w:r w:rsidR="00820734">
      <w:rPr>
        <w:rStyle w:val="Numerstrony"/>
        <w:b/>
        <w:bCs/>
        <w:i/>
        <w:iCs/>
        <w:sz w:val="20"/>
      </w:rPr>
      <w:t xml:space="preserve"> ; ZP/</w:t>
    </w:r>
    <w:r w:rsidR="00C11E98">
      <w:rPr>
        <w:rStyle w:val="Numerstrony"/>
        <w:b/>
        <w:bCs/>
        <w:i/>
        <w:iCs/>
        <w:sz w:val="20"/>
      </w:rPr>
      <w:t>2</w:t>
    </w:r>
    <w:r w:rsidR="00820734">
      <w:rPr>
        <w:rStyle w:val="Numerstrony"/>
        <w:b/>
        <w:bCs/>
        <w:i/>
        <w:iCs/>
        <w:sz w:val="20"/>
      </w:rPr>
      <w:t>/20</w:t>
    </w:r>
    <w:r w:rsidR="00C11E98">
      <w:rPr>
        <w:rStyle w:val="Numerstrony"/>
        <w:b/>
        <w:bCs/>
        <w:i/>
        <w:iCs/>
        <w:sz w:val="20"/>
      </w:rPr>
      <w:t>20</w:t>
    </w:r>
    <w:r w:rsidR="00820734">
      <w:rPr>
        <w:rStyle w:val="Numerstrony"/>
        <w:b/>
        <w:bCs/>
        <w:i/>
        <w:iCs/>
        <w:sz w:val="20"/>
      </w:rPr>
      <w:t xml:space="preserve"> ;  strona </w:t>
    </w:r>
    <w:r w:rsidR="00820734">
      <w:rPr>
        <w:rStyle w:val="Numerstrony"/>
        <w:b/>
        <w:bCs/>
        <w:i/>
        <w:iCs/>
        <w:sz w:val="20"/>
      </w:rPr>
      <w:fldChar w:fldCharType="begin"/>
    </w:r>
    <w:r w:rsidR="00820734">
      <w:rPr>
        <w:rStyle w:val="Numerstrony"/>
        <w:b/>
        <w:bCs/>
        <w:i/>
        <w:iCs/>
        <w:sz w:val="20"/>
      </w:rPr>
      <w:instrText xml:space="preserve">PAGE  </w:instrText>
    </w:r>
    <w:r w:rsidR="00820734">
      <w:rPr>
        <w:rStyle w:val="Numerstrony"/>
        <w:b/>
        <w:bCs/>
        <w:i/>
        <w:iCs/>
        <w:sz w:val="20"/>
      </w:rPr>
      <w:fldChar w:fldCharType="separate"/>
    </w:r>
    <w:r>
      <w:rPr>
        <w:rStyle w:val="Numerstrony"/>
        <w:b/>
        <w:bCs/>
        <w:i/>
        <w:iCs/>
        <w:noProof/>
        <w:sz w:val="20"/>
      </w:rPr>
      <w:t>2</w:t>
    </w:r>
    <w:r w:rsidR="00820734">
      <w:rPr>
        <w:rStyle w:val="Numerstrony"/>
        <w:b/>
        <w:bCs/>
        <w:i/>
        <w:iCs/>
        <w:sz w:val="20"/>
      </w:rPr>
      <w:fldChar w:fldCharType="end"/>
    </w:r>
    <w:r w:rsidR="00820734">
      <w:rPr>
        <w:rStyle w:val="Numerstrony"/>
        <w:b/>
        <w:bCs/>
        <w:i/>
        <w:iCs/>
        <w:sz w:val="20"/>
      </w:rPr>
      <w:t xml:space="preserve"> z </w:t>
    </w:r>
    <w:r w:rsidR="00820734">
      <w:rPr>
        <w:rStyle w:val="Numerstrony"/>
        <w:b/>
        <w:bCs/>
        <w:i/>
        <w:iCs/>
        <w:sz w:val="20"/>
      </w:rPr>
      <w:fldChar w:fldCharType="begin"/>
    </w:r>
    <w:r w:rsidR="00820734">
      <w:rPr>
        <w:rStyle w:val="Numerstrony"/>
        <w:b/>
        <w:bCs/>
        <w:i/>
        <w:iCs/>
        <w:sz w:val="20"/>
      </w:rPr>
      <w:instrText xml:space="preserve"> NUMPAGES </w:instrText>
    </w:r>
    <w:r w:rsidR="00820734">
      <w:rPr>
        <w:rStyle w:val="Numerstrony"/>
        <w:b/>
        <w:bCs/>
        <w:i/>
        <w:iCs/>
        <w:sz w:val="20"/>
      </w:rPr>
      <w:fldChar w:fldCharType="separate"/>
    </w:r>
    <w:r>
      <w:rPr>
        <w:rStyle w:val="Numerstrony"/>
        <w:b/>
        <w:bCs/>
        <w:i/>
        <w:iCs/>
        <w:noProof/>
        <w:sz w:val="20"/>
      </w:rPr>
      <w:t>2</w:t>
    </w:r>
    <w:r w:rsidR="00820734">
      <w:rPr>
        <w:rStyle w:val="Numerstrony"/>
        <w:b/>
        <w:bCs/>
        <w:i/>
        <w:iCs/>
        <w:sz w:val="20"/>
      </w:rPr>
      <w:fldChar w:fldCharType="end"/>
    </w:r>
  </w:p>
  <w:p w14:paraId="6E44A977" w14:textId="77777777" w:rsidR="00820734" w:rsidRDefault="008207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3ECF" w14:textId="77777777" w:rsidR="00C11E98" w:rsidRDefault="00C11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2C26" w14:textId="77777777" w:rsidR="001001B6" w:rsidRDefault="001001B6" w:rsidP="008447E5">
      <w:pPr>
        <w:spacing w:line="240" w:lineRule="auto"/>
      </w:pPr>
      <w:r>
        <w:separator/>
      </w:r>
    </w:p>
  </w:footnote>
  <w:footnote w:type="continuationSeparator" w:id="0">
    <w:p w14:paraId="646A03A8" w14:textId="77777777" w:rsidR="001001B6" w:rsidRDefault="001001B6" w:rsidP="00844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EBED" w14:textId="77777777" w:rsidR="00C11E98" w:rsidRDefault="00C11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4DD2" w14:textId="77777777" w:rsidR="00C11E98" w:rsidRDefault="00C11E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AE40" w14:textId="77777777" w:rsidR="00C11E98" w:rsidRDefault="00C11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D39E1"/>
    <w:multiLevelType w:val="hybridMultilevel"/>
    <w:tmpl w:val="70F86A3C"/>
    <w:lvl w:ilvl="0" w:tplc="A47CB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D1"/>
    <w:rsid w:val="001001B6"/>
    <w:rsid w:val="004A2609"/>
    <w:rsid w:val="004C39A8"/>
    <w:rsid w:val="004D29EC"/>
    <w:rsid w:val="007E2DD1"/>
    <w:rsid w:val="008204A5"/>
    <w:rsid w:val="00820734"/>
    <w:rsid w:val="008447E5"/>
    <w:rsid w:val="00850762"/>
    <w:rsid w:val="00993902"/>
    <w:rsid w:val="00A346ED"/>
    <w:rsid w:val="00C11E98"/>
    <w:rsid w:val="00C66922"/>
    <w:rsid w:val="00E86F27"/>
    <w:rsid w:val="00F0135F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997"/>
  <w15:chartTrackingRefBased/>
  <w15:docId w15:val="{702E6D35-BD8C-48FC-B1EB-5288E7C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7E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47E5"/>
    <w:pPr>
      <w:keepNext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8447E5"/>
    <w:pPr>
      <w:keepNext/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8447E5"/>
    <w:pPr>
      <w:keepNext/>
      <w:jc w:val="left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7E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47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447E5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semiHidden/>
    <w:rsid w:val="0084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47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447E5"/>
    <w:rPr>
      <w:b/>
    </w:rPr>
  </w:style>
  <w:style w:type="paragraph" w:styleId="Stopka">
    <w:name w:val="footer"/>
    <w:basedOn w:val="Normalny"/>
    <w:link w:val="StopkaZnak"/>
    <w:uiPriority w:val="99"/>
    <w:unhideWhenUsed/>
    <w:rsid w:val="008447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7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20734"/>
  </w:style>
  <w:style w:type="paragraph" w:styleId="Tekstdymka">
    <w:name w:val="Balloon Text"/>
    <w:basedOn w:val="Normalny"/>
    <w:link w:val="TekstdymkaZnak"/>
    <w:uiPriority w:val="99"/>
    <w:semiHidden/>
    <w:unhideWhenUsed/>
    <w:rsid w:val="00A346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2017-05-26T06:11:00Z</cp:lastPrinted>
  <dcterms:created xsi:type="dcterms:W3CDTF">2017-05-25T06:51:00Z</dcterms:created>
  <dcterms:modified xsi:type="dcterms:W3CDTF">2020-07-02T07:07:00Z</dcterms:modified>
</cp:coreProperties>
</file>