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493C" w14:textId="77777777" w:rsidR="006E69D1" w:rsidRPr="00C9487D" w:rsidRDefault="00446FF4" w:rsidP="00C9487D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6E263" wp14:editId="7BC7E7FF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01DD8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4395DB62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6E2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53501DD8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4395DB62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C218A" wp14:editId="353F875F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998DB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2AF9C0B5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4A62AD9B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218A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22C998DB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2AF9C0B5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4A62AD9B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30C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30C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30C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D34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D34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DD34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DD34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DD34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D34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1391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DD34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30C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4DBC4C60" w14:textId="46CB3964" w:rsidR="006E69D1" w:rsidRPr="00C84196" w:rsidRDefault="00104C33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C84196">
        <w:rPr>
          <w:rFonts w:ascii="Times New Roman" w:hAnsi="Times New Roman" w:cs="Times New Roman"/>
        </w:rPr>
        <w:t xml:space="preserve">Kielce, </w:t>
      </w:r>
      <w:r w:rsidR="00C84196" w:rsidRPr="00C84196">
        <w:rPr>
          <w:rFonts w:ascii="Times New Roman" w:hAnsi="Times New Roman" w:cs="Times New Roman"/>
        </w:rPr>
        <w:t>08</w:t>
      </w:r>
      <w:r w:rsidR="006E69D1" w:rsidRPr="00C84196">
        <w:rPr>
          <w:rFonts w:ascii="Times New Roman" w:hAnsi="Times New Roman" w:cs="Times New Roman"/>
        </w:rPr>
        <w:t>.0</w:t>
      </w:r>
      <w:r w:rsidR="00C84196" w:rsidRPr="00C84196">
        <w:rPr>
          <w:rFonts w:ascii="Times New Roman" w:hAnsi="Times New Roman" w:cs="Times New Roman"/>
        </w:rPr>
        <w:t>7</w:t>
      </w:r>
      <w:r w:rsidR="006E69D1" w:rsidRPr="00C84196">
        <w:rPr>
          <w:rFonts w:ascii="Times New Roman" w:hAnsi="Times New Roman" w:cs="Times New Roman"/>
        </w:rPr>
        <w:t>.20</w:t>
      </w:r>
      <w:r w:rsidR="00C84196" w:rsidRPr="00C84196">
        <w:rPr>
          <w:rFonts w:ascii="Times New Roman" w:hAnsi="Times New Roman" w:cs="Times New Roman"/>
        </w:rPr>
        <w:t>20</w:t>
      </w:r>
      <w:r w:rsidR="006E69D1" w:rsidRPr="00C84196">
        <w:rPr>
          <w:rFonts w:ascii="Times New Roman" w:hAnsi="Times New Roman" w:cs="Times New Roman"/>
        </w:rPr>
        <w:t>r.</w:t>
      </w:r>
    </w:p>
    <w:p w14:paraId="4BCAE6F3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420ADD95" w14:textId="64692F07" w:rsidR="006E69D1" w:rsidRPr="00C9487D" w:rsidRDefault="006E69D1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9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Dotyczy: przetargu nieograniczonego</w:t>
      </w:r>
      <w:r w:rsidR="00020FC0" w:rsidRPr="00C948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104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ZP/</w:t>
      </w:r>
      <w:r w:rsidR="00882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</w:t>
      </w:r>
      <w:r w:rsidRPr="00FD1A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/20</w:t>
      </w:r>
      <w:r w:rsidR="00882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20</w:t>
      </w:r>
      <w:r w:rsidRPr="00C9487D">
        <w:rPr>
          <w:rFonts w:ascii="Times New Roman" w:hAnsi="Times New Roman" w:cs="Times New Roman"/>
          <w:bCs/>
          <w:i/>
          <w:sz w:val="20"/>
          <w:szCs w:val="20"/>
        </w:rPr>
        <w:t xml:space="preserve"> na </w:t>
      </w:r>
      <w:r w:rsidR="00104C33">
        <w:rPr>
          <w:rFonts w:ascii="Times New Roman" w:eastAsia="Arial" w:hAnsi="Times New Roman" w:cs="Times New Roman"/>
          <w:b/>
          <w:i/>
          <w:sz w:val="20"/>
          <w:szCs w:val="20"/>
        </w:rPr>
        <w:t>Dostawa odczynników do biochemii z dzierżawą analizatora biochemicznego na okres 3 lat</w:t>
      </w:r>
      <w:r w:rsidR="00020FC0" w:rsidRPr="00C9487D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C948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C9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 potrzeby Wojskowej Specjalistycznej Przychodni Lekarskiej SPZOZ w Kielcach.</w:t>
      </w:r>
      <w:r w:rsidRPr="00C9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</w:p>
    <w:p w14:paraId="35E366C9" w14:textId="7FD283F6" w:rsidR="00020FC0" w:rsidRPr="00C84196" w:rsidRDefault="00020FC0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841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38 ust. 1</w:t>
      </w:r>
      <w:r w:rsidR="00C9487D" w:rsidRPr="00C841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841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C9487D" w:rsidRPr="00C841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841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FD1A0A" w:rsidRPr="00C841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9487D" w:rsidRPr="00C841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Prawo zamówień publicznych (Dz. U. z 2015r poz. 2164 z </w:t>
      </w:r>
      <w:proofErr w:type="spellStart"/>
      <w:r w:rsidR="00C9487D" w:rsidRPr="00C841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="00C9487D" w:rsidRPr="00C841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Wojskowa Specjalistyczna Przychodnia Lekarska SPZOZ w Kielcach wyjaśnia treść SIWZ:</w:t>
      </w:r>
    </w:p>
    <w:p w14:paraId="53862807" w14:textId="77777777" w:rsidR="00C84196" w:rsidRPr="00C84196" w:rsidRDefault="00C84196" w:rsidP="00C841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196">
        <w:rPr>
          <w:rFonts w:ascii="Times New Roman" w:hAnsi="Times New Roman" w:cs="Times New Roman"/>
          <w:sz w:val="24"/>
          <w:szCs w:val="24"/>
        </w:rPr>
        <w:t>Załącznik nr 1A - Zestawienie parametrów granicznych dla analizatora biochemicznego</w:t>
      </w:r>
    </w:p>
    <w:p w14:paraId="5CBA7AF8" w14:textId="77777777" w:rsidR="00C84196" w:rsidRPr="00C84196" w:rsidRDefault="00C84196" w:rsidP="00C841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196">
        <w:rPr>
          <w:rFonts w:ascii="Times New Roman" w:hAnsi="Times New Roman" w:cs="Times New Roman"/>
          <w:sz w:val="24"/>
          <w:szCs w:val="24"/>
        </w:rPr>
        <w:t>Dotyczy:</w:t>
      </w:r>
    </w:p>
    <w:p w14:paraId="615E9419" w14:textId="77777777" w:rsidR="00C84196" w:rsidRDefault="00104C33" w:rsidP="00C841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1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Pytanie nr 1:</w:t>
      </w:r>
      <w:r w:rsidR="00C84196" w:rsidRPr="00C84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55C1C" w14:textId="0CF6566F" w:rsidR="00C84196" w:rsidRPr="00C84196" w:rsidRDefault="00C84196" w:rsidP="00C841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196">
        <w:rPr>
          <w:rFonts w:ascii="Times New Roman" w:hAnsi="Times New Roman" w:cs="Times New Roman"/>
          <w:sz w:val="24"/>
          <w:szCs w:val="24"/>
        </w:rPr>
        <w:t xml:space="preserve">Pkt. 5. – Czy Zamawiający </w:t>
      </w:r>
      <w:bookmarkStart w:id="0" w:name="_Hlk45104368"/>
      <w:r w:rsidRPr="00C84196">
        <w:rPr>
          <w:rFonts w:ascii="Times New Roman" w:hAnsi="Times New Roman" w:cs="Times New Roman"/>
          <w:sz w:val="24"/>
          <w:szCs w:val="24"/>
        </w:rPr>
        <w:t>dopuści analizator pracujący w zakresie fal pomiarowych w zakresie większym niż wymagany tj. 340 – 800 (12 długości).</w:t>
      </w:r>
    </w:p>
    <w:bookmarkEnd w:id="0"/>
    <w:p w14:paraId="392D0AD8" w14:textId="1CA47B18" w:rsidR="00C84196" w:rsidRPr="00C84196" w:rsidRDefault="00104C33" w:rsidP="00C841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 1:</w:t>
      </w:r>
      <w:r w:rsidR="00C84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C84196" w:rsidRPr="00C84196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 w:rsidR="00C841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4196" w:rsidRPr="00C84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</w:t>
      </w:r>
      <w:r w:rsidR="00C84196" w:rsidRPr="00C84196">
        <w:rPr>
          <w:rFonts w:ascii="Times New Roman" w:hAnsi="Times New Roman" w:cs="Times New Roman"/>
          <w:sz w:val="24"/>
          <w:szCs w:val="24"/>
        </w:rPr>
        <w:t xml:space="preserve"> </w:t>
      </w:r>
      <w:r w:rsidR="00C84196" w:rsidRPr="00C84196">
        <w:rPr>
          <w:rFonts w:ascii="Times New Roman" w:hAnsi="Times New Roman" w:cs="Times New Roman"/>
          <w:sz w:val="24"/>
          <w:szCs w:val="24"/>
        </w:rPr>
        <w:t>dopuści analizator pracujący w zakresie fal pomiarowych w zakresie większym niż wymagany tj. 340 – 800 (12 długości).</w:t>
      </w:r>
    </w:p>
    <w:p w14:paraId="6E413A12" w14:textId="77777777" w:rsidR="007A149A" w:rsidRDefault="00C84196" w:rsidP="007A149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841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Pytanie nr </w:t>
      </w:r>
      <w:r w:rsidRPr="00C841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</w:t>
      </w:r>
    </w:p>
    <w:p w14:paraId="3F9A0981" w14:textId="77777777" w:rsidR="007A149A" w:rsidRDefault="007A149A" w:rsidP="007A149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BA3163A" w14:textId="575DABF0" w:rsidR="00C84196" w:rsidRPr="007A149A" w:rsidRDefault="00C84196" w:rsidP="007A149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84196">
        <w:rPr>
          <w:rFonts w:ascii="Times New Roman" w:hAnsi="Times New Roman" w:cs="Times New Roman"/>
          <w:sz w:val="24"/>
          <w:szCs w:val="24"/>
        </w:rPr>
        <w:t>Pkt. 10. – Czy Zamawiający dopuści analizator z mytymi kuwetami pomiarowymi z a co za tym idzie z wbudowaną wielostopniową stacją mycia oraz kontrolą czystości kuwet w czasie rzeczywistym?</w:t>
      </w:r>
    </w:p>
    <w:p w14:paraId="63038EA0" w14:textId="216E39D5" w:rsidR="00C84196" w:rsidRPr="00C84196" w:rsidRDefault="00C84196" w:rsidP="00C84196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</w:t>
      </w:r>
      <w:r w:rsidRPr="00C84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C84196">
        <w:rPr>
          <w:rFonts w:ascii="Times New Roman" w:hAnsi="Times New Roman" w:cs="Times New Roman"/>
          <w:color w:val="000000" w:themeColor="text1"/>
          <w:sz w:val="24"/>
          <w:szCs w:val="24"/>
        </w:rPr>
        <w:t>Nie, pozostaje zapis jak w SIWZ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8D3C99" w14:textId="0C3B32DD" w:rsidR="00C84196" w:rsidRPr="00C84196" w:rsidRDefault="00C84196" w:rsidP="00C8419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841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Pytanie nr </w:t>
      </w:r>
      <w:r w:rsidRPr="00C841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</w:t>
      </w:r>
    </w:p>
    <w:p w14:paraId="0FAD2187" w14:textId="63592347" w:rsidR="00C84196" w:rsidRPr="00C84196" w:rsidRDefault="00C84196" w:rsidP="00C841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196">
        <w:rPr>
          <w:rFonts w:ascii="Times New Roman" w:hAnsi="Times New Roman" w:cs="Times New Roman"/>
          <w:sz w:val="24"/>
          <w:szCs w:val="24"/>
        </w:rPr>
        <w:t>Pkt. 11.- Czy Zamawiający dopuści analizator bez podajnika kuwet w przypadku dopuszczenia analizatora z kuwetami wielokrotnego użytku?</w:t>
      </w:r>
    </w:p>
    <w:p w14:paraId="6DAB5659" w14:textId="369A5829" w:rsidR="00C84196" w:rsidRPr="00C84196" w:rsidRDefault="00C84196" w:rsidP="00C84196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</w:t>
      </w:r>
      <w:r w:rsidRPr="00C84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</w:t>
      </w:r>
      <w:r w:rsidR="007A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7A149A" w:rsidRPr="00C84196">
        <w:rPr>
          <w:rFonts w:ascii="Times New Roman" w:hAnsi="Times New Roman" w:cs="Times New Roman"/>
          <w:color w:val="000000" w:themeColor="text1"/>
          <w:sz w:val="24"/>
          <w:szCs w:val="24"/>
        </w:rPr>
        <w:t>Nie, pozostaje zapis jak w SIWZ</w:t>
      </w:r>
      <w:r w:rsidR="007A1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A4D033" w14:textId="77777777" w:rsidR="007A149A" w:rsidRDefault="007A149A" w:rsidP="00C841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1" w:name="_Hlk45104103"/>
    </w:p>
    <w:p w14:paraId="46F29D09" w14:textId="136B623F" w:rsidR="00C84196" w:rsidRPr="00C84196" w:rsidRDefault="00C84196" w:rsidP="00C841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841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Pytanie nr</w:t>
      </w:r>
      <w:r w:rsidRPr="00C841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4</w:t>
      </w:r>
    </w:p>
    <w:bookmarkEnd w:id="1"/>
    <w:p w14:paraId="3D21C76C" w14:textId="77777777" w:rsidR="00C84196" w:rsidRPr="00C84196" w:rsidRDefault="00C84196" w:rsidP="00C841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196">
        <w:rPr>
          <w:rFonts w:ascii="Times New Roman" w:hAnsi="Times New Roman" w:cs="Times New Roman"/>
          <w:sz w:val="24"/>
          <w:szCs w:val="24"/>
        </w:rPr>
        <w:t>Pkt. 15. – Czy Zamawiający dopuści analizator z chłodzeniem rotora odczynnikowego niezależnie od temperatury otoczenia w zakresie temp. 4-10 stopni C?</w:t>
      </w:r>
    </w:p>
    <w:p w14:paraId="73669DC8" w14:textId="0BC9F8E4" w:rsidR="00C84196" w:rsidRPr="00C84196" w:rsidRDefault="00C84196" w:rsidP="00C84196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</w:t>
      </w:r>
      <w:r w:rsidRPr="00C84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</w:t>
      </w:r>
      <w:r w:rsidR="007A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7A149A" w:rsidRPr="00C84196">
        <w:rPr>
          <w:rFonts w:ascii="Times New Roman" w:hAnsi="Times New Roman" w:cs="Times New Roman"/>
          <w:color w:val="000000" w:themeColor="text1"/>
          <w:sz w:val="24"/>
          <w:szCs w:val="24"/>
        </w:rPr>
        <w:t>Nie, pozostaje zapis jak w SIWZ</w:t>
      </w:r>
      <w:r w:rsidR="007A1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076CED" w14:textId="0F0373A5" w:rsidR="00C84196" w:rsidRPr="00C84196" w:rsidRDefault="00C84196" w:rsidP="00C841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841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Pytanie nr </w:t>
      </w:r>
      <w:r w:rsidRPr="00C841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5</w:t>
      </w:r>
    </w:p>
    <w:p w14:paraId="7C6E01C8" w14:textId="77777777" w:rsidR="00C84196" w:rsidRPr="00C84196" w:rsidRDefault="00C84196" w:rsidP="00C841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196">
        <w:rPr>
          <w:rFonts w:ascii="Times New Roman" w:hAnsi="Times New Roman" w:cs="Times New Roman"/>
          <w:sz w:val="24"/>
          <w:szCs w:val="24"/>
        </w:rPr>
        <w:t>Załącznik nr 1C - PARAMETRY OCENIANE</w:t>
      </w:r>
    </w:p>
    <w:p w14:paraId="23475DCE" w14:textId="77777777" w:rsidR="00C84196" w:rsidRPr="00C84196" w:rsidRDefault="00C84196" w:rsidP="00C841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196">
        <w:rPr>
          <w:rFonts w:ascii="Times New Roman" w:hAnsi="Times New Roman" w:cs="Times New Roman"/>
          <w:sz w:val="24"/>
          <w:szCs w:val="24"/>
        </w:rPr>
        <w:t>Dotyczy punktacji za zużycie wody: Jeżeli Zamawiający dopuści analizator z mytymi kuwetami wraz ze stacją uzdatniania wody, prosimy o wykreślenie punktacji za ten parametr. Zaproponowane rozwiązanie zwolni operatora z wymogu uzupełniania wody potrzebnej do pracy analizatora.</w:t>
      </w:r>
    </w:p>
    <w:p w14:paraId="64A5C895" w14:textId="578C0C6D" w:rsidR="00C84196" w:rsidRPr="00C84196" w:rsidRDefault="00C84196" w:rsidP="00C841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</w:t>
      </w:r>
      <w:r w:rsidRPr="00C84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  <w:r w:rsidR="007A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7A149A" w:rsidRPr="007A149A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</w:t>
      </w:r>
      <w:r w:rsidR="007A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149A" w:rsidRPr="00C84196">
        <w:rPr>
          <w:rFonts w:ascii="Times New Roman" w:hAnsi="Times New Roman" w:cs="Times New Roman"/>
          <w:sz w:val="24"/>
          <w:szCs w:val="24"/>
        </w:rPr>
        <w:t>analizator</w:t>
      </w:r>
      <w:r w:rsidR="007A149A">
        <w:rPr>
          <w:rFonts w:ascii="Times New Roman" w:hAnsi="Times New Roman" w:cs="Times New Roman"/>
          <w:sz w:val="24"/>
          <w:szCs w:val="24"/>
        </w:rPr>
        <w:t>a</w:t>
      </w:r>
      <w:r w:rsidR="007A149A" w:rsidRPr="00C84196">
        <w:rPr>
          <w:rFonts w:ascii="Times New Roman" w:hAnsi="Times New Roman" w:cs="Times New Roman"/>
          <w:sz w:val="24"/>
          <w:szCs w:val="24"/>
        </w:rPr>
        <w:t xml:space="preserve"> z mytymi kuwetami wraz ze stacją uzdatniania wody</w:t>
      </w:r>
      <w:r w:rsidR="007A149A">
        <w:rPr>
          <w:rFonts w:ascii="Times New Roman" w:hAnsi="Times New Roman" w:cs="Times New Roman"/>
          <w:sz w:val="24"/>
          <w:szCs w:val="24"/>
        </w:rPr>
        <w:t>.</w:t>
      </w:r>
    </w:p>
    <w:p w14:paraId="561B01FB" w14:textId="77777777" w:rsidR="00C84196" w:rsidRDefault="00C84196" w:rsidP="00C8419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696D984C" w14:textId="77777777" w:rsidR="00C84196" w:rsidRDefault="00C84196" w:rsidP="00C8419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48C51428" w14:textId="77777777" w:rsidR="00C84196" w:rsidRPr="00140C13" w:rsidRDefault="00C84196" w:rsidP="00C8419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42C3EE" w14:textId="77777777" w:rsidR="006E69D1" w:rsidRPr="006E69D1" w:rsidRDefault="006E69D1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E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Odpowiedzi na pytania i wprowadzone modyfika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cje zawarte w niniejszym piśmie </w:t>
      </w:r>
      <w:r w:rsidRPr="006E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są wiążące i należy je uwzględnić w treści składanych ofert.</w:t>
      </w:r>
    </w:p>
    <w:p w14:paraId="0B635DA0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0B86A2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DYREKTOR WSPL SPZOZ w Kielcach </w:t>
      </w:r>
    </w:p>
    <w:p w14:paraId="1B38E7F2" w14:textId="77777777" w:rsidR="00446FF4" w:rsidRPr="005B0B5E" w:rsidRDefault="006E69D1" w:rsidP="006E69D1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5B0B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3858" w14:textId="77777777" w:rsidR="00DD3438" w:rsidRDefault="00DD3438" w:rsidP="00FD1A0A">
      <w:pPr>
        <w:spacing w:after="0" w:line="240" w:lineRule="auto"/>
      </w:pPr>
      <w:r>
        <w:separator/>
      </w:r>
    </w:p>
  </w:endnote>
  <w:endnote w:type="continuationSeparator" w:id="0">
    <w:p w14:paraId="55A99149" w14:textId="77777777" w:rsidR="00DD3438" w:rsidRDefault="00DD3438" w:rsidP="00FD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294555"/>
      <w:docPartObj>
        <w:docPartGallery w:val="Page Numbers (Bottom of Page)"/>
        <w:docPartUnique/>
      </w:docPartObj>
    </w:sdtPr>
    <w:sdtEndPr/>
    <w:sdtContent>
      <w:p w14:paraId="68BA4F1A" w14:textId="77777777" w:rsidR="00FD1A0A" w:rsidRDefault="00FD1A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96">
          <w:rPr>
            <w:noProof/>
          </w:rPr>
          <w:t>4</w:t>
        </w:r>
        <w:r>
          <w:fldChar w:fldCharType="end"/>
        </w:r>
      </w:p>
    </w:sdtContent>
  </w:sdt>
  <w:p w14:paraId="4E797DAC" w14:textId="77777777" w:rsidR="00FD1A0A" w:rsidRDefault="00FD1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1F0D" w14:textId="77777777" w:rsidR="00DD3438" w:rsidRDefault="00DD3438" w:rsidP="00FD1A0A">
      <w:pPr>
        <w:spacing w:after="0" w:line="240" w:lineRule="auto"/>
      </w:pPr>
      <w:r>
        <w:separator/>
      </w:r>
    </w:p>
  </w:footnote>
  <w:footnote w:type="continuationSeparator" w:id="0">
    <w:p w14:paraId="794BE125" w14:textId="77777777" w:rsidR="00DD3438" w:rsidRDefault="00DD3438" w:rsidP="00FD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598A"/>
    <w:multiLevelType w:val="hybridMultilevel"/>
    <w:tmpl w:val="081C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220E2"/>
    <w:multiLevelType w:val="hybridMultilevel"/>
    <w:tmpl w:val="E47055E0"/>
    <w:lvl w:ilvl="0" w:tplc="9AF8A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0FC0"/>
    <w:rsid w:val="000275E9"/>
    <w:rsid w:val="000373EC"/>
    <w:rsid w:val="000705D4"/>
    <w:rsid w:val="00104C33"/>
    <w:rsid w:val="00140C13"/>
    <w:rsid w:val="00175986"/>
    <w:rsid w:val="00195707"/>
    <w:rsid w:val="00225B33"/>
    <w:rsid w:val="00230C9D"/>
    <w:rsid w:val="002542AF"/>
    <w:rsid w:val="002A2543"/>
    <w:rsid w:val="00300F61"/>
    <w:rsid w:val="00397580"/>
    <w:rsid w:val="003A5860"/>
    <w:rsid w:val="004206F2"/>
    <w:rsid w:val="00446FF4"/>
    <w:rsid w:val="005736B1"/>
    <w:rsid w:val="00576344"/>
    <w:rsid w:val="005B0B5E"/>
    <w:rsid w:val="005B1EF6"/>
    <w:rsid w:val="005E74C4"/>
    <w:rsid w:val="005F17AD"/>
    <w:rsid w:val="00625CCF"/>
    <w:rsid w:val="00640D80"/>
    <w:rsid w:val="00646F88"/>
    <w:rsid w:val="00652E39"/>
    <w:rsid w:val="006D39A7"/>
    <w:rsid w:val="006E69D1"/>
    <w:rsid w:val="00787D6F"/>
    <w:rsid w:val="007A149A"/>
    <w:rsid w:val="007C3645"/>
    <w:rsid w:val="007D0EF6"/>
    <w:rsid w:val="007F43EC"/>
    <w:rsid w:val="008034D3"/>
    <w:rsid w:val="00882E6F"/>
    <w:rsid w:val="008B5447"/>
    <w:rsid w:val="008C5FE8"/>
    <w:rsid w:val="008E137D"/>
    <w:rsid w:val="009A01ED"/>
    <w:rsid w:val="00A562E4"/>
    <w:rsid w:val="00AA24CC"/>
    <w:rsid w:val="00B15791"/>
    <w:rsid w:val="00B81287"/>
    <w:rsid w:val="00BD4BF9"/>
    <w:rsid w:val="00C84196"/>
    <w:rsid w:val="00C9487D"/>
    <w:rsid w:val="00CB7EA0"/>
    <w:rsid w:val="00CD49FF"/>
    <w:rsid w:val="00D64396"/>
    <w:rsid w:val="00DD3438"/>
    <w:rsid w:val="00E117FF"/>
    <w:rsid w:val="00E230A2"/>
    <w:rsid w:val="00E50C90"/>
    <w:rsid w:val="00EA4CDB"/>
    <w:rsid w:val="00F17CEF"/>
    <w:rsid w:val="00F70F5D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60C1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6E69D1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0A"/>
  </w:style>
  <w:style w:type="paragraph" w:styleId="Stopka">
    <w:name w:val="footer"/>
    <w:basedOn w:val="Normalny"/>
    <w:link w:val="Stopka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0A"/>
  </w:style>
  <w:style w:type="paragraph" w:styleId="Akapitzlist">
    <w:name w:val="List Paragraph"/>
    <w:basedOn w:val="Normalny"/>
    <w:uiPriority w:val="34"/>
    <w:qFormat/>
    <w:rsid w:val="00104C3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A5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2020-07-08T10:43:00Z</cp:lastPrinted>
  <dcterms:created xsi:type="dcterms:W3CDTF">2016-12-15T08:25:00Z</dcterms:created>
  <dcterms:modified xsi:type="dcterms:W3CDTF">2020-07-08T10:45:00Z</dcterms:modified>
</cp:coreProperties>
</file>