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90E6" w14:textId="77777777" w:rsidR="00034A93" w:rsidRPr="00F26037" w:rsidRDefault="00F26037" w:rsidP="00F2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034A93"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14:paraId="116A9A6E" w14:textId="07BCAF24" w:rsidR="00034A93" w:rsidRPr="00DA73CE" w:rsidRDefault="00034A93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</w:t>
      </w:r>
      <w:r w:rsidRPr="001A4806">
        <w:rPr>
          <w:rFonts w:ascii="Times New Roman" w:hAnsi="Times New Roman" w:cs="Times New Roman"/>
          <w:sz w:val="24"/>
          <w:szCs w:val="24"/>
        </w:rPr>
        <w:t xml:space="preserve">publiczne </w:t>
      </w:r>
      <w:r w:rsidR="00AC0650" w:rsidRPr="001A480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dostawy odczynników do oznaczania poziomu IgE-specyficznych </w:t>
      </w:r>
      <w:r w:rsidR="0028541B">
        <w:rPr>
          <w:rFonts w:ascii="Times New Roman" w:eastAsia="Arial" w:hAnsi="Times New Roman" w:cs="Times New Roman"/>
          <w:b/>
          <w:sz w:val="24"/>
          <w:szCs w:val="24"/>
        </w:rPr>
        <w:t xml:space="preserve">w systemie panelowym </w:t>
      </w:r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z dzierżawą sprzętu niezbędnego do automatycznego wykonania  badań oraz komputerowej analizy wyniku przez okres </w:t>
      </w:r>
      <w:r w:rsidR="0014562A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28541B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28541B" w:rsidRPr="00E0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8541B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b/>
          <w:sz w:val="24"/>
          <w:szCs w:val="24"/>
        </w:rPr>
        <w:t>Wojskową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8541B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="0028541B">
        <w:rPr>
          <w:rFonts w:ascii="Times New Roman" w:hAnsi="Times New Roman" w:cs="Times New Roman"/>
          <w:b/>
          <w:sz w:val="24"/>
          <w:szCs w:val="24"/>
        </w:rPr>
        <w:t>,</w:t>
      </w:r>
      <w:r w:rsidR="0028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 xml:space="preserve">numer sprawy: </w:t>
      </w:r>
      <w:r w:rsidR="0028541B">
        <w:rPr>
          <w:rFonts w:ascii="Times New Roman" w:hAnsi="Times New Roman" w:cs="Times New Roman"/>
          <w:b/>
          <w:bCs/>
          <w:sz w:val="24"/>
          <w:szCs w:val="24"/>
        </w:rPr>
        <w:t>ZP/</w:t>
      </w:r>
      <w:r w:rsidR="001456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4562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4806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DA73CE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 fałszywych oświadczeń - niniejszym oświadczam co następuje:</w:t>
      </w:r>
    </w:p>
    <w:p w14:paraId="41B31D64" w14:textId="77777777"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14:paraId="0F7B5E59" w14:textId="77777777" w:rsidR="00034A93" w:rsidRPr="00DA73CE" w:rsidRDefault="00034A93" w:rsidP="00F26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14:paraId="0ADF27B8" w14:textId="77777777"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14:paraId="2E0377D7" w14:textId="77777777"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56193D35" w14:textId="77777777"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14E0CBF" w14:textId="77777777"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BC3D8" w14:textId="77777777" w:rsidR="00034A93" w:rsidRDefault="00034A93" w:rsidP="006070AB">
      <w:pPr>
        <w:spacing w:after="0"/>
      </w:pPr>
    </w:p>
    <w:p w14:paraId="57A501BF" w14:textId="77777777"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7040D2C7" w14:textId="77777777"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14:paraId="01E306B2" w14:textId="77777777" w:rsidR="00034A93" w:rsidRDefault="00034A93" w:rsidP="006070AB">
      <w:pPr>
        <w:spacing w:after="0"/>
        <w:rPr>
          <w:b/>
          <w:bCs/>
          <w:sz w:val="18"/>
          <w:szCs w:val="18"/>
        </w:rPr>
      </w:pPr>
    </w:p>
    <w:p w14:paraId="7D848B70" w14:textId="77777777" w:rsidR="00034A93" w:rsidRPr="00F26037" w:rsidRDefault="00034A93" w:rsidP="006070AB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  <w:r w:rsidRPr="00F26037">
        <w:rPr>
          <w:rFonts w:ascii="Times New Roman" w:hAnsi="Times New Roman" w:cs="Times New Roman"/>
          <w:b/>
          <w:bCs/>
          <w:sz w:val="14"/>
          <w:szCs w:val="14"/>
        </w:rPr>
        <w:t>UWAGA</w:t>
      </w:r>
    </w:p>
    <w:p w14:paraId="60E65168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Oświadczenie to składa wykonawca w terminie 3 dni od dnia zamieszczenia przez Zamawiającego na stronie internetowej informacji, o której mowa w art. 86 ust. 5 ustawy PZP.</w:t>
      </w:r>
    </w:p>
    <w:p w14:paraId="7ECDEE26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 xml:space="preserve">W przypadku, w którym Wykonawca nie należy do grupy kapitałowej należy skreślić pkt. 2 jako nie dotyczy. </w:t>
      </w:r>
    </w:p>
    <w:p w14:paraId="3D36332C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355F321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 Wykonawców wspólnie ubiegających się o zamówienie powyższe oświadczenie składa każdy członek konsorcjum.</w:t>
      </w:r>
    </w:p>
    <w:sectPr w:rsidR="00034A93" w:rsidRPr="00F26037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7732" w14:textId="77777777" w:rsidR="004A19EF" w:rsidRDefault="004A19EF" w:rsidP="009C60CC">
      <w:pPr>
        <w:spacing w:after="0" w:line="240" w:lineRule="auto"/>
      </w:pPr>
      <w:r>
        <w:separator/>
      </w:r>
    </w:p>
  </w:endnote>
  <w:endnote w:type="continuationSeparator" w:id="0">
    <w:p w14:paraId="702A59EA" w14:textId="77777777" w:rsidR="004A19EF" w:rsidRDefault="004A19E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0556" w14:textId="77777777" w:rsidR="0028541B" w:rsidRDefault="00285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C345" w14:textId="77777777" w:rsidR="0028541B" w:rsidRDefault="00285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2B3E" w14:textId="77777777" w:rsidR="0028541B" w:rsidRDefault="00285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FE29" w14:textId="77777777" w:rsidR="004A19EF" w:rsidRDefault="004A19EF" w:rsidP="009C60CC">
      <w:pPr>
        <w:spacing w:after="0" w:line="240" w:lineRule="auto"/>
      </w:pPr>
      <w:r>
        <w:separator/>
      </w:r>
    </w:p>
  </w:footnote>
  <w:footnote w:type="continuationSeparator" w:id="0">
    <w:p w14:paraId="18B396E7" w14:textId="77777777" w:rsidR="004A19EF" w:rsidRDefault="004A19E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27BA" w14:textId="77777777" w:rsidR="0028541B" w:rsidRDefault="002854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0487" w14:textId="77777777"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1BC9" w14:textId="77777777" w:rsidR="0028541B" w:rsidRDefault="00285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34A93"/>
    <w:rsid w:val="00092CF0"/>
    <w:rsid w:val="000E4170"/>
    <w:rsid w:val="0014562A"/>
    <w:rsid w:val="001A4806"/>
    <w:rsid w:val="001E7DA5"/>
    <w:rsid w:val="00242E1D"/>
    <w:rsid w:val="00254633"/>
    <w:rsid w:val="0028541B"/>
    <w:rsid w:val="00296318"/>
    <w:rsid w:val="0038056A"/>
    <w:rsid w:val="003A1A01"/>
    <w:rsid w:val="00403A1D"/>
    <w:rsid w:val="004358D6"/>
    <w:rsid w:val="004A19EF"/>
    <w:rsid w:val="004A2D25"/>
    <w:rsid w:val="004E68B1"/>
    <w:rsid w:val="006070AB"/>
    <w:rsid w:val="00637E7A"/>
    <w:rsid w:val="006413F8"/>
    <w:rsid w:val="006C5BA0"/>
    <w:rsid w:val="006D0450"/>
    <w:rsid w:val="007604E3"/>
    <w:rsid w:val="0076716F"/>
    <w:rsid w:val="00895A42"/>
    <w:rsid w:val="009602E5"/>
    <w:rsid w:val="00990329"/>
    <w:rsid w:val="009C60CC"/>
    <w:rsid w:val="00A04968"/>
    <w:rsid w:val="00A250DA"/>
    <w:rsid w:val="00A86CF4"/>
    <w:rsid w:val="00AC0650"/>
    <w:rsid w:val="00B5147B"/>
    <w:rsid w:val="00B52113"/>
    <w:rsid w:val="00BB776A"/>
    <w:rsid w:val="00C026C3"/>
    <w:rsid w:val="00C07180"/>
    <w:rsid w:val="00D266E0"/>
    <w:rsid w:val="00D9052B"/>
    <w:rsid w:val="00DA73CE"/>
    <w:rsid w:val="00DC73A8"/>
    <w:rsid w:val="00E12087"/>
    <w:rsid w:val="00E876A3"/>
    <w:rsid w:val="00E9589B"/>
    <w:rsid w:val="00E96F96"/>
    <w:rsid w:val="00EC1A7B"/>
    <w:rsid w:val="00EE24C2"/>
    <w:rsid w:val="00F26037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C5F62"/>
  <w15:docId w15:val="{3FE8B982-2470-454C-AC16-9D5A8B7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17</cp:revision>
  <cp:lastPrinted>2017-05-23T09:02:00Z</cp:lastPrinted>
  <dcterms:created xsi:type="dcterms:W3CDTF">2016-10-01T20:58:00Z</dcterms:created>
  <dcterms:modified xsi:type="dcterms:W3CDTF">2020-05-29T10:03:00Z</dcterms:modified>
</cp:coreProperties>
</file>