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4248F" w14:textId="77777777" w:rsidR="00D57D69" w:rsidRPr="00EA1404" w:rsidRDefault="00D57D69" w:rsidP="00AA4448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14:paraId="02DB428B" w14:textId="77777777" w:rsidR="00D57D69" w:rsidRPr="00AC3915" w:rsidRDefault="00D57D69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471A4" w14:textId="77777777" w:rsidR="00E039B4" w:rsidRPr="00AC3915" w:rsidRDefault="00E039B4" w:rsidP="00E039B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49D85B53" w14:textId="77777777" w:rsidR="00E039B4" w:rsidRDefault="00E039B4" w:rsidP="00E039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Wojskowa Specjalistyczna Przychodnia Lekarska SPZOZ w Kielcach </w:t>
      </w:r>
    </w:p>
    <w:p w14:paraId="0C345938" w14:textId="77777777" w:rsidR="00E039B4" w:rsidRDefault="00E039B4" w:rsidP="00E039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ul. Szczepaniaka 23, 25-118 Kielce </w:t>
      </w:r>
      <w:r w:rsidR="00A25F0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NIP 959-12-89-935 </w:t>
      </w:r>
    </w:p>
    <w:p w14:paraId="4F4F798F" w14:textId="77777777" w:rsidR="00D57D69" w:rsidRPr="00454516" w:rsidRDefault="00D57D69" w:rsidP="003F17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14:paraId="36F72FFA" w14:textId="77777777" w:rsidR="00D57D69" w:rsidRPr="003F173F" w:rsidRDefault="00D57D69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43F8592B" w14:textId="77777777" w:rsidR="00D57D69" w:rsidRDefault="00D57D69" w:rsidP="003F173F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14:paraId="2981AE2C" w14:textId="77777777" w:rsidR="00D57D69" w:rsidRPr="003F173F" w:rsidRDefault="00D57D69" w:rsidP="003F173F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KRS/CEiDG)</w:t>
      </w:r>
    </w:p>
    <w:p w14:paraId="6F03A8DF" w14:textId="77777777" w:rsidR="00D57D69" w:rsidRPr="003F173F" w:rsidRDefault="00D57D69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14:paraId="7A725983" w14:textId="77777777" w:rsidR="00D57D69" w:rsidRPr="003F173F" w:rsidRDefault="00D57D69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0FE0E304" w14:textId="77777777" w:rsidR="00D57D69" w:rsidRPr="00A058AD" w:rsidRDefault="00D57D69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14:paraId="4171BDA3" w14:textId="77777777" w:rsidR="00D57D69" w:rsidRDefault="00D57D69" w:rsidP="00C4103F">
      <w:pPr>
        <w:rPr>
          <w:rFonts w:ascii="Arial" w:hAnsi="Arial" w:cs="Arial"/>
        </w:rPr>
      </w:pPr>
    </w:p>
    <w:p w14:paraId="4384DDFF" w14:textId="77777777" w:rsidR="00D57D69" w:rsidRPr="00454516" w:rsidRDefault="00D57D69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14:paraId="5B4559ED" w14:textId="77777777" w:rsidR="00D57D69" w:rsidRPr="00454516" w:rsidRDefault="00D57D69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</w:rPr>
        <w:t xml:space="preserve">składane na podstawie art. 25a ust. 1 ustawy z dnia 29 stycznia 2004 r. </w:t>
      </w:r>
    </w:p>
    <w:p w14:paraId="0E97AE38" w14:textId="77777777" w:rsidR="00D57D69" w:rsidRPr="00454516" w:rsidRDefault="00D57D69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</w:rPr>
        <w:t xml:space="preserve"> Prawo zamówień publicznych (dalej jako: ustawa Pzp), </w:t>
      </w:r>
    </w:p>
    <w:p w14:paraId="6C035B01" w14:textId="77777777" w:rsidR="00D57D69" w:rsidRPr="00454516" w:rsidRDefault="00D57D69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  <w:u w:val="single"/>
        </w:rPr>
        <w:t>DOTYCZĄCE PRZESŁANEK WYKLUCZENIA Z POSTĘPOWANIA</w:t>
      </w:r>
    </w:p>
    <w:p w14:paraId="57C72C33" w14:textId="77777777" w:rsidR="00D57D69" w:rsidRPr="001448FB" w:rsidRDefault="00D57D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EF77DAB" w14:textId="5269900A" w:rsidR="00D57D69" w:rsidRPr="00454516" w:rsidRDefault="00D57D69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039B4" w:rsidRPr="00E020D4">
        <w:rPr>
          <w:rFonts w:ascii="Times New Roman" w:eastAsia="Arial" w:hAnsi="Times New Roman" w:cs="Times New Roman"/>
          <w:b/>
          <w:sz w:val="24"/>
          <w:szCs w:val="24"/>
        </w:rPr>
        <w:t xml:space="preserve">dostawy odczynników do oznaczania poziomu IgE-specyficznych </w:t>
      </w:r>
      <w:r w:rsidR="00E039B4">
        <w:rPr>
          <w:rFonts w:ascii="Times New Roman" w:eastAsia="Arial" w:hAnsi="Times New Roman" w:cs="Times New Roman"/>
          <w:b/>
          <w:sz w:val="24"/>
          <w:szCs w:val="24"/>
        </w:rPr>
        <w:t xml:space="preserve">w systemie panelowym </w:t>
      </w:r>
      <w:r w:rsidR="00E039B4" w:rsidRPr="00E020D4">
        <w:rPr>
          <w:rFonts w:ascii="Times New Roman" w:eastAsia="Arial" w:hAnsi="Times New Roman" w:cs="Times New Roman"/>
          <w:b/>
          <w:sz w:val="24"/>
          <w:szCs w:val="24"/>
        </w:rPr>
        <w:t xml:space="preserve">z dzierżawą sprzętu niezbędnego do automatycznego wykonania  badań oraz komputerowej analizy wyniku przez okres </w:t>
      </w:r>
      <w:r w:rsidR="001D1428">
        <w:rPr>
          <w:rFonts w:ascii="Times New Roman" w:eastAsia="Arial" w:hAnsi="Times New Roman" w:cs="Times New Roman"/>
          <w:b/>
          <w:sz w:val="24"/>
          <w:szCs w:val="24"/>
        </w:rPr>
        <w:t>24</w:t>
      </w:r>
      <w:r w:rsidR="00E039B4" w:rsidRPr="00E020D4">
        <w:rPr>
          <w:rFonts w:ascii="Times New Roman" w:eastAsia="Arial" w:hAnsi="Times New Roman" w:cs="Times New Roman"/>
          <w:b/>
          <w:sz w:val="24"/>
          <w:szCs w:val="24"/>
        </w:rPr>
        <w:t xml:space="preserve"> miesięcy</w:t>
      </w:r>
      <w:r w:rsidR="00E039B4" w:rsidRPr="00E020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39B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039B4" w:rsidRPr="00E020D4">
        <w:rPr>
          <w:rFonts w:ascii="Times New Roman" w:hAnsi="Times New Roman" w:cs="Times New Roman"/>
          <w:sz w:val="24"/>
          <w:szCs w:val="24"/>
        </w:rPr>
        <w:t xml:space="preserve"> </w:t>
      </w:r>
      <w:r w:rsidR="00E039B4">
        <w:rPr>
          <w:rFonts w:ascii="Times New Roman" w:hAnsi="Times New Roman" w:cs="Times New Roman"/>
          <w:b/>
          <w:sz w:val="24"/>
          <w:szCs w:val="24"/>
        </w:rPr>
        <w:t>Wojskową</w:t>
      </w:r>
      <w:r w:rsidR="00E039B4" w:rsidRPr="00E020D4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E039B4">
        <w:rPr>
          <w:rFonts w:ascii="Times New Roman" w:hAnsi="Times New Roman" w:cs="Times New Roman"/>
          <w:b/>
          <w:sz w:val="24"/>
          <w:szCs w:val="24"/>
        </w:rPr>
        <w:t xml:space="preserve">pecjalistyczną Przychodnię Lekarską </w:t>
      </w:r>
      <w:r w:rsidR="00E039B4" w:rsidRPr="00E020D4">
        <w:rPr>
          <w:rFonts w:ascii="Times New Roman" w:hAnsi="Times New Roman" w:cs="Times New Roman"/>
          <w:b/>
          <w:sz w:val="24"/>
          <w:szCs w:val="24"/>
        </w:rPr>
        <w:t>SPZOZ w</w:t>
      </w:r>
      <w:r w:rsidRPr="00454516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479CB421" w14:textId="77777777" w:rsidR="00D57D69" w:rsidRPr="00CC6896" w:rsidRDefault="00D57D69" w:rsidP="004C43B8">
      <w:pPr>
        <w:spacing w:after="0" w:line="360" w:lineRule="auto"/>
        <w:jc w:val="both"/>
        <w:rPr>
          <w:rFonts w:ascii="Arial" w:hAnsi="Arial" w:cs="Arial"/>
        </w:rPr>
      </w:pPr>
    </w:p>
    <w:p w14:paraId="61B739DE" w14:textId="77777777" w:rsidR="00D57D69" w:rsidRPr="001448FB" w:rsidRDefault="00D57D69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14:paraId="4D33D85B" w14:textId="77777777" w:rsidR="00D57D69" w:rsidRDefault="00D57D6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9000BAD" w14:textId="77777777" w:rsidR="00D57D69" w:rsidRPr="00454516" w:rsidRDefault="00D57D69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54516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14:paraId="71CCC5E9" w14:textId="77777777" w:rsidR="00D57D69" w:rsidRPr="00454516" w:rsidRDefault="00D57D69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54516">
        <w:rPr>
          <w:rFonts w:ascii="Times New Roman" w:hAnsi="Times New Roman" w:cs="Times New Roman"/>
          <w:sz w:val="24"/>
          <w:szCs w:val="24"/>
        </w:rPr>
        <w:br/>
        <w:t>art. 24 ust. 5 ustawy Pzp .</w:t>
      </w:r>
    </w:p>
    <w:p w14:paraId="57D16238" w14:textId="77777777" w:rsidR="00D57D69" w:rsidRPr="003E1710" w:rsidRDefault="00D57D69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6B1F1D0" w14:textId="77777777"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3966884" w14:textId="77777777"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7C347361" w14:textId="77777777"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14:paraId="033B51DE" w14:textId="77777777" w:rsidR="00D57D69" w:rsidRPr="007254FE" w:rsidRDefault="00D57D69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Pzp </w:t>
      </w:r>
      <w:r w:rsidRPr="00454516"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wykluczenia spośród wymienionych w art. 24 ust. 1 pkt 13-14, 16-20 lub art. 24 ust. 5 ustawy Pzp).</w:t>
      </w:r>
      <w:r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  <w:r w:rsidRPr="007254FE">
        <w:rPr>
          <w:rFonts w:ascii="Arial" w:hAnsi="Arial" w:cs="Arial"/>
        </w:rPr>
        <w:t xml:space="preserve"> </w:t>
      </w:r>
    </w:p>
    <w:p w14:paraId="15C06E6B" w14:textId="77777777" w:rsidR="00D57D69" w:rsidRPr="00A56074" w:rsidRDefault="00D57D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8BE44" w14:textId="77777777"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187F471" w14:textId="77777777"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07B986AB" w14:textId="77777777"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14:paraId="73700C15" w14:textId="77777777" w:rsidR="00D57D69" w:rsidRPr="003C58F8" w:rsidRDefault="00D57D69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14:paraId="2C8C8A26" w14:textId="77777777" w:rsidR="00D57D69" w:rsidRPr="007254FE" w:rsidRDefault="00D57D69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69CABD9" w14:textId="77777777" w:rsidR="00D57D69" w:rsidRPr="00454516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następujący/e podmiot/y, na którego/ych zasoby powołuję się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w niniejszym postępowaniu, tj.: </w:t>
      </w:r>
      <w:r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14:paraId="637967B7" w14:textId="77777777" w:rsidR="00D57D69" w:rsidRPr="00454516" w:rsidRDefault="00D57D69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………………………………………………………………….……………………… </w:t>
      </w:r>
      <w:r w:rsidRPr="00454516">
        <w:rPr>
          <w:rFonts w:ascii="Times New Roman" w:hAnsi="Times New Roman" w:cs="Times New Roman"/>
          <w:i/>
          <w:iCs/>
          <w:sz w:val="24"/>
          <w:szCs w:val="24"/>
        </w:rPr>
        <w:t xml:space="preserve">(podać pełną nazwę/firmę, adres, a także w zależności od podmiotu: NIP/PESEL, KRS/CEiDG) </w:t>
      </w:r>
      <w:r w:rsidRPr="00454516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14:paraId="438CC70C" w14:textId="77777777" w:rsidR="00D57D69" w:rsidRPr="005A73FB" w:rsidRDefault="00D57D6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BD02F6" w14:textId="77777777"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027448D" w14:textId="77777777"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4D7D9D01" w14:textId="77777777"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14:paraId="66FD09A6" w14:textId="77777777" w:rsidR="00D57D69" w:rsidRPr="001D3A19" w:rsidRDefault="00D57D69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14:paraId="146820CA" w14:textId="77777777" w:rsidR="00D57D69" w:rsidRPr="009375EB" w:rsidRDefault="00D57D69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9BEA60B" w14:textId="77777777" w:rsidR="00D57D69" w:rsidRPr="00454516" w:rsidRDefault="00D57D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54516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1F4EAD6" w14:textId="77777777" w:rsidR="00D57D69" w:rsidRPr="001F4C82" w:rsidRDefault="00D57D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E1CA84" w14:textId="77777777"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022FB54" w14:textId="77777777"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49108308" w14:textId="77777777"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14:paraId="197FA89E" w14:textId="77777777" w:rsidR="00D57D69" w:rsidRPr="00C00C2E" w:rsidRDefault="00D57D69" w:rsidP="00454516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D57D69" w:rsidRPr="00C00C2E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D54D2" w14:textId="77777777" w:rsidR="003A32AC" w:rsidRDefault="003A32AC" w:rsidP="0038231F">
      <w:pPr>
        <w:spacing w:after="0" w:line="240" w:lineRule="auto"/>
      </w:pPr>
      <w:r>
        <w:separator/>
      </w:r>
    </w:p>
  </w:endnote>
  <w:endnote w:type="continuationSeparator" w:id="0">
    <w:p w14:paraId="6A41934D" w14:textId="77777777" w:rsidR="003A32AC" w:rsidRDefault="003A32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85B93" w14:textId="77777777" w:rsidR="00A25F05" w:rsidRDefault="00A25F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83F9C" w14:textId="77777777" w:rsidR="00D57D69" w:rsidRPr="002540DA" w:rsidRDefault="00D57D69">
    <w:pPr>
      <w:pStyle w:val="Stopka"/>
      <w:jc w:val="center"/>
      <w:rPr>
        <w:rFonts w:ascii="Arial" w:hAnsi="Arial" w:cs="Arial"/>
        <w:color w:val="FF0000"/>
        <w:sz w:val="18"/>
        <w:szCs w:val="18"/>
      </w:rPr>
    </w:pPr>
  </w:p>
  <w:p w14:paraId="068D2814" w14:textId="0325F92B" w:rsidR="00E039B4" w:rsidRPr="00E039B4" w:rsidRDefault="00E039B4" w:rsidP="00E039B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4</w:t>
    </w:r>
    <w:r w:rsidRPr="00E039B4">
      <w:rPr>
        <w:rFonts w:ascii="Times New Roman" w:hAnsi="Times New Roman" w:cs="Times New Roman"/>
        <w:sz w:val="20"/>
        <w:szCs w:val="20"/>
      </w:rPr>
      <w:t xml:space="preserve"> do SIWZ,  ZP/</w:t>
    </w:r>
    <w:r w:rsidR="001D1428">
      <w:rPr>
        <w:rFonts w:ascii="Times New Roman" w:hAnsi="Times New Roman" w:cs="Times New Roman"/>
        <w:sz w:val="20"/>
        <w:szCs w:val="20"/>
      </w:rPr>
      <w:t>1</w:t>
    </w:r>
    <w:r w:rsidRPr="00E039B4">
      <w:rPr>
        <w:rFonts w:ascii="Times New Roman" w:hAnsi="Times New Roman" w:cs="Times New Roman"/>
        <w:sz w:val="20"/>
        <w:szCs w:val="20"/>
      </w:rPr>
      <w:t>/20</w:t>
    </w:r>
    <w:r w:rsidR="001D1428">
      <w:rPr>
        <w:rFonts w:ascii="Times New Roman" w:hAnsi="Times New Roman" w:cs="Times New Roman"/>
        <w:sz w:val="20"/>
        <w:szCs w:val="20"/>
      </w:rPr>
      <w:t>20</w:t>
    </w:r>
    <w:r w:rsidRPr="00E039B4">
      <w:rPr>
        <w:rFonts w:ascii="Times New Roman" w:hAnsi="Times New Roman" w:cs="Times New Roman"/>
        <w:sz w:val="20"/>
        <w:szCs w:val="20"/>
      </w:rPr>
      <w:t xml:space="preserve"> , </w:t>
    </w:r>
    <w:r w:rsidRPr="00E039B4">
      <w:rPr>
        <w:rFonts w:ascii="Times New Roman" w:hAnsi="Times New Roman" w:cs="Times New Roman"/>
        <w:i/>
        <w:sz w:val="20"/>
        <w:szCs w:val="20"/>
      </w:rPr>
      <w:t xml:space="preserve">strona </w:t>
    </w:r>
    <w:r w:rsidRPr="00E039B4">
      <w:rPr>
        <w:rFonts w:ascii="Times New Roman" w:hAnsi="Times New Roman" w:cs="Times New Roman"/>
        <w:i/>
        <w:sz w:val="20"/>
        <w:szCs w:val="20"/>
      </w:rPr>
      <w:fldChar w:fldCharType="begin"/>
    </w:r>
    <w:r w:rsidRPr="00E039B4">
      <w:rPr>
        <w:rFonts w:ascii="Times New Roman" w:hAnsi="Times New Roman" w:cs="Times New Roman"/>
        <w:i/>
        <w:sz w:val="20"/>
        <w:szCs w:val="20"/>
      </w:rPr>
      <w:instrText xml:space="preserve">PAGE  </w:instrText>
    </w:r>
    <w:r w:rsidRPr="00E039B4">
      <w:rPr>
        <w:rFonts w:ascii="Times New Roman" w:hAnsi="Times New Roman" w:cs="Times New Roman"/>
        <w:i/>
        <w:sz w:val="20"/>
        <w:szCs w:val="20"/>
      </w:rPr>
      <w:fldChar w:fldCharType="separate"/>
    </w:r>
    <w:r w:rsidR="00A25F05">
      <w:rPr>
        <w:rFonts w:ascii="Times New Roman" w:hAnsi="Times New Roman" w:cs="Times New Roman"/>
        <w:i/>
        <w:noProof/>
        <w:sz w:val="20"/>
        <w:szCs w:val="20"/>
      </w:rPr>
      <w:t>1</w:t>
    </w:r>
    <w:r w:rsidRPr="00E039B4">
      <w:rPr>
        <w:rFonts w:ascii="Times New Roman" w:hAnsi="Times New Roman" w:cs="Times New Roman"/>
        <w:i/>
        <w:sz w:val="20"/>
        <w:szCs w:val="20"/>
      </w:rPr>
      <w:fldChar w:fldCharType="end"/>
    </w:r>
    <w:r w:rsidRPr="00E039B4">
      <w:rPr>
        <w:rFonts w:ascii="Times New Roman" w:hAnsi="Times New Roman" w:cs="Times New Roman"/>
        <w:i/>
        <w:sz w:val="20"/>
        <w:szCs w:val="20"/>
      </w:rPr>
      <w:t xml:space="preserve"> z </w:t>
    </w:r>
    <w:r w:rsidRPr="00E039B4">
      <w:rPr>
        <w:rFonts w:ascii="Times New Roman" w:hAnsi="Times New Roman" w:cs="Times New Roman"/>
        <w:i/>
        <w:sz w:val="20"/>
        <w:szCs w:val="20"/>
      </w:rPr>
      <w:fldChar w:fldCharType="begin"/>
    </w:r>
    <w:r w:rsidRPr="00E039B4">
      <w:rPr>
        <w:rFonts w:ascii="Times New Roman" w:hAnsi="Times New Roman" w:cs="Times New Roman"/>
        <w:i/>
        <w:sz w:val="20"/>
        <w:szCs w:val="20"/>
      </w:rPr>
      <w:instrText xml:space="preserve"> NUMPAGES </w:instrText>
    </w:r>
    <w:r w:rsidRPr="00E039B4">
      <w:rPr>
        <w:rFonts w:ascii="Times New Roman" w:hAnsi="Times New Roman" w:cs="Times New Roman"/>
        <w:i/>
        <w:sz w:val="20"/>
        <w:szCs w:val="20"/>
      </w:rPr>
      <w:fldChar w:fldCharType="separate"/>
    </w:r>
    <w:r w:rsidR="00A25F05">
      <w:rPr>
        <w:rFonts w:ascii="Times New Roman" w:hAnsi="Times New Roman" w:cs="Times New Roman"/>
        <w:i/>
        <w:noProof/>
        <w:sz w:val="20"/>
        <w:szCs w:val="20"/>
      </w:rPr>
      <w:t>2</w:t>
    </w:r>
    <w:r w:rsidRPr="00E039B4">
      <w:rPr>
        <w:rFonts w:ascii="Times New Roman" w:hAnsi="Times New Roman" w:cs="Times New Roman"/>
        <w:i/>
        <w:sz w:val="20"/>
        <w:szCs w:val="20"/>
      </w:rPr>
      <w:fldChar w:fldCharType="end"/>
    </w:r>
  </w:p>
  <w:p w14:paraId="70474A06" w14:textId="77777777" w:rsidR="00D57D69" w:rsidRDefault="00D57D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908D2" w14:textId="77777777" w:rsidR="00A25F05" w:rsidRDefault="00A25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CE5E0" w14:textId="77777777" w:rsidR="003A32AC" w:rsidRDefault="003A32AC" w:rsidP="0038231F">
      <w:pPr>
        <w:spacing w:after="0" w:line="240" w:lineRule="auto"/>
      </w:pPr>
      <w:r>
        <w:separator/>
      </w:r>
    </w:p>
  </w:footnote>
  <w:footnote w:type="continuationSeparator" w:id="0">
    <w:p w14:paraId="075E963E" w14:textId="77777777" w:rsidR="003A32AC" w:rsidRDefault="003A32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4DEBF" w14:textId="77777777" w:rsidR="00A25F05" w:rsidRDefault="00A25F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84D81" w14:textId="77777777" w:rsidR="00A25F05" w:rsidRDefault="00A25F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E53E5" w14:textId="77777777" w:rsidR="00A25F05" w:rsidRDefault="00A25F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D1428"/>
    <w:rsid w:val="001D3A19"/>
    <w:rsid w:val="001D4C90"/>
    <w:rsid w:val="001D7089"/>
    <w:rsid w:val="001F4C82"/>
    <w:rsid w:val="002167D3"/>
    <w:rsid w:val="0024732C"/>
    <w:rsid w:val="00250D39"/>
    <w:rsid w:val="0025263C"/>
    <w:rsid w:val="0025358A"/>
    <w:rsid w:val="002540DA"/>
    <w:rsid w:val="00255142"/>
    <w:rsid w:val="00264422"/>
    <w:rsid w:val="00267089"/>
    <w:rsid w:val="0027560C"/>
    <w:rsid w:val="00284C0D"/>
    <w:rsid w:val="00287BCD"/>
    <w:rsid w:val="002A1FBC"/>
    <w:rsid w:val="002C42F8"/>
    <w:rsid w:val="002C4948"/>
    <w:rsid w:val="002C6EFD"/>
    <w:rsid w:val="002E319C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32AC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E68B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76A"/>
    <w:rsid w:val="005E1BD7"/>
    <w:rsid w:val="00607EDA"/>
    <w:rsid w:val="006316F5"/>
    <w:rsid w:val="006440B0"/>
    <w:rsid w:val="0064500B"/>
    <w:rsid w:val="00677C66"/>
    <w:rsid w:val="00687919"/>
    <w:rsid w:val="00692DF3"/>
    <w:rsid w:val="006A52B6"/>
    <w:rsid w:val="006C7E03"/>
    <w:rsid w:val="006D0E30"/>
    <w:rsid w:val="006E16A6"/>
    <w:rsid w:val="006F3D32"/>
    <w:rsid w:val="007118F0"/>
    <w:rsid w:val="007254FE"/>
    <w:rsid w:val="00746532"/>
    <w:rsid w:val="007828FB"/>
    <w:rsid w:val="007840F2"/>
    <w:rsid w:val="007936D6"/>
    <w:rsid w:val="0079713A"/>
    <w:rsid w:val="007E25BD"/>
    <w:rsid w:val="007E2F69"/>
    <w:rsid w:val="007F336F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169A2"/>
    <w:rsid w:val="00A25F05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C34B0"/>
    <w:rsid w:val="00AC3915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A6939"/>
    <w:rsid w:val="00BC6188"/>
    <w:rsid w:val="00BC681E"/>
    <w:rsid w:val="00BD06C3"/>
    <w:rsid w:val="00BE3ACB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5A48"/>
    <w:rsid w:val="00CE6400"/>
    <w:rsid w:val="00CF4A74"/>
    <w:rsid w:val="00D34D9A"/>
    <w:rsid w:val="00D409DE"/>
    <w:rsid w:val="00D42C9B"/>
    <w:rsid w:val="00D47D38"/>
    <w:rsid w:val="00D57D69"/>
    <w:rsid w:val="00D7532C"/>
    <w:rsid w:val="00DC0BC3"/>
    <w:rsid w:val="00DC3F44"/>
    <w:rsid w:val="00DC72C3"/>
    <w:rsid w:val="00DD1011"/>
    <w:rsid w:val="00DD146A"/>
    <w:rsid w:val="00DD3E9D"/>
    <w:rsid w:val="00DE73EE"/>
    <w:rsid w:val="00E039B4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A1404"/>
    <w:rsid w:val="00EA74CD"/>
    <w:rsid w:val="00EB30C2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7B41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F9F22"/>
  <w15:docId w15:val="{23AD2DAB-32E7-406A-9BFF-74F5B594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F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Admin</cp:lastModifiedBy>
  <cp:revision>18</cp:revision>
  <cp:lastPrinted>2017-05-24T08:54:00Z</cp:lastPrinted>
  <dcterms:created xsi:type="dcterms:W3CDTF">2016-10-30T22:39:00Z</dcterms:created>
  <dcterms:modified xsi:type="dcterms:W3CDTF">2020-05-29T10:02:00Z</dcterms:modified>
</cp:coreProperties>
</file>