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C4683" w14:textId="77777777" w:rsidR="00446FF4" w:rsidRPr="00380A8A" w:rsidRDefault="006D4CAF" w:rsidP="00446FF4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8AABD" wp14:editId="570AEC8D">
                <wp:simplePos x="0" y="0"/>
                <wp:positionH relativeFrom="column">
                  <wp:posOffset>1073150</wp:posOffset>
                </wp:positionH>
                <wp:positionV relativeFrom="paragraph">
                  <wp:posOffset>485775</wp:posOffset>
                </wp:positionV>
                <wp:extent cx="5314315" cy="876300"/>
                <wp:effectExtent l="0" t="0" r="63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3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0A5C0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i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ul.</w:t>
                            </w:r>
                            <w:r w:rsidR="006D4CAF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W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.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Szczepaniaka 23    25-118 Kielce</w:t>
                            </w:r>
                          </w:p>
                          <w:p w14:paraId="3A43B5AE" w14:textId="77777777" w:rsidR="006D4CAF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Regon  291011370   NIP 959-12-89-935</w:t>
                            </w:r>
                          </w:p>
                          <w:p w14:paraId="529DA2A9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lang w:val="en-US"/>
                              </w:rPr>
                            </w:pPr>
                            <w:r w:rsidRPr="009508D6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  <w:t xml:space="preserve">  </w:t>
                            </w:r>
                            <w:hyperlink r:id="rId5" w:history="1">
                              <w:r w:rsidRPr="00652051">
                                <w:rPr>
                                  <w:rStyle w:val="Hipercze"/>
                                  <w:rFonts w:ascii="Times New Roman" w:hAnsi="Times New Roman" w:cs="Times New Roman"/>
                                  <w:color w:val="2F5496" w:themeColor="accent5" w:themeShade="BF"/>
                                  <w:lang w:val="en-US"/>
                                </w:rPr>
                                <w:t>wsplkielce@gmail.com</w:t>
                              </w:r>
                            </w:hyperlink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           </w:t>
                            </w:r>
                            <w:r w:rsidR="006D31E7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:  41 330 34 18, </w:t>
                            </w:r>
                            <w:proofErr w:type="spellStart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/fax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8AAB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4.5pt;margin-top:38.25pt;width:418.4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" stroked="f">
                <v:textbox>
                  <w:txbxContent>
                    <w:p w14:paraId="79E0A5C0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i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ul.</w:t>
                      </w:r>
                      <w:r w:rsidR="006D4CAF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W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.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Szczepaniaka 23    25-118 Kielce</w:t>
                      </w:r>
                    </w:p>
                    <w:p w14:paraId="3A43B5AE" w14:textId="77777777" w:rsidR="006D4CAF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Regon  291011370   NIP 959-12-89-935</w:t>
                      </w:r>
                    </w:p>
                    <w:p w14:paraId="529DA2A9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lang w:val="en-US"/>
                        </w:rPr>
                      </w:pPr>
                      <w:r w:rsidRPr="009508D6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  <w:t xml:space="preserve">  </w:t>
                      </w:r>
                      <w:hyperlink r:id="rId6" w:history="1">
                        <w:r w:rsidRPr="00652051">
                          <w:rPr>
                            <w:rStyle w:val="Hipercze"/>
                            <w:rFonts w:ascii="Times New Roman" w:hAnsi="Times New Roman" w:cs="Times New Roman"/>
                            <w:color w:val="2F5496" w:themeColor="accent5" w:themeShade="BF"/>
                            <w:lang w:val="en-US"/>
                          </w:rPr>
                          <w:t>wsplkielce@gmail.com</w:t>
                        </w:r>
                      </w:hyperlink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           </w:t>
                      </w:r>
                      <w:r w:rsidR="006D31E7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</w:t>
                      </w:r>
                      <w:proofErr w:type="spellStart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:  41 330 34 18, </w:t>
                      </w:r>
                      <w:proofErr w:type="spellStart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/fax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B988" wp14:editId="7DD78E37">
                <wp:simplePos x="0" y="0"/>
                <wp:positionH relativeFrom="column">
                  <wp:posOffset>1101725</wp:posOffset>
                </wp:positionH>
                <wp:positionV relativeFrom="paragraph">
                  <wp:posOffset>161925</wp:posOffset>
                </wp:positionV>
                <wp:extent cx="4743450" cy="3333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345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5EEB3" w14:textId="77777777" w:rsidR="00446FF4" w:rsidRPr="00652051" w:rsidRDefault="00446FF4" w:rsidP="006D4CAF">
                            <w:pPr>
                              <w:pStyle w:val="NormalnyWeb"/>
                              <w:spacing w:before="0" w:beforeAutospacing="0" w:after="0" w:afterAutospacing="0"/>
                              <w:ind w:left="142" w:hanging="142"/>
                              <w:jc w:val="center"/>
                              <w:rPr>
                                <w:b/>
                                <w:color w:val="2F5496" w:themeColor="accent5" w:themeShade="BF"/>
                                <w:sz w:val="22"/>
                                <w:szCs w:val="22"/>
                              </w:rPr>
                            </w:pPr>
                            <w:r w:rsidRPr="00652051">
                              <w:rPr>
                                <w:b/>
                                <w:iCs/>
                                <w:color w:val="2F5496" w:themeColor="accent5" w:themeShade="BF"/>
                                <w:sz w:val="22"/>
                                <w:szCs w:val="2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3EA32B09" w14:textId="77777777" w:rsidR="00446FF4" w:rsidRPr="00652051" w:rsidRDefault="00446FF4" w:rsidP="006D4CAF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1B988" id="Pole tekstowe 1" o:spid="_x0000_s1027" type="#_x0000_t202" style="position:absolute;left:0;text-align:left;margin-left:86.75pt;margin-top:12.75pt;width:37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" filled="f" stroked="f">
                <v:stroke joinstyle="round"/>
                <o:lock v:ext="edit" shapetype="t"/>
                <v:textbox>
                  <w:txbxContent>
                    <w:p w14:paraId="4005EEB3" w14:textId="77777777" w:rsidR="00446FF4" w:rsidRPr="00652051" w:rsidRDefault="00446FF4" w:rsidP="006D4CAF">
                      <w:pPr>
                        <w:pStyle w:val="NormalnyWeb"/>
                        <w:spacing w:before="0" w:beforeAutospacing="0" w:after="0" w:afterAutospacing="0"/>
                        <w:ind w:left="142" w:hanging="142"/>
                        <w:jc w:val="center"/>
                        <w:rPr>
                          <w:b/>
                          <w:color w:val="2F5496" w:themeColor="accent5" w:themeShade="BF"/>
                          <w:sz w:val="22"/>
                          <w:szCs w:val="22"/>
                        </w:rPr>
                      </w:pPr>
                      <w:r w:rsidRPr="00652051">
                        <w:rPr>
                          <w:b/>
                          <w:iCs/>
                          <w:color w:val="2F5496" w:themeColor="accent5" w:themeShade="BF"/>
                          <w:sz w:val="22"/>
                          <w:szCs w:val="2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3EA32B09" w14:textId="77777777" w:rsidR="00446FF4" w:rsidRPr="00652051" w:rsidRDefault="00446FF4" w:rsidP="006D4CAF">
                      <w:pPr>
                        <w:ind w:hanging="14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46FF4" w:rsidRP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"http://www.wspl.pl/images/main/main_02.jpg" \* MERGEFORMATINET </w:instrTex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D31E7" w:rsidRP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A441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A441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0A441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D609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D609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D609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1339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1339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1339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4B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4B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54B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909A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909A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909A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078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078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078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1084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1084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1084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238A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238A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238A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A175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A175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A175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B1A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B1A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B1A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775A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775A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0775A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E206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E206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BE206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BE206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BE206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E206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5177BE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75pt;height:87.75pt">
            <v:imagedata r:id="rId7" r:href="rId8"/>
          </v:shape>
        </w:pict>
      </w:r>
      <w:r w:rsidR="00BE206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0775A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B1A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A175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238A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1084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078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909A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4B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1339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D609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0A441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380A8A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 xml:space="preserve">                                         </w:t>
      </w:r>
    </w:p>
    <w:p w14:paraId="7299D199" w14:textId="77777777" w:rsidR="00446FF4" w:rsidRPr="00380A8A" w:rsidRDefault="00446FF4" w:rsidP="00446FF4">
      <w:pPr>
        <w:spacing w:after="0" w:line="240" w:lineRule="auto"/>
        <w:ind w:left="360" w:right="110"/>
        <w:jc w:val="right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20ADBC3" w14:textId="77777777" w:rsidR="00446FF4" w:rsidRPr="00380A8A" w:rsidRDefault="00446FF4" w:rsidP="00446FF4">
      <w:pPr>
        <w:spacing w:after="0" w:line="240" w:lineRule="auto"/>
        <w:ind w:right="11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59D8103" w14:textId="64D825AE" w:rsidR="00FD1A3F" w:rsidRDefault="00A909AC" w:rsidP="00FD1A3F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</w:t>
      </w:r>
      <w:r w:rsidR="00FD1A3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Kielce, </w:t>
      </w:r>
      <w:r w:rsidR="000775A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08</w:t>
      </w:r>
      <w:r w:rsidR="00FD1A3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.0</w:t>
      </w:r>
      <w:r w:rsidR="008B1A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FD1A3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.20</w:t>
      </w:r>
      <w:r w:rsidR="000775A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</w:t>
      </w:r>
      <w:r w:rsidR="00FD1A3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r. </w:t>
      </w:r>
    </w:p>
    <w:p w14:paraId="466B1A45" w14:textId="77777777" w:rsidR="00F52BF0" w:rsidRDefault="00F52BF0" w:rsidP="00F52BF0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wszystkich zainteresowanych</w:t>
      </w:r>
    </w:p>
    <w:p w14:paraId="15DB9C2A" w14:textId="07014B27" w:rsidR="00F52BF0" w:rsidRDefault="00F52BF0" w:rsidP="00F52BF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Dotyczy: </w:t>
      </w:r>
      <w:r w:rsidRPr="00F166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zapytania ofertowego</w:t>
      </w:r>
      <w:r w:rsidRPr="00420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ZO/</w:t>
      </w:r>
      <w:r w:rsidR="000775A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/20</w:t>
      </w:r>
      <w:r w:rsidR="000775A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/WSPL</w:t>
      </w:r>
      <w:r w:rsidRPr="00420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F166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</w:t>
      </w:r>
      <w:r w:rsidRPr="00420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zakup </w:t>
      </w:r>
      <w:r w:rsidR="000775A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APARATU DO LASEROTERAPII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F166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Wojskowej </w:t>
      </w:r>
      <w:r w:rsidRPr="00420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Specjalistycz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nej Przychodni Lekarskiej SPZOZ </w:t>
      </w:r>
      <w:r w:rsidRPr="00420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Kielcach.</w:t>
      </w:r>
    </w:p>
    <w:p w14:paraId="2502BB98" w14:textId="77777777" w:rsidR="00F52BF0" w:rsidRPr="00AA690A" w:rsidRDefault="00F52BF0" w:rsidP="00F52BF0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E382DE" w14:textId="77777777" w:rsidR="00F52BF0" w:rsidRPr="00F02778" w:rsidRDefault="00F52BF0" w:rsidP="00F52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</w:p>
    <w:p w14:paraId="572077E2" w14:textId="052A9EBB" w:rsidR="00F52BF0" w:rsidRDefault="00F52BF0" w:rsidP="00F52BF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ZO/</w:t>
      </w:r>
      <w:r w:rsidR="000775A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0775A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/WSPL  przeprowadzonym, zgodnie z art. 4 pkt 8 ustawy Prawo zamówień publicznych, w formie zaproszenia do złożenia oferty/ zapytania ofertowego wypłynęł</w:t>
      </w:r>
      <w:r w:rsidR="00351FF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E2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</w:t>
      </w:r>
      <w:r w:rsidR="00351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oferty:</w:t>
      </w:r>
      <w:r w:rsidRPr="000775A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13A3EF0C" w14:textId="77777777" w:rsidR="00F52BF0" w:rsidRDefault="00F52BF0" w:rsidP="00F52BF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1872"/>
        <w:gridCol w:w="1418"/>
        <w:gridCol w:w="850"/>
        <w:gridCol w:w="1134"/>
        <w:gridCol w:w="941"/>
        <w:gridCol w:w="1037"/>
      </w:tblGrid>
      <w:tr w:rsidR="003205A7" w:rsidRPr="00390832" w14:paraId="1A269E5E" w14:textId="77777777" w:rsidTr="00351FF3">
        <w:tc>
          <w:tcPr>
            <w:tcW w:w="958" w:type="dxa"/>
          </w:tcPr>
          <w:p w14:paraId="13165FF3" w14:textId="77777777" w:rsidR="00F52BF0" w:rsidRPr="00390832" w:rsidRDefault="00F52BF0" w:rsidP="004671C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Numer oferty </w:t>
            </w:r>
          </w:p>
        </w:tc>
        <w:tc>
          <w:tcPr>
            <w:tcW w:w="1872" w:type="dxa"/>
          </w:tcPr>
          <w:p w14:paraId="5C6BB6C8" w14:textId="77777777" w:rsidR="00F52BF0" w:rsidRPr="00390832" w:rsidRDefault="00F52BF0" w:rsidP="004671C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Nazwa i adres wykonawcy </w:t>
            </w:r>
          </w:p>
        </w:tc>
        <w:tc>
          <w:tcPr>
            <w:tcW w:w="1418" w:type="dxa"/>
          </w:tcPr>
          <w:p w14:paraId="2B4FF7C4" w14:textId="77777777" w:rsidR="00F52BF0" w:rsidRPr="00390832" w:rsidRDefault="00F52BF0" w:rsidP="004671C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Nazwa aparatu </w:t>
            </w:r>
          </w:p>
        </w:tc>
        <w:tc>
          <w:tcPr>
            <w:tcW w:w="850" w:type="dxa"/>
          </w:tcPr>
          <w:p w14:paraId="35E0DD44" w14:textId="77777777" w:rsidR="00F52BF0" w:rsidRDefault="00F52BF0" w:rsidP="004671C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Oferowana cena (brutto)</w:t>
            </w:r>
          </w:p>
          <w:p w14:paraId="0E9542FD" w14:textId="77777777" w:rsidR="00F52BF0" w:rsidRDefault="00F52BF0" w:rsidP="004671C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  <w:p w14:paraId="0F3789C1" w14:textId="77777777" w:rsidR="00F52BF0" w:rsidRPr="00390832" w:rsidRDefault="00F52BF0" w:rsidP="004671C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</w:tcPr>
          <w:p w14:paraId="60AC5A2C" w14:textId="77777777" w:rsidR="00F52BF0" w:rsidRPr="00390832" w:rsidRDefault="00F52BF0" w:rsidP="004671C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Termin wykonania zamówienia</w:t>
            </w:r>
          </w:p>
        </w:tc>
        <w:tc>
          <w:tcPr>
            <w:tcW w:w="941" w:type="dxa"/>
          </w:tcPr>
          <w:p w14:paraId="4F0C3881" w14:textId="77777777" w:rsidR="00F52BF0" w:rsidRPr="00390832" w:rsidRDefault="00F52BF0" w:rsidP="004671C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Okres gwarancji</w:t>
            </w:r>
          </w:p>
        </w:tc>
        <w:tc>
          <w:tcPr>
            <w:tcW w:w="1037" w:type="dxa"/>
          </w:tcPr>
          <w:p w14:paraId="22E083A2" w14:textId="77777777" w:rsidR="00F52BF0" w:rsidRPr="00390832" w:rsidRDefault="00F52BF0" w:rsidP="004671C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Warunki płatności</w:t>
            </w:r>
          </w:p>
        </w:tc>
      </w:tr>
      <w:tr w:rsidR="003205A7" w14:paraId="5E9DFBA6" w14:textId="77777777" w:rsidTr="00351FF3">
        <w:trPr>
          <w:trHeight w:val="1485"/>
        </w:trPr>
        <w:tc>
          <w:tcPr>
            <w:tcW w:w="958" w:type="dxa"/>
          </w:tcPr>
          <w:p w14:paraId="56963EAF" w14:textId="77777777" w:rsidR="00F52BF0" w:rsidRPr="00CA1754" w:rsidRDefault="00F52BF0" w:rsidP="004671C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Oferta nr 1</w:t>
            </w:r>
          </w:p>
        </w:tc>
        <w:tc>
          <w:tcPr>
            <w:tcW w:w="1872" w:type="dxa"/>
          </w:tcPr>
          <w:p w14:paraId="6A62D006" w14:textId="2704A6B8" w:rsidR="00F52BF0" w:rsidRDefault="00351FF3" w:rsidP="00351FF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PHU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Technomex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Sp. z o.o.</w:t>
            </w:r>
          </w:p>
          <w:p w14:paraId="731C9D3F" w14:textId="77777777" w:rsidR="00351FF3" w:rsidRDefault="00351FF3" w:rsidP="00351FF3">
            <w:pP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Ul. Szparagowa 15</w:t>
            </w:r>
          </w:p>
          <w:p w14:paraId="286CF432" w14:textId="22768EC9" w:rsidR="00351FF3" w:rsidRPr="00CA1754" w:rsidRDefault="00351FF3" w:rsidP="00351FF3">
            <w:pP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44-141 Gliwice</w:t>
            </w:r>
          </w:p>
        </w:tc>
        <w:tc>
          <w:tcPr>
            <w:tcW w:w="1418" w:type="dxa"/>
          </w:tcPr>
          <w:p w14:paraId="71C5CC17" w14:textId="50871410" w:rsidR="00F52BF0" w:rsidRDefault="00351FF3" w:rsidP="004671C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Aparat do laseroterapii- samodzielny skaner laserowy + Sonda laserowa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punktowa.ASTAR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ABR/2020</w:t>
            </w:r>
          </w:p>
          <w:p w14:paraId="044C9480" w14:textId="77777777" w:rsidR="00351FF3" w:rsidRDefault="00351FF3" w:rsidP="004671C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Akumulator </w:t>
            </w:r>
          </w:p>
          <w:p w14:paraId="76E0F7CE" w14:textId="4CCE07E8" w:rsidR="00351FF3" w:rsidRPr="00CA1754" w:rsidRDefault="00351FF3" w:rsidP="004671C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ASTAR ABR/2020</w:t>
            </w:r>
          </w:p>
        </w:tc>
        <w:tc>
          <w:tcPr>
            <w:tcW w:w="850" w:type="dxa"/>
          </w:tcPr>
          <w:p w14:paraId="2F8F8B47" w14:textId="2E2136C2" w:rsidR="00F52BF0" w:rsidRPr="00CA1754" w:rsidRDefault="00351FF3" w:rsidP="004671C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351FF3">
              <w:rPr>
                <w:rFonts w:ascii="Times New Roman" w:eastAsia="SimSun" w:hAnsi="Times New Roman" w:cs="Times New Roman"/>
                <w:color w:val="000000" w:themeColor="text1"/>
                <w:kern w:val="3"/>
                <w:sz w:val="14"/>
                <w:szCs w:val="14"/>
                <w:lang w:eastAsia="zh-CN" w:bidi="hi-IN"/>
              </w:rPr>
              <w:t>15 560,01</w:t>
            </w:r>
          </w:p>
        </w:tc>
        <w:tc>
          <w:tcPr>
            <w:tcW w:w="1134" w:type="dxa"/>
          </w:tcPr>
          <w:p w14:paraId="30DEFCEF" w14:textId="481D063E" w:rsidR="00F52BF0" w:rsidRPr="00CA1754" w:rsidRDefault="00F52BF0" w:rsidP="004671C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  <w:r w:rsidR="000775A7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4</w:t>
            </w:r>
            <w:r w:rsidR="008B1A1B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tygodni</w:t>
            </w:r>
            <w:r w:rsidR="000775A7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e</w:t>
            </w:r>
            <w:r w:rsidR="008B1A1B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od dnia podpisania umowy</w:t>
            </w:r>
          </w:p>
        </w:tc>
        <w:tc>
          <w:tcPr>
            <w:tcW w:w="941" w:type="dxa"/>
          </w:tcPr>
          <w:p w14:paraId="759A2401" w14:textId="77777777" w:rsidR="00F52BF0" w:rsidRPr="00CA1754" w:rsidRDefault="00F52BF0" w:rsidP="004671C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24 miesiące</w:t>
            </w:r>
          </w:p>
        </w:tc>
        <w:tc>
          <w:tcPr>
            <w:tcW w:w="1037" w:type="dxa"/>
          </w:tcPr>
          <w:p w14:paraId="356429A2" w14:textId="62C7458C" w:rsidR="00F52BF0" w:rsidRPr="00CA1754" w:rsidRDefault="00F52BF0" w:rsidP="004671C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Przelew </w:t>
            </w:r>
            <w:r w:rsidR="003205A7"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do </w:t>
            </w:r>
            <w:r w:rsidR="000775A7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3</w:t>
            </w:r>
            <w:r w:rsidR="008B1A1B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0</w:t>
            </w: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dni</w:t>
            </w:r>
            <w:r w:rsidR="003205A7"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</w:p>
        </w:tc>
      </w:tr>
      <w:tr w:rsidR="00992AB9" w14:paraId="40A559FB" w14:textId="77777777" w:rsidTr="00BE2063">
        <w:trPr>
          <w:trHeight w:val="1800"/>
        </w:trPr>
        <w:tc>
          <w:tcPr>
            <w:tcW w:w="958" w:type="dxa"/>
          </w:tcPr>
          <w:p w14:paraId="356DE253" w14:textId="707AEBB2" w:rsidR="00992AB9" w:rsidRPr="00CA1754" w:rsidRDefault="00992AB9" w:rsidP="00992A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Oferta nr </w:t>
            </w: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2</w:t>
            </w:r>
          </w:p>
        </w:tc>
        <w:tc>
          <w:tcPr>
            <w:tcW w:w="1872" w:type="dxa"/>
          </w:tcPr>
          <w:p w14:paraId="08D0EE71" w14:textId="77777777" w:rsidR="00992AB9" w:rsidRDefault="00992AB9" w:rsidP="00992AB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Has-Med.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Sp.z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o.o.</w:t>
            </w:r>
          </w:p>
          <w:p w14:paraId="3FFAE4B3" w14:textId="77777777" w:rsidR="00992AB9" w:rsidRDefault="00992AB9" w:rsidP="00992AB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Ul. Młyńska 20</w:t>
            </w:r>
          </w:p>
          <w:p w14:paraId="53905B39" w14:textId="6B907227" w:rsidR="00992AB9" w:rsidRDefault="00992AB9" w:rsidP="00992AB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43-300 Bielsko - Biała</w:t>
            </w:r>
          </w:p>
        </w:tc>
        <w:tc>
          <w:tcPr>
            <w:tcW w:w="1418" w:type="dxa"/>
          </w:tcPr>
          <w:p w14:paraId="337B0C40" w14:textId="77777777" w:rsidR="00992AB9" w:rsidRDefault="00992AB9" w:rsidP="00992A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PhysioGo.Lite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Laser </w:t>
            </w:r>
          </w:p>
          <w:p w14:paraId="1090817F" w14:textId="77777777" w:rsidR="00992AB9" w:rsidRDefault="00992AB9" w:rsidP="00992A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+Aplikator skanujący do laseroterapii typ PM2-SK2 R +IR100/450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mW</w:t>
            </w:r>
            <w:proofErr w:type="spellEnd"/>
          </w:p>
          <w:p w14:paraId="3BC6995A" w14:textId="0C1178AF" w:rsidR="00992AB9" w:rsidRDefault="00992AB9" w:rsidP="00992A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+Sonda do laseroterapii o mocy 400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mW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i długości fali 808 /ASTAR /2019/2020</w:t>
            </w:r>
          </w:p>
          <w:p w14:paraId="64088813" w14:textId="529F13C7" w:rsidR="00992AB9" w:rsidRDefault="00992AB9" w:rsidP="00992A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850" w:type="dxa"/>
          </w:tcPr>
          <w:p w14:paraId="36593019" w14:textId="10E3FC26" w:rsidR="00992AB9" w:rsidRPr="00351FF3" w:rsidRDefault="00992AB9" w:rsidP="00992A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3"/>
                <w:sz w:val="14"/>
                <w:szCs w:val="14"/>
                <w:lang w:eastAsia="zh-CN" w:bidi="hi-IN"/>
              </w:rPr>
              <w:t>17 489.00</w:t>
            </w:r>
          </w:p>
        </w:tc>
        <w:tc>
          <w:tcPr>
            <w:tcW w:w="1134" w:type="dxa"/>
          </w:tcPr>
          <w:p w14:paraId="1696F7D7" w14:textId="5DD7BDAF" w:rsidR="00992AB9" w:rsidRPr="00CA1754" w:rsidRDefault="00992AB9" w:rsidP="00992A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4 tygodnie </w:t>
            </w: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od dnia podpisania umowy</w:t>
            </w:r>
          </w:p>
        </w:tc>
        <w:tc>
          <w:tcPr>
            <w:tcW w:w="941" w:type="dxa"/>
          </w:tcPr>
          <w:p w14:paraId="38AEB4E5" w14:textId="61BC5D77" w:rsidR="00992AB9" w:rsidRPr="00CA1754" w:rsidRDefault="00992AB9" w:rsidP="00992A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24 miesiące</w:t>
            </w:r>
          </w:p>
        </w:tc>
        <w:tc>
          <w:tcPr>
            <w:tcW w:w="1037" w:type="dxa"/>
          </w:tcPr>
          <w:p w14:paraId="215E7B1A" w14:textId="3EDCE86E" w:rsidR="00992AB9" w:rsidRPr="00CA1754" w:rsidRDefault="00992AB9" w:rsidP="00992A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Przelew do </w:t>
            </w: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30</w:t>
            </w: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dni </w:t>
            </w:r>
          </w:p>
        </w:tc>
      </w:tr>
      <w:tr w:rsidR="00BE2063" w14:paraId="09E8EFAC" w14:textId="77777777" w:rsidTr="00992AB9">
        <w:trPr>
          <w:trHeight w:val="1361"/>
        </w:trPr>
        <w:tc>
          <w:tcPr>
            <w:tcW w:w="958" w:type="dxa"/>
          </w:tcPr>
          <w:p w14:paraId="547CA1FB" w14:textId="6DECB69F" w:rsidR="00BE2063" w:rsidRPr="00CA1754" w:rsidRDefault="00BE2063" w:rsidP="00BE20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Oferta nr </w:t>
            </w: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3</w:t>
            </w:r>
          </w:p>
        </w:tc>
        <w:tc>
          <w:tcPr>
            <w:tcW w:w="1872" w:type="dxa"/>
          </w:tcPr>
          <w:p w14:paraId="407CB8D3" w14:textId="77777777" w:rsidR="00BE2063" w:rsidRDefault="00BE2063" w:rsidP="00BE206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Ronomed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Sp. z o.o. Sp. k.</w:t>
            </w:r>
          </w:p>
          <w:p w14:paraId="350083B8" w14:textId="77777777" w:rsidR="00BE2063" w:rsidRDefault="00BE2063" w:rsidP="00BE206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Ul. Przyjaźni 52/1U</w:t>
            </w:r>
          </w:p>
          <w:p w14:paraId="4C5EFD17" w14:textId="70486A46" w:rsidR="00BE2063" w:rsidRDefault="00BE2063" w:rsidP="00BE206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53-030 Wrocław</w:t>
            </w:r>
          </w:p>
        </w:tc>
        <w:tc>
          <w:tcPr>
            <w:tcW w:w="1418" w:type="dxa"/>
          </w:tcPr>
          <w:p w14:paraId="345CB802" w14:textId="266236D9" w:rsidR="00BE2063" w:rsidRDefault="00BE2063" w:rsidP="00BE20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Astar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/2020/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PhysioGo.Lite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Laser</w:t>
            </w: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/</w:t>
            </w:r>
          </w:p>
          <w:p w14:paraId="640BE863" w14:textId="082A609C" w:rsidR="00BE2063" w:rsidRDefault="00BE2063" w:rsidP="00BE20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Aplikator skanujący  PM2-SK2 R +IR100/450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mW</w:t>
            </w:r>
            <w:proofErr w:type="spellEnd"/>
          </w:p>
          <w:p w14:paraId="37DEF8A1" w14:textId="79026037" w:rsidR="00BE2063" w:rsidRDefault="00BE2063" w:rsidP="00BE20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Sonda do laseroterapii 400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mW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808</w:t>
            </w: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nm.</w:t>
            </w:r>
          </w:p>
          <w:p w14:paraId="73202C33" w14:textId="77777777" w:rsidR="00BE2063" w:rsidRDefault="00BE2063" w:rsidP="00BE20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850" w:type="dxa"/>
          </w:tcPr>
          <w:p w14:paraId="344CA05B" w14:textId="325E5840" w:rsidR="00BE2063" w:rsidRDefault="00BE2063" w:rsidP="00BE20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3"/>
                <w:sz w:val="14"/>
                <w:szCs w:val="14"/>
                <w:lang w:eastAsia="zh-CN" w:bidi="hi-IN"/>
              </w:rPr>
              <w:t>14 025,96</w:t>
            </w:r>
          </w:p>
        </w:tc>
        <w:tc>
          <w:tcPr>
            <w:tcW w:w="1134" w:type="dxa"/>
          </w:tcPr>
          <w:p w14:paraId="7AB09866" w14:textId="2DA15B00" w:rsidR="00BE2063" w:rsidRDefault="00BE2063" w:rsidP="00BE20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4 tygodnie </w:t>
            </w: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od dnia podpisania umowy</w:t>
            </w:r>
          </w:p>
        </w:tc>
        <w:tc>
          <w:tcPr>
            <w:tcW w:w="941" w:type="dxa"/>
          </w:tcPr>
          <w:p w14:paraId="63D37CFC" w14:textId="1C76BBBC" w:rsidR="00BE2063" w:rsidRPr="00CA1754" w:rsidRDefault="00BE2063" w:rsidP="00BE20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24 miesiące</w:t>
            </w:r>
          </w:p>
        </w:tc>
        <w:tc>
          <w:tcPr>
            <w:tcW w:w="1037" w:type="dxa"/>
          </w:tcPr>
          <w:p w14:paraId="436EBA2C" w14:textId="5D57C8EF" w:rsidR="00BE2063" w:rsidRPr="00CA1754" w:rsidRDefault="00BE2063" w:rsidP="00BE206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Przelew do </w:t>
            </w: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30</w:t>
            </w: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dni </w:t>
            </w:r>
          </w:p>
        </w:tc>
      </w:tr>
    </w:tbl>
    <w:p w14:paraId="16D7CA85" w14:textId="77777777" w:rsidR="00992AB9" w:rsidRDefault="00992AB9" w:rsidP="00F52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6A4F6" w14:textId="510062B6" w:rsidR="00F52BF0" w:rsidRPr="00992AB9" w:rsidRDefault="00F52BF0" w:rsidP="00F52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24C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na </w:t>
      </w:r>
      <w:r w:rsidR="00CA17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zakup sprzętu objętego postępowaniem przeznaczył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A1754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8B1A1B">
        <w:rPr>
          <w:rFonts w:ascii="Times New Roman" w:eastAsia="Times New Roman" w:hAnsi="Times New Roman" w:cs="Times New Roman"/>
          <w:sz w:val="20"/>
          <w:szCs w:val="20"/>
          <w:lang w:eastAsia="pl-PL"/>
        </w:rPr>
        <w:t>5 000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,00 zł. brutto.</w:t>
      </w:r>
    </w:p>
    <w:p w14:paraId="22134FA1" w14:textId="77777777" w:rsidR="00F52BF0" w:rsidRPr="00A24C3F" w:rsidRDefault="00F52BF0" w:rsidP="00F52B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E29A4B" w14:textId="77777777" w:rsidR="00F52BF0" w:rsidRPr="001B14DA" w:rsidRDefault="00F52BF0" w:rsidP="00F52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5462209" w14:textId="77777777" w:rsidR="00F52BF0" w:rsidRPr="00DF1BF6" w:rsidRDefault="00F52BF0" w:rsidP="00F52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949799" w14:textId="77777777" w:rsidR="00FD1A3F" w:rsidRDefault="00FD1A3F" w:rsidP="00FD1A3F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FD1A3F" w:rsidSect="006D4CAF">
      <w:pgSz w:w="11906" w:h="16838"/>
      <w:pgMar w:top="1440" w:right="1701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BF3CE5"/>
    <w:multiLevelType w:val="hybridMultilevel"/>
    <w:tmpl w:val="B77C8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275E9"/>
    <w:rsid w:val="000775A7"/>
    <w:rsid w:val="000A441F"/>
    <w:rsid w:val="00175986"/>
    <w:rsid w:val="00195707"/>
    <w:rsid w:val="00230B4D"/>
    <w:rsid w:val="002542AF"/>
    <w:rsid w:val="002A2543"/>
    <w:rsid w:val="002B66B4"/>
    <w:rsid w:val="0031339D"/>
    <w:rsid w:val="003205A7"/>
    <w:rsid w:val="00351FF3"/>
    <w:rsid w:val="00380A8A"/>
    <w:rsid w:val="00397580"/>
    <w:rsid w:val="004206F2"/>
    <w:rsid w:val="00446FF4"/>
    <w:rsid w:val="005736B1"/>
    <w:rsid w:val="005B1EF6"/>
    <w:rsid w:val="005E74C4"/>
    <w:rsid w:val="0061084C"/>
    <w:rsid w:val="00646F88"/>
    <w:rsid w:val="00647756"/>
    <w:rsid w:val="00652051"/>
    <w:rsid w:val="006D31E7"/>
    <w:rsid w:val="006D39A7"/>
    <w:rsid w:val="006D4CAF"/>
    <w:rsid w:val="007D0EF6"/>
    <w:rsid w:val="007F43EC"/>
    <w:rsid w:val="008B1A1B"/>
    <w:rsid w:val="008C5FE8"/>
    <w:rsid w:val="009508D6"/>
    <w:rsid w:val="00992AB9"/>
    <w:rsid w:val="009A01ED"/>
    <w:rsid w:val="00A41DE4"/>
    <w:rsid w:val="00A54BDB"/>
    <w:rsid w:val="00A562E4"/>
    <w:rsid w:val="00A909AC"/>
    <w:rsid w:val="00BD4BF9"/>
    <w:rsid w:val="00BE2063"/>
    <w:rsid w:val="00C07880"/>
    <w:rsid w:val="00CA1754"/>
    <w:rsid w:val="00E230A2"/>
    <w:rsid w:val="00EA4CDB"/>
    <w:rsid w:val="00F238AB"/>
    <w:rsid w:val="00F400B4"/>
    <w:rsid w:val="00F52BF0"/>
    <w:rsid w:val="00FD1A3F"/>
    <w:rsid w:val="00F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CB29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20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051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52BF0"/>
    <w:pPr>
      <w:ind w:left="720"/>
      <w:contextualSpacing/>
    </w:pPr>
  </w:style>
  <w:style w:type="table" w:styleId="Tabela-Siatka">
    <w:name w:val="Table Grid"/>
    <w:basedOn w:val="Standardowy"/>
    <w:uiPriority w:val="39"/>
    <w:rsid w:val="00F5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spl.pl/images/main/main_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plkielce@gmail.com" TargetMode="External"/><Relationship Id="rId5" Type="http://schemas.openxmlformats.org/officeDocument/2006/relationships/hyperlink" Target="mailto:wsplkielc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2019-04-24T11:47:00Z</cp:lastPrinted>
  <dcterms:created xsi:type="dcterms:W3CDTF">2016-12-15T08:25:00Z</dcterms:created>
  <dcterms:modified xsi:type="dcterms:W3CDTF">2020-05-08T10:13:00Z</dcterms:modified>
</cp:coreProperties>
</file>