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FFF37" w14:textId="77777777" w:rsidR="009B34F7" w:rsidRPr="009B34F7" w:rsidRDefault="006D4CAF" w:rsidP="009B34F7">
      <w:pPr>
        <w:pStyle w:val="Nagwek1"/>
        <w:ind w:hanging="426"/>
        <w:jc w:val="both"/>
        <w:rPr>
          <w:rFonts w:ascii="Arial Narrow" w:eastAsia="Times New Roman" w:hAnsi="Arial Narrow" w:cs="Times New Roman"/>
          <w:b/>
          <w:color w:val="auto"/>
          <w:sz w:val="24"/>
          <w:szCs w:val="20"/>
          <w:lang w:val="en-US" w:eastAsia="pl-PL"/>
        </w:rPr>
      </w:pP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4C6FC" wp14:editId="5B527FCF">
                <wp:simplePos x="0" y="0"/>
                <wp:positionH relativeFrom="column">
                  <wp:posOffset>1073150</wp:posOffset>
                </wp:positionH>
                <wp:positionV relativeFrom="paragraph">
                  <wp:posOffset>485775</wp:posOffset>
                </wp:positionV>
                <wp:extent cx="5314315" cy="876300"/>
                <wp:effectExtent l="0" t="0" r="63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4E6624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i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ul.</w:t>
                            </w:r>
                            <w:r w:rsidR="006D4CAF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W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.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Szczepaniaka 23    25-118 Kielce</w:t>
                            </w:r>
                          </w:p>
                          <w:p w14:paraId="4DB12EA5" w14:textId="77777777" w:rsidR="006D4CAF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</w:pP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 xml:space="preserve"> </w:t>
                            </w:r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</w:rPr>
                              <w:t>Regon  291011370   NIP 959-12-89-935</w:t>
                            </w:r>
                          </w:p>
                          <w:p w14:paraId="2157594B" w14:textId="77777777" w:rsidR="00446FF4" w:rsidRPr="00652051" w:rsidRDefault="00652051" w:rsidP="006D4CAF">
                            <w:pPr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lang w:val="en-US"/>
                              </w:rPr>
                            </w:pPr>
                            <w:r w:rsidRPr="00F468CA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</w:rPr>
                              <w:t xml:space="preserve">  </w:t>
                            </w:r>
                            <w:hyperlink r:id="rId7" w:history="1">
                              <w:r w:rsidRPr="00652051">
                                <w:rPr>
                                  <w:rStyle w:val="Hipercze"/>
                                  <w:rFonts w:ascii="Times New Roman" w:hAnsi="Times New Roman" w:cs="Times New Roman"/>
                                  <w:color w:val="2F5496" w:themeColor="accent5" w:themeShade="BF"/>
                                  <w:lang w:val="en-US"/>
                                </w:rPr>
                                <w:t>wsplkielce@gmail.com</w:t>
                              </w:r>
                            </w:hyperlink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           </w:t>
                            </w:r>
                            <w:r w:rsidR="006D31E7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     </w:t>
                            </w:r>
                            <w:r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 xml:space="preserve">:  41 330 34 18, </w:t>
                            </w:r>
                            <w:proofErr w:type="spellStart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tel</w:t>
                            </w:r>
                            <w:proofErr w:type="spellEnd"/>
                            <w:r w:rsidR="00446FF4" w:rsidRPr="00652051">
                              <w:rPr>
                                <w:rFonts w:ascii="Times New Roman" w:hAnsi="Times New Roman" w:cs="Times New Roman"/>
                                <w:color w:val="2F5496" w:themeColor="accent5" w:themeShade="BF"/>
                                <w:u w:val="single"/>
                                <w:lang w:val="en-US"/>
                              </w:rPr>
                              <w:t>/fax 41 330 34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04C6F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4.5pt;margin-top:38.25pt;width:418.45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" stroked="f">
                <v:textbox>
                  <w:txbxContent>
                    <w:p w14:paraId="0F4E6624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i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ul.</w:t>
                      </w:r>
                      <w:r w:rsidR="006D4CAF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W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.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Szczepaniaka 23    25-118 Kielce</w:t>
                      </w:r>
                    </w:p>
                    <w:p w14:paraId="4DB12EA5" w14:textId="77777777" w:rsidR="006D4CAF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</w:pP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 xml:space="preserve"> </w:t>
                      </w:r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</w:rPr>
                        <w:t>Regon  291011370   NIP 959-12-89-935</w:t>
                      </w:r>
                    </w:p>
                    <w:p w14:paraId="2157594B" w14:textId="77777777" w:rsidR="00446FF4" w:rsidRPr="00652051" w:rsidRDefault="00652051" w:rsidP="006D4CAF">
                      <w:pPr>
                        <w:rPr>
                          <w:rFonts w:ascii="Times New Roman" w:hAnsi="Times New Roman" w:cs="Times New Roman"/>
                          <w:color w:val="2F5496" w:themeColor="accent5" w:themeShade="BF"/>
                          <w:lang w:val="en-US"/>
                        </w:rPr>
                      </w:pPr>
                      <w:r w:rsidRPr="00F468CA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</w:rPr>
                        <w:t xml:space="preserve">  </w:t>
                      </w:r>
                      <w:hyperlink r:id="rId8" w:history="1">
                        <w:r w:rsidRPr="00652051">
                          <w:rPr>
                            <w:rStyle w:val="Hipercze"/>
                            <w:rFonts w:ascii="Times New Roman" w:hAnsi="Times New Roman" w:cs="Times New Roman"/>
                            <w:color w:val="2F5496" w:themeColor="accent5" w:themeShade="BF"/>
                            <w:lang w:val="en-US"/>
                          </w:rPr>
                          <w:t>wsplkielce@gmail.com</w:t>
                        </w:r>
                      </w:hyperlink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           </w:t>
                      </w:r>
                      <w:r w:rsidR="006D31E7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     </w:t>
                      </w:r>
                      <w:r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 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 xml:space="preserve">:  41 330 34 18, </w:t>
                      </w:r>
                      <w:proofErr w:type="spellStart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tel</w:t>
                      </w:r>
                      <w:proofErr w:type="spellEnd"/>
                      <w:r w:rsidR="00446FF4" w:rsidRPr="00652051">
                        <w:rPr>
                          <w:rFonts w:ascii="Times New Roman" w:hAnsi="Times New Roman" w:cs="Times New Roman"/>
                          <w:color w:val="2F5496" w:themeColor="accent5" w:themeShade="BF"/>
                          <w:u w:val="single"/>
                          <w:lang w:val="en-US"/>
                        </w:rPr>
                        <w:t>/fax 41 330 34 11</w:t>
                      </w:r>
                    </w:p>
                  </w:txbxContent>
                </v:textbox>
              </v:shape>
            </w:pict>
          </mc:Fallback>
        </mc:AlternateContent>
      </w:r>
      <w:r w:rsidRPr="00446FF4">
        <w:rPr>
          <w:rFonts w:ascii="Times New Roman" w:eastAsia="Times New Roman" w:hAnsi="Times New Roman" w:cs="Times New Roman"/>
          <w:noProof/>
          <w:color w:val="auto"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FE0A9F" wp14:editId="5AEA2C75">
                <wp:simplePos x="0" y="0"/>
                <wp:positionH relativeFrom="column">
                  <wp:posOffset>1101725</wp:posOffset>
                </wp:positionH>
                <wp:positionV relativeFrom="paragraph">
                  <wp:posOffset>161925</wp:posOffset>
                </wp:positionV>
                <wp:extent cx="4743450" cy="33337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43450" cy="3333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DC246" w14:textId="77777777" w:rsidR="00446FF4" w:rsidRPr="00652051" w:rsidRDefault="00446FF4" w:rsidP="006D4CAF">
                            <w:pPr>
                              <w:pStyle w:val="NormalnyWeb"/>
                              <w:spacing w:before="0" w:beforeAutospacing="0" w:after="0" w:afterAutospacing="0"/>
                              <w:ind w:left="142" w:hanging="142"/>
                              <w:jc w:val="center"/>
                              <w:rPr>
                                <w:b/>
                                <w:color w:val="2F5496" w:themeColor="accent5" w:themeShade="BF"/>
                                <w:sz w:val="22"/>
                                <w:szCs w:val="22"/>
                              </w:rPr>
                            </w:pPr>
                            <w:r w:rsidRPr="00652051">
                              <w:rPr>
                                <w:b/>
                                <w:iCs/>
                                <w:color w:val="2F5496" w:themeColor="accent5" w:themeShade="BF"/>
                                <w:sz w:val="22"/>
                                <w:szCs w:val="2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Wojskowa  Specjalistyczna  Przychodnia  Lekarska  SPZOZ w Kielcach</w:t>
                            </w:r>
                          </w:p>
                          <w:p w14:paraId="0912C67C" w14:textId="77777777" w:rsidR="00446FF4" w:rsidRPr="00652051" w:rsidRDefault="00446FF4" w:rsidP="006D4CAF">
                            <w:pPr>
                              <w:ind w:hanging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FE0A9F" id="Pole tekstowe 1" o:spid="_x0000_s1027" type="#_x0000_t202" style="position:absolute;left:0;text-align:left;margin-left:86.75pt;margin-top:12.75pt;width:373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" filled="f" stroked="f">
                <v:stroke joinstyle="round"/>
                <o:lock v:ext="edit" shapetype="t"/>
                <v:textbox>
                  <w:txbxContent>
                    <w:p w14:paraId="13FDC246" w14:textId="77777777" w:rsidR="00446FF4" w:rsidRPr="00652051" w:rsidRDefault="00446FF4" w:rsidP="006D4CAF">
                      <w:pPr>
                        <w:pStyle w:val="NormalnyWeb"/>
                        <w:spacing w:before="0" w:beforeAutospacing="0" w:after="0" w:afterAutospacing="0"/>
                        <w:ind w:left="142" w:hanging="142"/>
                        <w:jc w:val="center"/>
                        <w:rPr>
                          <w:b/>
                          <w:color w:val="2F5496" w:themeColor="accent5" w:themeShade="BF"/>
                          <w:sz w:val="22"/>
                          <w:szCs w:val="22"/>
                        </w:rPr>
                      </w:pPr>
                      <w:r w:rsidRPr="00652051">
                        <w:rPr>
                          <w:b/>
                          <w:iCs/>
                          <w:color w:val="2F5496" w:themeColor="accent5" w:themeShade="BF"/>
                          <w:sz w:val="22"/>
                          <w:szCs w:val="2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Wojskowa  Specjalistyczna  Przychodnia  Lekarska  SPZOZ w Kielcach</w:t>
                      </w:r>
                    </w:p>
                    <w:p w14:paraId="0912C67C" w14:textId="77777777" w:rsidR="00446FF4" w:rsidRPr="00652051" w:rsidRDefault="00446FF4" w:rsidP="006D4CAF">
                      <w:pPr>
                        <w:ind w:hanging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446FF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"http://www.wspl.pl/images/main/main_02.jpg" \* MERGEFORMATINET </w:instrText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562E4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C5FE8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97580" w:rsidRPr="005E74C4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542AF" w:rsidRPr="002542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95707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D4BF9" w:rsidRPr="00646F88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7D0EF6" w:rsidRPr="007D0EF6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D31E7" w:rsidRPr="006D4CAF">
        <w:rPr>
          <w:rFonts w:ascii="Times New Roman" w:eastAsia="Times New Roman" w:hAnsi="Times New Roman" w:cs="Times New Roman"/>
          <w:color w:val="auto"/>
          <w:sz w:val="24"/>
          <w:szCs w:val="20"/>
          <w:lang w:val="en-US" w:eastAsia="pl-PL"/>
        </w:rPr>
        <w:instrText xml:space="preserve"> INCLUDEPICTURE  "http://www.wspl.pl/images/main/main_02.jpg" \* MERGEFORMATINET </w:instrText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INCLUDEPICTURE  "http://www.wspl.pl/images/main/main_02.jpg" \* MERGEFORMATINET </w:instrText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767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begin"/>
      </w:r>
      <w:r w:rsidR="002767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767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>INCLUDEPICTURE  "http://www.wspl.pl/images/main/main_02.jpg" \* MERGEFORMATINET</w:instrText>
      </w:r>
      <w:r w:rsidR="002767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instrText xml:space="preserve"> </w:instrText>
      </w:r>
      <w:r w:rsidR="002767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separate"/>
      </w:r>
      <w:r w:rsidR="002767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pict w14:anchorId="64B875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0.75pt;height:87.75pt">
            <v:imagedata r:id="rId9" r:href="rId10"/>
          </v:shape>
        </w:pict>
      </w:r>
      <w:r w:rsidR="0027673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F14D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F145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E36B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5052C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C55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04159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3301A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4161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C35FB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5636B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9B34F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4775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41D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6D31E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7D0EF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BD4BF9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195707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2542AF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397580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8C5FE8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A562E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446FF4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fldChar w:fldCharType="end"/>
      </w:r>
      <w:r w:rsidR="00446FF4" w:rsidRPr="005E74C4">
        <w:rPr>
          <w:rFonts w:ascii="Times New Roman" w:eastAsia="Times New Roman" w:hAnsi="Times New Roman" w:cs="Times New Roman"/>
          <w:b/>
          <w:color w:val="auto"/>
          <w:sz w:val="28"/>
          <w:szCs w:val="20"/>
          <w:lang w:val="en-US" w:eastAsia="pl-PL"/>
        </w:rPr>
        <w:t xml:space="preserve">                                         </w:t>
      </w:r>
    </w:p>
    <w:p w14:paraId="227EA8FD" w14:textId="2543F3C5" w:rsidR="009B34F7" w:rsidRPr="00085185" w:rsidRDefault="00BD69AE" w:rsidP="009B34F7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</w:rPr>
      </w:pPr>
      <w:r w:rsidRPr="00085185">
        <w:rPr>
          <w:rFonts w:ascii="Times New Roman" w:hAnsi="Times New Roman" w:cs="Times New Roman"/>
        </w:rPr>
        <w:t xml:space="preserve">Kielce, </w:t>
      </w:r>
      <w:r w:rsidR="00FF384D">
        <w:rPr>
          <w:rFonts w:ascii="Times New Roman" w:hAnsi="Times New Roman" w:cs="Times New Roman"/>
        </w:rPr>
        <w:t>28</w:t>
      </w:r>
      <w:r w:rsidRPr="00085185">
        <w:rPr>
          <w:rFonts w:ascii="Times New Roman" w:hAnsi="Times New Roman" w:cs="Times New Roman"/>
        </w:rPr>
        <w:t>.0</w:t>
      </w:r>
      <w:r w:rsidR="00FF384D">
        <w:rPr>
          <w:rFonts w:ascii="Times New Roman" w:hAnsi="Times New Roman" w:cs="Times New Roman"/>
        </w:rPr>
        <w:t>5</w:t>
      </w:r>
      <w:r w:rsidR="009B34F7" w:rsidRPr="00085185">
        <w:rPr>
          <w:rFonts w:ascii="Times New Roman" w:hAnsi="Times New Roman" w:cs="Times New Roman"/>
        </w:rPr>
        <w:t>.20</w:t>
      </w:r>
      <w:r w:rsidR="00085185" w:rsidRPr="00085185">
        <w:rPr>
          <w:rFonts w:ascii="Times New Roman" w:hAnsi="Times New Roman" w:cs="Times New Roman"/>
        </w:rPr>
        <w:t>20</w:t>
      </w:r>
      <w:r w:rsidR="009B34F7" w:rsidRPr="00085185">
        <w:rPr>
          <w:rFonts w:ascii="Times New Roman" w:hAnsi="Times New Roman" w:cs="Times New Roman"/>
        </w:rPr>
        <w:t>r.</w:t>
      </w:r>
    </w:p>
    <w:p w14:paraId="7279D3C7" w14:textId="6057922A" w:rsidR="009B34F7" w:rsidRDefault="00AC20B7" w:rsidP="009B34F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d</w:t>
      </w:r>
      <w:r w:rsidR="009B34F7" w:rsidRPr="00C52BD6">
        <w:rPr>
          <w:rFonts w:ascii="Times New Roman" w:hAnsi="Times New Roman" w:cs="Times New Roman"/>
          <w:b/>
          <w:sz w:val="24"/>
          <w:szCs w:val="24"/>
        </w:rPr>
        <w:t>o wszystkich zainteresowanych</w:t>
      </w:r>
    </w:p>
    <w:p w14:paraId="06900636" w14:textId="1A8F3C36" w:rsidR="00085185" w:rsidRDefault="009B34F7" w:rsidP="009B34F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Dotyczy: </w:t>
      </w:r>
      <w:r w:rsidR="00BD69AE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zapytania </w:t>
      </w:r>
      <w:r w:rsidR="00BD69AE" w:rsidRPr="000851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ofertowego 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085185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D69AE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4630C0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WSPL</w:t>
      </w:r>
      <w:r w:rsidRPr="0008518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F468CA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30C0">
        <w:rPr>
          <w:rFonts w:ascii="Times New Roman" w:hAnsi="Times New Roman" w:cs="Times New Roman"/>
          <w:b/>
          <w:bCs/>
          <w:sz w:val="24"/>
          <w:szCs w:val="24"/>
        </w:rPr>
        <w:t xml:space="preserve">drobnych artykułów medycznych </w:t>
      </w:r>
      <w:r w:rsidR="004630C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dla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Wojskowej Specjalistycz</w:t>
      </w:r>
      <w:r w:rsidR="00D80BFC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nej Przychodni Lekarskiej SPZOZ</w:t>
      </w:r>
      <w:r w:rsidR="00F468CA"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C52BD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Kielcach.</w:t>
      </w:r>
    </w:p>
    <w:p w14:paraId="768A8292" w14:textId="47A0843E" w:rsidR="00AC20B7" w:rsidRDefault="00AC20B7" w:rsidP="009B34F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Informujemy, że w dniu 28.05.2020r. Wojskowa Przychodnia Specjalistyczna w Kielcach</w:t>
      </w:r>
      <w:r w:rsidR="00191A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wszczyna </w:t>
      </w:r>
      <w:r w:rsidR="00A16CA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zawieszone zapytanie ofertowe </w:t>
      </w:r>
      <w:r w:rsidR="00A16CA7" w:rsidRPr="000851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ZO/2/2020/WSPL</w:t>
      </w:r>
      <w:r w:rsidR="00A16CA7" w:rsidRPr="0008518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 w:rsidR="00A16CA7" w:rsidRPr="00C52BD6">
        <w:rPr>
          <w:rFonts w:ascii="Times New Roman" w:hAnsi="Times New Roman" w:cs="Times New Roman"/>
          <w:b/>
          <w:bCs/>
          <w:sz w:val="24"/>
          <w:szCs w:val="24"/>
        </w:rPr>
        <w:t>zakup</w:t>
      </w:r>
      <w:r w:rsidR="00A16CA7">
        <w:rPr>
          <w:rFonts w:ascii="Times New Roman" w:hAnsi="Times New Roman" w:cs="Times New Roman"/>
          <w:b/>
          <w:bCs/>
          <w:sz w:val="24"/>
          <w:szCs w:val="24"/>
        </w:rPr>
        <w:t xml:space="preserve"> wraz z dostawą </w:t>
      </w:r>
      <w:r w:rsidR="00A16CA7" w:rsidRPr="00C52B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16CA7">
        <w:rPr>
          <w:rFonts w:ascii="Times New Roman" w:hAnsi="Times New Roman" w:cs="Times New Roman"/>
          <w:b/>
          <w:bCs/>
          <w:sz w:val="24"/>
          <w:szCs w:val="24"/>
        </w:rPr>
        <w:t>drobnych artykułów medycznych</w:t>
      </w:r>
      <w:r w:rsidR="00A16CA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4DA1A613" w14:textId="7F35A24E" w:rsidR="00191A6D" w:rsidRPr="00191A6D" w:rsidRDefault="00A16CA7" w:rsidP="00191A6D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91A6D">
        <w:rPr>
          <w:rFonts w:ascii="Times New Roman" w:hAnsi="Times New Roman" w:cs="Times New Roman"/>
          <w:b/>
          <w:bCs/>
          <w:sz w:val="24"/>
          <w:szCs w:val="24"/>
          <w:u w:val="single"/>
        </w:rPr>
        <w:t>TERMIN SKŁADANIA</w:t>
      </w:r>
      <w:r w:rsidR="00191A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OFERT</w:t>
      </w:r>
    </w:p>
    <w:p w14:paraId="7E1952CB" w14:textId="7B4CD559" w:rsidR="00A16CA7" w:rsidRPr="00191A6D" w:rsidRDefault="00A16CA7" w:rsidP="00191A6D">
      <w:pPr>
        <w:spacing w:before="100" w:beforeAutospacing="1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D5A75">
        <w:rPr>
          <w:rFonts w:ascii="Times New Roman" w:hAnsi="Times New Roman"/>
          <w:lang w:eastAsia="pl-PL"/>
        </w:rPr>
        <w:t>Ofertę należy złożyć w nieprzejrzystym, zamkniętym i zaadresowanym opakowaniu na adres zamawiającego i oznaczyć zapisem:</w:t>
      </w:r>
    </w:p>
    <w:p w14:paraId="2C8A2F5B" w14:textId="77777777" w:rsidR="00A16CA7" w:rsidRPr="004D5A75" w:rsidRDefault="00A16CA7" w:rsidP="00191A6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5A75">
        <w:rPr>
          <w:rFonts w:ascii="Times New Roman" w:hAnsi="Times New Roman"/>
          <w:lang w:eastAsia="pl-PL"/>
        </w:rPr>
        <w:t xml:space="preserve"> „</w:t>
      </w:r>
      <w:r w:rsidRPr="004D5A75">
        <w:rPr>
          <w:rFonts w:ascii="Times New Roman" w:hAnsi="Times New Roman"/>
          <w:b/>
          <w:lang w:eastAsia="pl-PL"/>
        </w:rPr>
        <w:t>OFERTA na zakup wraz z dostawą</w:t>
      </w:r>
    </w:p>
    <w:p w14:paraId="4C478868" w14:textId="77777777" w:rsidR="00A16CA7" w:rsidRPr="004D5A75" w:rsidRDefault="00A16CA7" w:rsidP="00191A6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5A75">
        <w:rPr>
          <w:rFonts w:ascii="Times New Roman" w:hAnsi="Times New Roman"/>
          <w:b/>
          <w:lang w:eastAsia="pl-PL"/>
        </w:rPr>
        <w:t xml:space="preserve"> DROBNYCH  ARTYKUŁÓW MEDYCZNYCH </w:t>
      </w:r>
    </w:p>
    <w:p w14:paraId="6F48C928" w14:textId="77777777" w:rsidR="00A16CA7" w:rsidRPr="004D5A75" w:rsidRDefault="00A16CA7" w:rsidP="00191A6D">
      <w:pPr>
        <w:spacing w:after="0" w:line="240" w:lineRule="auto"/>
        <w:jc w:val="center"/>
        <w:rPr>
          <w:rFonts w:ascii="Times New Roman" w:hAnsi="Times New Roman"/>
          <w:b/>
          <w:lang w:eastAsia="pl-PL"/>
        </w:rPr>
      </w:pPr>
      <w:r w:rsidRPr="004D5A75">
        <w:rPr>
          <w:rFonts w:ascii="Times New Roman" w:hAnsi="Times New Roman"/>
          <w:b/>
          <w:lang w:eastAsia="pl-PL"/>
        </w:rPr>
        <w:t>dla  Wojskowej Specjalistycznej Przychodnia Lekarskiej SPZOZ w Kielcach”</w:t>
      </w:r>
    </w:p>
    <w:p w14:paraId="5659F964" w14:textId="79F1EEA5" w:rsidR="00A16CA7" w:rsidRPr="004D5A75" w:rsidRDefault="00A16CA7" w:rsidP="00191A6D">
      <w:pPr>
        <w:pStyle w:val="ListParagraph"/>
        <w:spacing w:after="0"/>
        <w:jc w:val="center"/>
        <w:rPr>
          <w:rFonts w:ascii="Times New Roman" w:hAnsi="Times New Roman"/>
          <w:b/>
          <w:color w:val="0000FF"/>
        </w:rPr>
      </w:pPr>
      <w:r w:rsidRPr="004D5A75">
        <w:rPr>
          <w:rFonts w:ascii="Times New Roman" w:hAnsi="Times New Roman"/>
          <w:b/>
          <w:bCs/>
        </w:rPr>
        <w:t xml:space="preserve">NIE </w:t>
      </w:r>
      <w:r w:rsidRPr="0079152D">
        <w:rPr>
          <w:rFonts w:ascii="Times New Roman" w:hAnsi="Times New Roman"/>
          <w:b/>
          <w:bCs/>
        </w:rPr>
        <w:t xml:space="preserve">OTWIERAĆ przed dniem </w:t>
      </w:r>
      <w:r>
        <w:rPr>
          <w:rFonts w:ascii="Times New Roman" w:hAnsi="Times New Roman"/>
          <w:b/>
          <w:bCs/>
        </w:rPr>
        <w:t>04</w:t>
      </w:r>
      <w:r w:rsidRPr="0079152D">
        <w:rPr>
          <w:rFonts w:ascii="Times New Roman" w:hAnsi="Times New Roman"/>
          <w:b/>
          <w:bCs/>
        </w:rPr>
        <w:t>.0</w:t>
      </w:r>
      <w:r w:rsidR="00191A6D">
        <w:rPr>
          <w:rFonts w:ascii="Times New Roman" w:hAnsi="Times New Roman"/>
          <w:b/>
          <w:bCs/>
        </w:rPr>
        <w:t>6</w:t>
      </w:r>
      <w:r w:rsidRPr="0079152D">
        <w:rPr>
          <w:rFonts w:ascii="Times New Roman" w:hAnsi="Times New Roman"/>
          <w:b/>
          <w:bCs/>
        </w:rPr>
        <w:t>.2020r., godz. 12.00”</w:t>
      </w:r>
    </w:p>
    <w:p w14:paraId="54C166E4" w14:textId="77777777" w:rsidR="00A16CA7" w:rsidRPr="004D5A75" w:rsidRDefault="00A16CA7" w:rsidP="00191A6D">
      <w:pPr>
        <w:spacing w:after="0" w:line="240" w:lineRule="auto"/>
        <w:rPr>
          <w:rFonts w:ascii="Times New Roman" w:hAnsi="Times New Roman"/>
          <w:b/>
          <w:lang w:eastAsia="pl-PL"/>
        </w:rPr>
      </w:pPr>
    </w:p>
    <w:p w14:paraId="1A951272" w14:textId="18A7FA2F" w:rsidR="00A16CA7" w:rsidRPr="004D5A75" w:rsidRDefault="00A16CA7" w:rsidP="00191A6D">
      <w:pPr>
        <w:spacing w:line="240" w:lineRule="auto"/>
        <w:rPr>
          <w:rFonts w:ascii="Times New Roman" w:hAnsi="Times New Roman"/>
          <w:b/>
          <w:u w:val="single"/>
          <w:lang w:eastAsia="pl-PL"/>
        </w:rPr>
      </w:pPr>
      <w:r w:rsidRPr="004D5A75">
        <w:rPr>
          <w:rFonts w:ascii="Times New Roman" w:hAnsi="Times New Roman"/>
          <w:b/>
          <w:u w:val="single"/>
          <w:lang w:eastAsia="pl-PL"/>
        </w:rPr>
        <w:t>MIEJSCE ORAZ TERMIN SKŁADANIA OFERT</w:t>
      </w:r>
    </w:p>
    <w:p w14:paraId="63F15C2E" w14:textId="77777777" w:rsidR="00A16CA7" w:rsidRPr="004D5A75" w:rsidRDefault="00A16CA7" w:rsidP="00191A6D">
      <w:pPr>
        <w:tabs>
          <w:tab w:val="left" w:pos="0"/>
        </w:tabs>
        <w:spacing w:line="240" w:lineRule="auto"/>
        <w:jc w:val="both"/>
        <w:rPr>
          <w:rFonts w:ascii="Times New Roman" w:hAnsi="Times New Roman"/>
          <w:b/>
          <w:lang w:eastAsia="pl-PL"/>
        </w:rPr>
      </w:pPr>
    </w:p>
    <w:p w14:paraId="3D6A3677" w14:textId="57D3B60A" w:rsidR="00A16CA7" w:rsidRPr="0079152D" w:rsidRDefault="00A16CA7" w:rsidP="00191A6D">
      <w:pPr>
        <w:pStyle w:val="ListParagraph"/>
        <w:numPr>
          <w:ilvl w:val="0"/>
          <w:numId w:val="7"/>
        </w:numPr>
        <w:tabs>
          <w:tab w:val="left" w:pos="284"/>
        </w:tabs>
        <w:spacing w:after="160" w:line="240" w:lineRule="auto"/>
        <w:ind w:left="0" w:firstLine="0"/>
        <w:jc w:val="both"/>
        <w:rPr>
          <w:rFonts w:ascii="Times New Roman" w:hAnsi="Times New Roman"/>
          <w:b/>
          <w:lang w:eastAsia="pl-PL"/>
        </w:rPr>
      </w:pPr>
      <w:r w:rsidRPr="0079152D">
        <w:rPr>
          <w:rFonts w:ascii="Times New Roman" w:hAnsi="Times New Roman"/>
          <w:lang w:eastAsia="pl-PL"/>
        </w:rPr>
        <w:t xml:space="preserve">Oferta powinna być złożona do dnia: </w:t>
      </w:r>
      <w:r w:rsidR="00191A6D">
        <w:rPr>
          <w:rFonts w:ascii="Times New Roman" w:hAnsi="Times New Roman"/>
          <w:b/>
          <w:lang w:eastAsia="pl-PL"/>
        </w:rPr>
        <w:t>04</w:t>
      </w:r>
      <w:r w:rsidRPr="0079152D">
        <w:rPr>
          <w:rFonts w:ascii="Times New Roman" w:hAnsi="Times New Roman"/>
          <w:b/>
          <w:lang w:eastAsia="pl-PL"/>
        </w:rPr>
        <w:t>.0</w:t>
      </w:r>
      <w:r w:rsidR="00191A6D">
        <w:rPr>
          <w:rFonts w:ascii="Times New Roman" w:hAnsi="Times New Roman"/>
          <w:b/>
          <w:lang w:eastAsia="pl-PL"/>
        </w:rPr>
        <w:t>6</w:t>
      </w:r>
      <w:r w:rsidRPr="0079152D">
        <w:rPr>
          <w:rFonts w:ascii="Times New Roman" w:hAnsi="Times New Roman"/>
          <w:b/>
          <w:lang w:eastAsia="pl-PL"/>
        </w:rPr>
        <w:t>.20</w:t>
      </w:r>
      <w:r w:rsidR="00191A6D">
        <w:rPr>
          <w:rFonts w:ascii="Times New Roman" w:hAnsi="Times New Roman"/>
          <w:b/>
          <w:lang w:eastAsia="pl-PL"/>
        </w:rPr>
        <w:t>20</w:t>
      </w:r>
      <w:r w:rsidRPr="0079152D">
        <w:rPr>
          <w:rFonts w:ascii="Times New Roman" w:hAnsi="Times New Roman"/>
          <w:b/>
          <w:lang w:eastAsia="pl-PL"/>
        </w:rPr>
        <w:t xml:space="preserve">r. godz. 12.00. </w:t>
      </w:r>
      <w:r w:rsidRPr="0079152D">
        <w:rPr>
          <w:rFonts w:ascii="Times New Roman" w:hAnsi="Times New Roman"/>
          <w:lang w:eastAsia="pl-PL"/>
        </w:rPr>
        <w:t xml:space="preserve"> </w:t>
      </w:r>
    </w:p>
    <w:p w14:paraId="2EB84055" w14:textId="6FFB80D6" w:rsidR="00A16CA7" w:rsidRPr="004D5A75" w:rsidRDefault="00A16CA7" w:rsidP="00191A6D">
      <w:pPr>
        <w:pStyle w:val="ListParagraph"/>
        <w:numPr>
          <w:ilvl w:val="0"/>
          <w:numId w:val="7"/>
        </w:numPr>
        <w:tabs>
          <w:tab w:val="left" w:pos="284"/>
        </w:tabs>
        <w:spacing w:after="160" w:line="240" w:lineRule="auto"/>
        <w:ind w:left="0" w:firstLine="0"/>
        <w:rPr>
          <w:rFonts w:ascii="Times New Roman" w:hAnsi="Times New Roman"/>
          <w:b/>
          <w:lang w:eastAsia="pl-PL"/>
        </w:rPr>
      </w:pPr>
      <w:r w:rsidRPr="004D5A75">
        <w:rPr>
          <w:rFonts w:ascii="Times New Roman" w:hAnsi="Times New Roman"/>
          <w:lang w:eastAsia="pl-PL"/>
        </w:rPr>
        <w:t xml:space="preserve">Oferta powinna być przesłana za pośrednictwem -  poczty, kuriera lub dostarczona osobiście na adres:    </w:t>
      </w:r>
      <w:r w:rsidR="00191A6D">
        <w:rPr>
          <w:rFonts w:ascii="Times New Roman" w:hAnsi="Times New Roman"/>
          <w:lang w:eastAsia="pl-PL"/>
        </w:rPr>
        <w:br/>
      </w:r>
      <w:r w:rsidRPr="004D5A75">
        <w:rPr>
          <w:rFonts w:ascii="Times New Roman" w:hAnsi="Times New Roman"/>
          <w:b/>
          <w:lang w:eastAsia="pl-PL"/>
        </w:rPr>
        <w:t xml:space="preserve">Wojskowa Specjalistyczna Przychodnia Lekarska SPZOZ w Kielcach  </w:t>
      </w:r>
    </w:p>
    <w:p w14:paraId="6D88D332" w14:textId="77777777" w:rsidR="00A16CA7" w:rsidRPr="004D5A75" w:rsidRDefault="00A16CA7" w:rsidP="00191A6D">
      <w:pPr>
        <w:pStyle w:val="ListParagraph"/>
        <w:tabs>
          <w:tab w:val="left" w:pos="284"/>
        </w:tabs>
        <w:spacing w:after="160" w:line="240" w:lineRule="auto"/>
        <w:ind w:left="0"/>
        <w:rPr>
          <w:rFonts w:ascii="Times New Roman" w:hAnsi="Times New Roman"/>
          <w:b/>
          <w:lang w:eastAsia="pl-PL"/>
        </w:rPr>
      </w:pPr>
      <w:r w:rsidRPr="004D5A75">
        <w:rPr>
          <w:rFonts w:ascii="Times New Roman" w:hAnsi="Times New Roman"/>
          <w:b/>
          <w:lang w:eastAsia="pl-PL"/>
        </w:rPr>
        <w:t xml:space="preserve">ul. W . Szczepaniaka 23, 25-118 Kielce </w:t>
      </w:r>
    </w:p>
    <w:p w14:paraId="351B0898" w14:textId="77777777" w:rsidR="00A16CA7" w:rsidRPr="004D5A75" w:rsidRDefault="00A16CA7" w:rsidP="00191A6D">
      <w:pPr>
        <w:pStyle w:val="ListParagraph"/>
        <w:tabs>
          <w:tab w:val="left" w:pos="284"/>
        </w:tabs>
        <w:spacing w:after="160" w:line="240" w:lineRule="auto"/>
        <w:ind w:left="0"/>
        <w:rPr>
          <w:rFonts w:ascii="Times New Roman" w:hAnsi="Times New Roman"/>
          <w:b/>
          <w:lang w:eastAsia="pl-PL"/>
        </w:rPr>
      </w:pPr>
      <w:r w:rsidRPr="004D5A75">
        <w:rPr>
          <w:rFonts w:ascii="Times New Roman" w:hAnsi="Times New Roman"/>
          <w:b/>
          <w:lang w:eastAsia="pl-PL"/>
        </w:rPr>
        <w:t>pokój 52</w:t>
      </w:r>
      <w:r>
        <w:rPr>
          <w:rFonts w:ascii="Times New Roman" w:hAnsi="Times New Roman"/>
          <w:b/>
          <w:lang w:eastAsia="pl-PL"/>
        </w:rPr>
        <w:t xml:space="preserve">  </w:t>
      </w:r>
      <w:r w:rsidRPr="004D5A75">
        <w:rPr>
          <w:rFonts w:ascii="Times New Roman" w:hAnsi="Times New Roman"/>
          <w:b/>
          <w:lang w:eastAsia="pl-PL"/>
        </w:rPr>
        <w:t xml:space="preserve"> II piętro.</w:t>
      </w:r>
    </w:p>
    <w:p w14:paraId="69258A8E" w14:textId="77777777" w:rsidR="00A16CA7" w:rsidRPr="004D5A75" w:rsidRDefault="00A16CA7" w:rsidP="00191A6D">
      <w:pPr>
        <w:pStyle w:val="ListParagraph"/>
        <w:tabs>
          <w:tab w:val="left" w:pos="284"/>
        </w:tabs>
        <w:spacing w:after="160" w:line="240" w:lineRule="auto"/>
        <w:ind w:left="0"/>
        <w:rPr>
          <w:rFonts w:ascii="Times New Roman" w:hAnsi="Times New Roman"/>
          <w:b/>
          <w:lang w:eastAsia="pl-PL"/>
        </w:rPr>
      </w:pPr>
    </w:p>
    <w:p w14:paraId="30210714" w14:textId="77777777" w:rsidR="00A16CA7" w:rsidRDefault="00A16CA7" w:rsidP="00191A6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14:paraId="17DCF31B" w14:textId="4887B142" w:rsidR="009B34F7" w:rsidRPr="00C52BD6" w:rsidRDefault="009B34F7" w:rsidP="00191A6D">
      <w:pPr>
        <w:spacing w:before="100" w:beforeAutospacing="1" w:after="100" w:afterAutospacing="1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DYREKTOR WSPL SPZOZ w Kielcach </w:t>
      </w:r>
    </w:p>
    <w:p w14:paraId="12670DF8" w14:textId="77777777" w:rsidR="009B34F7" w:rsidRPr="00C52BD6" w:rsidRDefault="009B34F7" w:rsidP="009B34F7">
      <w:pPr>
        <w:spacing w:after="0" w:line="240" w:lineRule="auto"/>
        <w:ind w:right="110"/>
        <w:rPr>
          <w:rFonts w:ascii="Arial" w:eastAsia="Times New Roman" w:hAnsi="Arial" w:cs="Arial"/>
          <w:sz w:val="24"/>
          <w:szCs w:val="24"/>
          <w:lang w:eastAsia="pl-PL"/>
        </w:rPr>
      </w:pPr>
      <w:r w:rsidRPr="00C52B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mgr Konrad Łęcki</w:t>
      </w:r>
    </w:p>
    <w:p w14:paraId="168F92F0" w14:textId="77777777" w:rsidR="00446FF4" w:rsidRPr="00C52BD6" w:rsidRDefault="00446FF4" w:rsidP="008C5FE8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sectPr w:rsidR="00446FF4" w:rsidRPr="00C52BD6" w:rsidSect="006D4C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701" w:bottom="1440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B9A2C" w14:textId="77777777" w:rsidR="00276738" w:rsidRDefault="00276738" w:rsidP="00C52BD6">
      <w:pPr>
        <w:spacing w:after="0" w:line="240" w:lineRule="auto"/>
      </w:pPr>
      <w:r>
        <w:separator/>
      </w:r>
    </w:p>
  </w:endnote>
  <w:endnote w:type="continuationSeparator" w:id="0">
    <w:p w14:paraId="53118130" w14:textId="77777777" w:rsidR="00276738" w:rsidRDefault="00276738" w:rsidP="00C52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CB4E7" w14:textId="77777777" w:rsidR="001933DA" w:rsidRDefault="001933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1923991"/>
      <w:docPartObj>
        <w:docPartGallery w:val="Page Numbers (Bottom of Page)"/>
        <w:docPartUnique/>
      </w:docPartObj>
    </w:sdtPr>
    <w:sdtEndPr/>
    <w:sdtContent>
      <w:p w14:paraId="297794EF" w14:textId="77777777" w:rsidR="00C52BD6" w:rsidRDefault="00C52BD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996944" w14:textId="77777777" w:rsidR="00C52BD6" w:rsidRDefault="00C52B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D36D5" w14:textId="77777777" w:rsidR="001933DA" w:rsidRDefault="001933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A2249" w14:textId="77777777" w:rsidR="00276738" w:rsidRDefault="00276738" w:rsidP="00C52BD6">
      <w:pPr>
        <w:spacing w:after="0" w:line="240" w:lineRule="auto"/>
      </w:pPr>
      <w:r>
        <w:separator/>
      </w:r>
    </w:p>
  </w:footnote>
  <w:footnote w:type="continuationSeparator" w:id="0">
    <w:p w14:paraId="21FF7B24" w14:textId="77777777" w:rsidR="00276738" w:rsidRDefault="00276738" w:rsidP="00C52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CC02A" w14:textId="77777777" w:rsidR="001933DA" w:rsidRDefault="001933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B66FCB" w14:textId="77777777" w:rsidR="001933DA" w:rsidRDefault="001933D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5E75" w14:textId="77777777" w:rsidR="001933DA" w:rsidRDefault="001933D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61E"/>
    <w:multiLevelType w:val="hybridMultilevel"/>
    <w:tmpl w:val="D506D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1BD"/>
    <w:multiLevelType w:val="multilevel"/>
    <w:tmpl w:val="AA96CDD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85EED"/>
    <w:multiLevelType w:val="hybridMultilevel"/>
    <w:tmpl w:val="AB1E52A4"/>
    <w:lvl w:ilvl="0" w:tplc="7A0A70EE">
      <w:start w:val="1"/>
      <w:numFmt w:val="decimal"/>
      <w:lvlText w:val="%1."/>
      <w:lvlJc w:val="left"/>
      <w:pPr>
        <w:ind w:left="807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52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4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6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8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0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2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4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67" w:hanging="180"/>
      </w:pPr>
      <w:rPr>
        <w:rFonts w:cs="Times New Roman"/>
      </w:rPr>
    </w:lvl>
  </w:abstractNum>
  <w:abstractNum w:abstractNumId="3" w15:restartNumberingAfterBreak="0">
    <w:nsid w:val="317A5680"/>
    <w:multiLevelType w:val="multilevel"/>
    <w:tmpl w:val="7FE4B4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795066"/>
    <w:multiLevelType w:val="multilevel"/>
    <w:tmpl w:val="2BB63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5D7810"/>
    <w:multiLevelType w:val="multilevel"/>
    <w:tmpl w:val="BD608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6449A"/>
    <w:multiLevelType w:val="multilevel"/>
    <w:tmpl w:val="23365A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5E9"/>
    <w:rsid w:val="00010829"/>
    <w:rsid w:val="000140ED"/>
    <w:rsid w:val="000275E9"/>
    <w:rsid w:val="00041596"/>
    <w:rsid w:val="00085185"/>
    <w:rsid w:val="000F6170"/>
    <w:rsid w:val="00175986"/>
    <w:rsid w:val="00191A6D"/>
    <w:rsid w:val="001933DA"/>
    <w:rsid w:val="00195707"/>
    <w:rsid w:val="001F14DF"/>
    <w:rsid w:val="00241616"/>
    <w:rsid w:val="002542AF"/>
    <w:rsid w:val="00276738"/>
    <w:rsid w:val="002A2543"/>
    <w:rsid w:val="002B7506"/>
    <w:rsid w:val="00387AE9"/>
    <w:rsid w:val="00397580"/>
    <w:rsid w:val="003A5652"/>
    <w:rsid w:val="003E36B0"/>
    <w:rsid w:val="003F1454"/>
    <w:rsid w:val="004206F2"/>
    <w:rsid w:val="00433A18"/>
    <w:rsid w:val="00446FF4"/>
    <w:rsid w:val="004630C0"/>
    <w:rsid w:val="00505C53"/>
    <w:rsid w:val="00572713"/>
    <w:rsid w:val="005736B1"/>
    <w:rsid w:val="005A7625"/>
    <w:rsid w:val="005B1EF6"/>
    <w:rsid w:val="005E74C4"/>
    <w:rsid w:val="006313E4"/>
    <w:rsid w:val="00646F88"/>
    <w:rsid w:val="00647756"/>
    <w:rsid w:val="00652051"/>
    <w:rsid w:val="0065636B"/>
    <w:rsid w:val="006847FA"/>
    <w:rsid w:val="006A3CA0"/>
    <w:rsid w:val="006D31E7"/>
    <w:rsid w:val="006D39A7"/>
    <w:rsid w:val="006D4CAF"/>
    <w:rsid w:val="006F68D3"/>
    <w:rsid w:val="00775C74"/>
    <w:rsid w:val="007D0EF6"/>
    <w:rsid w:val="007F43EC"/>
    <w:rsid w:val="0083301A"/>
    <w:rsid w:val="008C5FE8"/>
    <w:rsid w:val="009216C4"/>
    <w:rsid w:val="009A01ED"/>
    <w:rsid w:val="009B34F7"/>
    <w:rsid w:val="00A10BF0"/>
    <w:rsid w:val="00A12D2D"/>
    <w:rsid w:val="00A16CA7"/>
    <w:rsid w:val="00A22087"/>
    <w:rsid w:val="00A41DE4"/>
    <w:rsid w:val="00A562E4"/>
    <w:rsid w:val="00AC20B7"/>
    <w:rsid w:val="00AF5485"/>
    <w:rsid w:val="00B40DB3"/>
    <w:rsid w:val="00B442A4"/>
    <w:rsid w:val="00B5052C"/>
    <w:rsid w:val="00BD4BF9"/>
    <w:rsid w:val="00BD69AE"/>
    <w:rsid w:val="00C078D0"/>
    <w:rsid w:val="00C35FB9"/>
    <w:rsid w:val="00C52BD6"/>
    <w:rsid w:val="00CC55AF"/>
    <w:rsid w:val="00D72965"/>
    <w:rsid w:val="00D80BFC"/>
    <w:rsid w:val="00E230A2"/>
    <w:rsid w:val="00E873A3"/>
    <w:rsid w:val="00EA4CDB"/>
    <w:rsid w:val="00F468CA"/>
    <w:rsid w:val="00F748A2"/>
    <w:rsid w:val="00FF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AC5E6"/>
  <w15:chartTrackingRefBased/>
  <w15:docId w15:val="{B674C9A9-1B02-4CE4-8D71-BAFEE2415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46F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46F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46FF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0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1E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5205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2051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BD6"/>
  </w:style>
  <w:style w:type="paragraph" w:styleId="Stopka">
    <w:name w:val="footer"/>
    <w:basedOn w:val="Normalny"/>
    <w:link w:val="StopkaZnak"/>
    <w:uiPriority w:val="99"/>
    <w:unhideWhenUsed/>
    <w:rsid w:val="00C52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BD6"/>
  </w:style>
  <w:style w:type="paragraph" w:customStyle="1" w:styleId="ListParagraph">
    <w:name w:val="List Paragraph"/>
    <w:basedOn w:val="Normalny"/>
    <w:rsid w:val="00A16CA7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4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8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2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8147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561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1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171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8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8964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285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0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885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9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181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7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32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918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486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177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404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6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4773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3227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5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7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73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106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068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82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66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303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080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95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062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splkielce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splkielce@gmail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http://www.wspl.pl/images/main/main_0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2020-03-13T12:57:00Z</cp:lastPrinted>
  <dcterms:created xsi:type="dcterms:W3CDTF">2016-12-15T08:25:00Z</dcterms:created>
  <dcterms:modified xsi:type="dcterms:W3CDTF">2020-05-28T10:21:00Z</dcterms:modified>
</cp:coreProperties>
</file>