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17CF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774E" wp14:editId="6DA9B4FD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A7F8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723AB85A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51BF46E3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C77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2F3A7F8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723AB85A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51BF46E3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3CF5" wp14:editId="38DC3DF9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6A9E9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4210FE2D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3CF5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0EE6A9E9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4210FE2D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74425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9A39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199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48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1D01D45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7FF94F8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02AAB7" w14:textId="75BF0162" w:rsidR="006063A5" w:rsidRPr="0057199D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57199D">
        <w:rPr>
          <w:rFonts w:ascii="Times New Roman" w:hAnsi="Times New Roman" w:cs="Times New Roman"/>
        </w:rPr>
        <w:t xml:space="preserve">Kielce, </w:t>
      </w:r>
      <w:r w:rsidR="0057199D">
        <w:rPr>
          <w:rFonts w:ascii="Times New Roman" w:hAnsi="Times New Roman" w:cs="Times New Roman"/>
        </w:rPr>
        <w:t>03</w:t>
      </w:r>
      <w:r w:rsidRPr="0057199D">
        <w:rPr>
          <w:rFonts w:ascii="Times New Roman" w:hAnsi="Times New Roman" w:cs="Times New Roman"/>
        </w:rPr>
        <w:t>.0</w:t>
      </w:r>
      <w:r w:rsidR="0057199D">
        <w:rPr>
          <w:rFonts w:ascii="Times New Roman" w:hAnsi="Times New Roman" w:cs="Times New Roman"/>
        </w:rPr>
        <w:t>3</w:t>
      </w:r>
      <w:r w:rsidRPr="0057199D">
        <w:rPr>
          <w:rFonts w:ascii="Times New Roman" w:hAnsi="Times New Roman" w:cs="Times New Roman"/>
        </w:rPr>
        <w:t>.20</w:t>
      </w:r>
      <w:r w:rsidR="00AC4828" w:rsidRPr="0057199D">
        <w:rPr>
          <w:rFonts w:ascii="Times New Roman" w:hAnsi="Times New Roman" w:cs="Times New Roman"/>
        </w:rPr>
        <w:t>20</w:t>
      </w:r>
      <w:r w:rsidRPr="0057199D">
        <w:rPr>
          <w:rFonts w:ascii="Times New Roman" w:hAnsi="Times New Roman" w:cs="Times New Roman"/>
        </w:rPr>
        <w:t>r.</w:t>
      </w:r>
    </w:p>
    <w:p w14:paraId="685BF6EF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2B1D2177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9A8A0" w14:textId="16919612" w:rsidR="00420BD0" w:rsidRPr="005468F2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AC4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C4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„</w:t>
      </w:r>
      <w:r w:rsidR="00420BD0"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AC4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STOŁU REHABILITACYJNEGO</w:t>
      </w:r>
      <w:r w:rsidR="00104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Wojskowej Specjalistycznej Przychodni Lekarskiej SPZOZ w Kielcach.</w:t>
      </w:r>
    </w:p>
    <w:p w14:paraId="7CE6C628" w14:textId="77777777"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3C4CEA09" w14:textId="77777777"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14:paraId="6DBB3EB2" w14:textId="77777777"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4361344A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031FDE04" w14:textId="77777777"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="005468F2"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5468F2" w:rsidRPr="001F4871">
        <w:rPr>
          <w:rFonts w:eastAsia="SimSun" w:cs="Arial"/>
          <w:kern w:val="3"/>
          <w:sz w:val="20"/>
          <w:szCs w:val="20"/>
          <w:lang w:eastAsia="zh-CN" w:bidi="hi-IN"/>
        </w:rPr>
        <w:t>postępowania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w trybie </w:t>
      </w:r>
      <w:r w:rsid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7894FED7" w14:textId="77777777"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552"/>
      </w:tblGrid>
      <w:tr w:rsidR="00887A01" w:rsidRPr="00390832" w14:paraId="3A2BCBD4" w14:textId="77777777" w:rsidTr="0057199D">
        <w:tc>
          <w:tcPr>
            <w:tcW w:w="2689" w:type="dxa"/>
          </w:tcPr>
          <w:p w14:paraId="07017193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842" w:type="dxa"/>
          </w:tcPr>
          <w:p w14:paraId="5D6EDB5C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2552" w:type="dxa"/>
          </w:tcPr>
          <w:p w14:paraId="00E232CA" w14:textId="77777777"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00C3251C" w14:textId="77777777"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59735FB7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87A01" w14:paraId="61F18989" w14:textId="77777777" w:rsidTr="0057199D">
        <w:trPr>
          <w:trHeight w:val="984"/>
        </w:trPr>
        <w:tc>
          <w:tcPr>
            <w:tcW w:w="2689" w:type="dxa"/>
          </w:tcPr>
          <w:p w14:paraId="15F32CAF" w14:textId="77777777" w:rsidR="0057199D" w:rsidRDefault="0057199D" w:rsidP="005719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PHU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Technomex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Sp. z o.o.</w:t>
            </w:r>
          </w:p>
          <w:p w14:paraId="42A8F118" w14:textId="77777777" w:rsidR="0057199D" w:rsidRDefault="0057199D" w:rsidP="005719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Szparagowa 15</w:t>
            </w:r>
          </w:p>
          <w:p w14:paraId="114974B1" w14:textId="5F4A5B99" w:rsidR="00887A01" w:rsidRPr="0057199D" w:rsidRDefault="0057199D" w:rsidP="005719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44-141 Gliwice</w:t>
            </w:r>
          </w:p>
        </w:tc>
        <w:tc>
          <w:tcPr>
            <w:tcW w:w="1842" w:type="dxa"/>
          </w:tcPr>
          <w:p w14:paraId="72D71A4A" w14:textId="5EFB8587" w:rsidR="001044E9" w:rsidRPr="00CA1754" w:rsidRDefault="0057199D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BERYL</w:t>
            </w:r>
          </w:p>
        </w:tc>
        <w:tc>
          <w:tcPr>
            <w:tcW w:w="2552" w:type="dxa"/>
          </w:tcPr>
          <w:p w14:paraId="4118729B" w14:textId="0A04EA40" w:rsidR="00887A01" w:rsidRPr="00BD252A" w:rsidRDefault="0057199D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3 389,00</w:t>
            </w:r>
          </w:p>
        </w:tc>
      </w:tr>
    </w:tbl>
    <w:p w14:paraId="0A3635D3" w14:textId="77777777"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5CBB8617" w14:textId="2C97DA55"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9A39DF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trzy tysiące trzysta osiemdziesiąt dziewięć zł. 00/100</w:t>
      </w:r>
      <w:bookmarkStart w:id="0" w:name="_GoBack"/>
      <w:bookmarkEnd w:id="0"/>
    </w:p>
    <w:p w14:paraId="2114012A" w14:textId="77777777" w:rsidR="00887A01" w:rsidRPr="001F4871" w:rsidRDefault="00887A01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177D75D0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31D5FF7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58F7516F" w14:textId="77777777" w:rsidR="00BD252A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irmy spełnia wszystkie wymagania techniczne zamawianego sprzętu oraz  przedstawione w ustawie Prawo zamówień publicznych i specyfikacji istotnych warunków zamówienia.</w:t>
      </w:r>
    </w:p>
    <w:p w14:paraId="22FBECD6" w14:textId="61D51694" w:rsidR="006063A5" w:rsidRPr="001F4871" w:rsidRDefault="00BD252A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postępowani</w:t>
      </w:r>
      <w:r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u </w:t>
      </w:r>
      <w:r w:rsidR="0057199D" w:rsidRP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wpłynęło cztery oferty</w:t>
      </w:r>
      <w:r w:rsid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35B99B98" w14:textId="525AA3AD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 wykonawcą umowę na dostawę urządzenia</w:t>
      </w:r>
      <w:r w:rsidR="0057199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2C92E57F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7AF35C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79D6C911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044E9"/>
    <w:rsid w:val="00175986"/>
    <w:rsid w:val="00195707"/>
    <w:rsid w:val="002060A3"/>
    <w:rsid w:val="002542AF"/>
    <w:rsid w:val="002A2543"/>
    <w:rsid w:val="00397580"/>
    <w:rsid w:val="004206F2"/>
    <w:rsid w:val="00420BD0"/>
    <w:rsid w:val="00446FF4"/>
    <w:rsid w:val="00490B14"/>
    <w:rsid w:val="005468F2"/>
    <w:rsid w:val="0057199D"/>
    <w:rsid w:val="005736B1"/>
    <w:rsid w:val="005B1EF6"/>
    <w:rsid w:val="005C765A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87A01"/>
    <w:rsid w:val="008C5FE8"/>
    <w:rsid w:val="00905586"/>
    <w:rsid w:val="009A01ED"/>
    <w:rsid w:val="009A39DF"/>
    <w:rsid w:val="00A41DE4"/>
    <w:rsid w:val="00A562E4"/>
    <w:rsid w:val="00AC4828"/>
    <w:rsid w:val="00BD252A"/>
    <w:rsid w:val="00BD4BF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CDA8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2019-05-10T11:18:00Z</cp:lastPrinted>
  <dcterms:created xsi:type="dcterms:W3CDTF">2016-12-15T08:25:00Z</dcterms:created>
  <dcterms:modified xsi:type="dcterms:W3CDTF">2020-03-02T08:28:00Z</dcterms:modified>
</cp:coreProperties>
</file>