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D9" w:rsidRPr="00F47BD9" w:rsidRDefault="00E15E50" w:rsidP="00AD7846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Kielce, </w:t>
      </w:r>
      <w:r w:rsidR="00553C1C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05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 w:rsidR="0062743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09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201</w:t>
      </w:r>
      <w:r w:rsidR="0062743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9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r.</w:t>
      </w:r>
      <w:r w:rsidR="00F47BD9"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F81AE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 nr sprawy ZO/</w:t>
      </w:r>
      <w:r w:rsidR="0062743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8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/201</w:t>
      </w:r>
      <w:r w:rsidR="0062743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9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/WSPL</w:t>
      </w:r>
    </w:p>
    <w:p w:rsidR="00F47BD9" w:rsidRDefault="00F47BD9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niniejsze zapytanie ma formę rozeznania rynku i nie stanowi zapytania ofertowego w rozumieniu przepisów ustawy Prawo zamówień publicznych )</w:t>
      </w:r>
    </w:p>
    <w:p w:rsidR="00E15E50" w:rsidRDefault="00E15E50" w:rsidP="00AD7846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Pr="00F81AEC" w:rsidRDefault="00596A02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bookmarkStart w:id="0" w:name="_Hlk18584655"/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Wy</w:t>
      </w:r>
      <w:r w:rsidR="00553C1C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konanie prac remontowych </w:t>
      </w:r>
      <w:bookmarkEnd w:id="0"/>
      <w:r w:rsidR="00C513B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dla WSPL SPZOZ w Kielcach</w:t>
      </w:r>
    </w:p>
    <w:p w:rsidR="00E15E50" w:rsidRDefault="00E15E50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Zamawiający:</w:t>
      </w:r>
    </w:p>
    <w:p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Wojskowa Specjalistyczna Przychodnia Lekarska SPZOZ w Kielcach</w:t>
      </w:r>
    </w:p>
    <w:p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:rsidR="00E15E50" w:rsidRP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Miejsce publikacji zapytania ofertowego:</w:t>
      </w:r>
    </w:p>
    <w:p w:rsidR="00B35B4A" w:rsidRPr="00553C1C" w:rsidRDefault="00553C1C" w:rsidP="00553C1C">
      <w:pPr>
        <w:shd w:val="clear" w:color="auto" w:fill="FFFFFF"/>
        <w:spacing w:after="0" w:line="288" w:lineRule="atLeast"/>
        <w:jc w:val="both"/>
        <w:rPr>
          <w:rStyle w:val="Hipercze"/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</w:t>
      </w:r>
      <w:r w:rsidR="00101F1D" w:rsidRPr="00553C1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Strona internetowa:  </w:t>
      </w:r>
      <w:r w:rsidR="00030D32" w:rsidRPr="00553C1C">
        <w:rPr>
          <w:rStyle w:val="Hipercze"/>
          <w:rFonts w:ascii="Arial" w:eastAsia="Times New Roman" w:hAnsi="Arial" w:cs="Arial"/>
          <w:sz w:val="19"/>
          <w:szCs w:val="19"/>
          <w:lang w:eastAsia="pl-PL"/>
        </w:rPr>
        <w:t>http://wspl.pl/</w:t>
      </w:r>
    </w:p>
    <w:p w:rsidR="00030D32" w:rsidRPr="00030D32" w:rsidRDefault="00030D32" w:rsidP="00B35B4A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pl-PL"/>
        </w:rPr>
      </w:pPr>
      <w:r w:rsidRPr="00030D32">
        <w:rPr>
          <w:rStyle w:val="Hipercze"/>
          <w:rFonts w:ascii="Arial" w:eastAsia="Times New Roman" w:hAnsi="Arial" w:cs="Arial"/>
          <w:color w:val="000000" w:themeColor="text1"/>
          <w:sz w:val="19"/>
          <w:szCs w:val="19"/>
          <w:u w:val="none"/>
          <w:lang w:val="en-US" w:eastAsia="pl-PL"/>
        </w:rPr>
        <w:t xml:space="preserve">Adres email:   </w:t>
      </w:r>
      <w:r w:rsidRPr="00030D32">
        <w:rPr>
          <w:rStyle w:val="Hipercze"/>
          <w:rFonts w:ascii="Arial" w:eastAsia="Times New Roman" w:hAnsi="Arial" w:cs="Arial"/>
          <w:sz w:val="19"/>
          <w:szCs w:val="19"/>
          <w:u w:val="none"/>
          <w:lang w:val="en-US" w:eastAsia="pl-PL"/>
        </w:rPr>
        <w:t>wsplkielce@gmail.com</w:t>
      </w:r>
    </w:p>
    <w:p w:rsidR="00101F1D" w:rsidRPr="00030D32" w:rsidRDefault="00101F1D" w:rsidP="00101F1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val="en-US" w:eastAsia="pl-PL"/>
        </w:rPr>
      </w:pPr>
    </w:p>
    <w:p w:rsidR="00CE2FDE" w:rsidRPr="00CE2FDE" w:rsidRDefault="00101F1D" w:rsidP="00CE2FDE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Opis przedmiotu zamówienia:</w:t>
      </w:r>
      <w:r w:rsidR="00F47BD9" w:rsidRP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553C1C" w:rsidRDefault="0058279D" w:rsidP="00CE2FD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Wojskowa Specjalistyczna Przychodnia Lekarska SPZOZ w Kielcach zwraca się z prośbą o przedstawienie oferty cenowej na</w:t>
      </w:r>
      <w:r w:rsidR="00553C1C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:</w:t>
      </w:r>
    </w:p>
    <w:p w:rsidR="00553C1C" w:rsidRPr="00553C1C" w:rsidRDefault="00553C1C" w:rsidP="00553C1C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Zdjęcie 52 m2 płyt chodnikowych starego typu</w:t>
      </w:r>
    </w:p>
    <w:p w:rsidR="00553C1C" w:rsidRPr="00553C1C" w:rsidRDefault="00553C1C" w:rsidP="00553C1C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Ułożenie 52 m2 kostki brukowej typu Holland kolor czerwony / podsypka piachu + podsypka cementowa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/,</w:t>
      </w:r>
    </w:p>
    <w:p w:rsidR="00596A02" w:rsidRPr="00553C1C" w:rsidRDefault="00553C1C" w:rsidP="00553C1C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Wymiana 49 mb – obrzeży trawnikowych /szare/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</w:t>
      </w:r>
      <w:r w:rsidR="0058279D" w:rsidRPr="00553C1C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</w:p>
    <w:p w:rsidR="00553C1C" w:rsidRPr="00553C1C" w:rsidRDefault="00553C1C" w:rsidP="00553C1C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Wymiana krawężników o wym. 12x9x25 cm.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n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 długości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57 mb. Wzdłuż chodnika / na podsypce cementowej/.</w:t>
      </w:r>
    </w:p>
    <w:p w:rsidR="00021ED9" w:rsidRDefault="00021ED9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</w:p>
    <w:p w:rsidR="00B913AB" w:rsidRDefault="00B913AB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</w:p>
    <w:p w:rsidR="00B913AB" w:rsidRPr="00686C5B" w:rsidRDefault="00B913AB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Cena oferty powinna obejmować: demontaż st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arego chodnika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materiały, 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dostawę materiałów, montaż nowe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go chodnika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i wszelkie inne koszty.</w:t>
      </w:r>
    </w:p>
    <w:p w:rsidR="00B913AB" w:rsidRPr="00686C5B" w:rsidRDefault="00686C5B" w:rsidP="000142A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</w:t>
      </w:r>
      <w:r w:rsidR="00B913AB"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ykonani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e</w:t>
      </w:r>
      <w:r w:rsidR="00B913AB"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wymiany 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chodnika 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Pr="00686C5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w </w:t>
      </w:r>
      <w:r w:rsidR="00B8153F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jak najszybszym </w:t>
      </w:r>
      <w:r w:rsidRPr="00686C5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>terminie</w:t>
      </w:r>
      <w:r w:rsidR="00B8153F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 realizacji</w:t>
      </w:r>
      <w:r w:rsidRPr="00686C5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 </w:t>
      </w:r>
      <w:r w:rsidR="00B913AB" w:rsidRPr="00686C5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 </w:t>
      </w:r>
    </w:p>
    <w:p w:rsidR="00C96FE7" w:rsidRPr="00686C5B" w:rsidRDefault="00C96FE7" w:rsidP="00C513B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</w:pPr>
    </w:p>
    <w:p w:rsidR="00F12E92" w:rsidRDefault="00F12E92" w:rsidP="00CE2FD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Prosimy o podanie 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ceny za wykonanie prac wg opisu (może być w rozbiciu na materiały i robociznę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)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. </w:t>
      </w:r>
    </w:p>
    <w:p w:rsidR="006F143E" w:rsidRDefault="006F143E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6F143E" w:rsidRDefault="006F143E" w:rsidP="006F143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…………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…………..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netto, podatek Vat …..% = ……………….,  cena brutto ………………………….</w:t>
      </w:r>
    </w:p>
    <w:p w:rsidR="00F47BD9" w:rsidRPr="00F47BD9" w:rsidRDefault="00F47BD9" w:rsidP="00B700A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783879" w:rsidRDefault="00F47BD9" w:rsidP="000142A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fertę prosimy przesłać</w:t>
      </w:r>
      <w:r w:rsidR="00CE2FDE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/złożyć 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na adres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: </w:t>
      </w:r>
      <w:hyperlink r:id="rId7" w:history="1">
        <w:r w:rsidR="000905F8" w:rsidRPr="007C7609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wsplkielce@gmail.com</w:t>
        </w:r>
      </w:hyperlink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lub na adres:</w:t>
      </w:r>
    </w:p>
    <w:p w:rsidR="00783879" w:rsidRP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8387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Wojskowa Specjalistyczna Przychodnia Lekarska SPZOZ w Kielcach</w:t>
      </w:r>
    </w:p>
    <w:p w:rsid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ul. Szczepaniaka 23, 25-118 Kielce    pok. 52 </w:t>
      </w:r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II piętro  </w:t>
      </w:r>
    </w:p>
    <w:p w:rsidR="00783879" w:rsidRDefault="00783879" w:rsidP="0078387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5C6DA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  <w:r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w niepr</w:t>
      </w:r>
      <w:r w:rsidR="005C6DA9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 xml:space="preserve">zekraczalnym terminie do dnia </w:t>
      </w:r>
      <w:r w:rsidR="003F42FD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13</w:t>
      </w:r>
      <w:r w:rsidR="006F143E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</w:t>
      </w:r>
      <w:r w:rsidR="003F42FD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09</w:t>
      </w:r>
      <w:r w:rsidR="0055129C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.201</w:t>
      </w:r>
      <w:r w:rsidR="003F42FD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9</w:t>
      </w:r>
      <w:r w:rsidR="0055129C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r.  do godz. 1</w:t>
      </w:r>
      <w:r w:rsidR="00CE2FDE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5</w:t>
      </w:r>
      <w:r w:rsidR="002939BA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.00</w:t>
      </w:r>
    </w:p>
    <w:p w:rsidR="003F42FD" w:rsidRDefault="003F42FD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</w:p>
    <w:p w:rsidR="003E3B3C" w:rsidRDefault="003E3B3C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</w:p>
    <w:p w:rsidR="003E3B3C" w:rsidRPr="000905F8" w:rsidRDefault="003E3B3C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</w:p>
    <w:p w:rsidR="00900E74" w:rsidRDefault="00F71E22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 rozstrzygnięciu Wykonawcy zostaną powiadomieni niezwłocznie. </w:t>
      </w:r>
      <w:r w:rsidR="00900E74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</w:t>
      </w:r>
    </w:p>
    <w:p w:rsidR="000905F8" w:rsidRDefault="000905F8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</w:t>
      </w:r>
    </w:p>
    <w:p w:rsid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………………………………………………….</w:t>
      </w:r>
    </w:p>
    <w:p w:rsidR="00266109" w:rsidRP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</w:t>
      </w:r>
      <w:r w:rsidR="00863D50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>K.B. 41 330 34 11</w:t>
      </w:r>
      <w:bookmarkStart w:id="1" w:name="_GoBack"/>
      <w:bookmarkEnd w:id="1"/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zatwierdzam</w:t>
      </w:r>
    </w:p>
    <w:sectPr w:rsidR="00266109" w:rsidRPr="00900E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A7" w:rsidRDefault="00587BA7" w:rsidP="003E3B3C">
      <w:pPr>
        <w:spacing w:after="0" w:line="240" w:lineRule="auto"/>
      </w:pPr>
      <w:r>
        <w:separator/>
      </w:r>
    </w:p>
  </w:endnote>
  <w:endnote w:type="continuationSeparator" w:id="0">
    <w:p w:rsidR="00587BA7" w:rsidRDefault="00587BA7" w:rsidP="003E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3C" w:rsidRDefault="003E3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A7" w:rsidRDefault="00587BA7" w:rsidP="003E3B3C">
      <w:pPr>
        <w:spacing w:after="0" w:line="240" w:lineRule="auto"/>
      </w:pPr>
      <w:r>
        <w:separator/>
      </w:r>
    </w:p>
  </w:footnote>
  <w:footnote w:type="continuationSeparator" w:id="0">
    <w:p w:rsidR="00587BA7" w:rsidRDefault="00587BA7" w:rsidP="003E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7C95"/>
    <w:multiLevelType w:val="hybridMultilevel"/>
    <w:tmpl w:val="C508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26B2"/>
    <w:multiLevelType w:val="hybridMultilevel"/>
    <w:tmpl w:val="65226702"/>
    <w:lvl w:ilvl="0" w:tplc="97D8ABC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E04"/>
    <w:multiLevelType w:val="hybridMultilevel"/>
    <w:tmpl w:val="BEDCB6A0"/>
    <w:lvl w:ilvl="0" w:tplc="D9EE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0142AE"/>
    <w:rsid w:val="00021ED9"/>
    <w:rsid w:val="00030D32"/>
    <w:rsid w:val="000905F8"/>
    <w:rsid w:val="000B680F"/>
    <w:rsid w:val="000C2CEC"/>
    <w:rsid w:val="00101F1D"/>
    <w:rsid w:val="0011556F"/>
    <w:rsid w:val="00131E9A"/>
    <w:rsid w:val="00175E04"/>
    <w:rsid w:val="0018503D"/>
    <w:rsid w:val="001A0603"/>
    <w:rsid w:val="001F1DFF"/>
    <w:rsid w:val="0021732F"/>
    <w:rsid w:val="00266109"/>
    <w:rsid w:val="00284F8E"/>
    <w:rsid w:val="002939BA"/>
    <w:rsid w:val="002C64E9"/>
    <w:rsid w:val="002F4A55"/>
    <w:rsid w:val="003D1BD9"/>
    <w:rsid w:val="003E3B3C"/>
    <w:rsid w:val="003F42FD"/>
    <w:rsid w:val="00425D61"/>
    <w:rsid w:val="00431F5C"/>
    <w:rsid w:val="004D0721"/>
    <w:rsid w:val="004D0FDC"/>
    <w:rsid w:val="004E6065"/>
    <w:rsid w:val="004E73EF"/>
    <w:rsid w:val="00524E4E"/>
    <w:rsid w:val="00542E9E"/>
    <w:rsid w:val="0055129C"/>
    <w:rsid w:val="00553C1C"/>
    <w:rsid w:val="0058279D"/>
    <w:rsid w:val="00585A6C"/>
    <w:rsid w:val="00587BA7"/>
    <w:rsid w:val="00592511"/>
    <w:rsid w:val="00596A02"/>
    <w:rsid w:val="005C6DA9"/>
    <w:rsid w:val="0062743D"/>
    <w:rsid w:val="00686C5B"/>
    <w:rsid w:val="006C090E"/>
    <w:rsid w:val="006F143E"/>
    <w:rsid w:val="006F36B4"/>
    <w:rsid w:val="006F72F8"/>
    <w:rsid w:val="00716874"/>
    <w:rsid w:val="007317F5"/>
    <w:rsid w:val="00756255"/>
    <w:rsid w:val="00783879"/>
    <w:rsid w:val="00820B87"/>
    <w:rsid w:val="00842487"/>
    <w:rsid w:val="00861320"/>
    <w:rsid w:val="00863D50"/>
    <w:rsid w:val="008929C6"/>
    <w:rsid w:val="00900E74"/>
    <w:rsid w:val="00925B5D"/>
    <w:rsid w:val="009559A1"/>
    <w:rsid w:val="00994143"/>
    <w:rsid w:val="009F53A3"/>
    <w:rsid w:val="00A36E98"/>
    <w:rsid w:val="00AC4426"/>
    <w:rsid w:val="00AD7846"/>
    <w:rsid w:val="00AD7E92"/>
    <w:rsid w:val="00B35B4A"/>
    <w:rsid w:val="00B700A1"/>
    <w:rsid w:val="00B7710A"/>
    <w:rsid w:val="00B8153F"/>
    <w:rsid w:val="00B913AB"/>
    <w:rsid w:val="00BE4EF5"/>
    <w:rsid w:val="00C346F1"/>
    <w:rsid w:val="00C50B2C"/>
    <w:rsid w:val="00C513B3"/>
    <w:rsid w:val="00C96FE7"/>
    <w:rsid w:val="00CA3DAB"/>
    <w:rsid w:val="00CB72AB"/>
    <w:rsid w:val="00CE2FDE"/>
    <w:rsid w:val="00D145F3"/>
    <w:rsid w:val="00D409FA"/>
    <w:rsid w:val="00D56CE4"/>
    <w:rsid w:val="00D754C6"/>
    <w:rsid w:val="00E15E50"/>
    <w:rsid w:val="00E24599"/>
    <w:rsid w:val="00E35580"/>
    <w:rsid w:val="00E56BD9"/>
    <w:rsid w:val="00EA0F56"/>
    <w:rsid w:val="00F12E92"/>
    <w:rsid w:val="00F47BD9"/>
    <w:rsid w:val="00F6644E"/>
    <w:rsid w:val="00F71E22"/>
    <w:rsid w:val="00F81AEC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88CB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B3C"/>
  </w:style>
  <w:style w:type="paragraph" w:styleId="Stopka">
    <w:name w:val="footer"/>
    <w:basedOn w:val="Normalny"/>
    <w:link w:val="StopkaZnak"/>
    <w:uiPriority w:val="99"/>
    <w:unhideWhenUsed/>
    <w:rsid w:val="003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2018-10-30T13:56:00Z</cp:lastPrinted>
  <dcterms:created xsi:type="dcterms:W3CDTF">2017-07-18T08:34:00Z</dcterms:created>
  <dcterms:modified xsi:type="dcterms:W3CDTF">2019-09-05T12:49:00Z</dcterms:modified>
</cp:coreProperties>
</file>