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93" w:rsidRPr="00F26037" w:rsidRDefault="00F26037" w:rsidP="00F2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034A93"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034A93" w:rsidRPr="00DA73CE" w:rsidRDefault="00034A93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</w:t>
      </w:r>
      <w:r w:rsidRPr="001A4806">
        <w:rPr>
          <w:rFonts w:ascii="Times New Roman" w:hAnsi="Times New Roman" w:cs="Times New Roman"/>
          <w:sz w:val="24"/>
          <w:szCs w:val="24"/>
        </w:rPr>
        <w:t xml:space="preserve">publiczne </w:t>
      </w:r>
      <w:r w:rsidR="00AC0650" w:rsidRPr="001A480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dostawy odczynników do oznaczania poziomu </w:t>
      </w:r>
      <w:proofErr w:type="spellStart"/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>IgE</w:t>
      </w:r>
      <w:proofErr w:type="spellEnd"/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-specyficznych </w:t>
      </w:r>
      <w:r w:rsidR="0028541B">
        <w:rPr>
          <w:rFonts w:ascii="Times New Roman" w:eastAsia="Arial" w:hAnsi="Times New Roman" w:cs="Times New Roman"/>
          <w:b/>
          <w:sz w:val="24"/>
          <w:szCs w:val="24"/>
        </w:rPr>
        <w:t xml:space="preserve">w systemie panelowym </w:t>
      </w:r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z dzierżawą sprzętu niezbędnego do automatycznego wykonania  badań oraz komputerowej analizy wyniku przez okres </w:t>
      </w:r>
      <w:r w:rsidR="00636B4A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28541B" w:rsidRPr="00E0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8541B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b/>
          <w:sz w:val="24"/>
          <w:szCs w:val="24"/>
        </w:rPr>
        <w:t>Wojskową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8541B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="0028541B">
        <w:rPr>
          <w:rFonts w:ascii="Times New Roman" w:hAnsi="Times New Roman" w:cs="Times New Roman"/>
          <w:b/>
          <w:sz w:val="24"/>
          <w:szCs w:val="24"/>
        </w:rPr>
        <w:t>,</w:t>
      </w:r>
      <w:r w:rsidR="0028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 xml:space="preserve">numer sprawy: </w:t>
      </w:r>
      <w:r w:rsidR="0028541B">
        <w:rPr>
          <w:rFonts w:ascii="Times New Roman" w:hAnsi="Times New Roman" w:cs="Times New Roman"/>
          <w:b/>
          <w:bCs/>
          <w:sz w:val="24"/>
          <w:szCs w:val="24"/>
        </w:rPr>
        <w:t>ZP/</w:t>
      </w:r>
      <w:r w:rsidR="00636B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36B4A">
        <w:rPr>
          <w:rFonts w:ascii="Times New Roman" w:hAnsi="Times New Roman" w:cs="Times New Roman"/>
          <w:b/>
          <w:bCs/>
          <w:sz w:val="24"/>
          <w:szCs w:val="24"/>
        </w:rPr>
        <w:t>8/PANELE</w:t>
      </w:r>
      <w:bookmarkStart w:id="0" w:name="_GoBack"/>
      <w:bookmarkEnd w:id="0"/>
      <w:r w:rsidRPr="001A4806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DA73CE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 fałszywych oświadczeń - niniejszym oświadczam co następuje: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034A93" w:rsidRPr="00DA73CE" w:rsidRDefault="00034A93" w:rsidP="00F26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A93" w:rsidRDefault="00034A93" w:rsidP="006070AB">
      <w:pPr>
        <w:spacing w:after="0"/>
      </w:pPr>
    </w:p>
    <w:p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034A93" w:rsidRDefault="00034A93" w:rsidP="006070AB">
      <w:pPr>
        <w:spacing w:after="0"/>
        <w:rPr>
          <w:b/>
          <w:bCs/>
          <w:sz w:val="18"/>
          <w:szCs w:val="18"/>
        </w:rPr>
      </w:pPr>
    </w:p>
    <w:p w:rsidR="00034A93" w:rsidRPr="00F26037" w:rsidRDefault="00034A93" w:rsidP="006070AB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  <w:r w:rsidRPr="00F26037">
        <w:rPr>
          <w:rFonts w:ascii="Times New Roman" w:hAnsi="Times New Roman" w:cs="Times New Roman"/>
          <w:b/>
          <w:bCs/>
          <w:sz w:val="14"/>
          <w:szCs w:val="14"/>
        </w:rPr>
        <w:t>UWAGA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Oświadczenie to składa wykonawca w terminie 3 dni od dnia zamieszczenia przez Zamawiającego na stronie internetowej informacji, o której mowa w art. 86 ust. 5 ustawy PZP.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 xml:space="preserve">W przypadku, w którym Wykonawca nie należy do grupy kapitałowej należy skreślić pkt. 2 jako nie dotyczy. 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 Wykonawców wspólnie ubiegających się o zamówienie powyższe oświadczenie składa każdy członek konsorcjum.</w:t>
      </w:r>
    </w:p>
    <w:sectPr w:rsidR="00034A93" w:rsidRPr="00F26037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CD" w:rsidRDefault="00112CCD" w:rsidP="009C60CC">
      <w:pPr>
        <w:spacing w:after="0" w:line="240" w:lineRule="auto"/>
      </w:pPr>
      <w:r>
        <w:separator/>
      </w:r>
    </w:p>
  </w:endnote>
  <w:endnote w:type="continuationSeparator" w:id="0">
    <w:p w:rsidR="00112CCD" w:rsidRDefault="00112CC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CD" w:rsidRDefault="00112CCD" w:rsidP="009C60CC">
      <w:pPr>
        <w:spacing w:after="0" w:line="240" w:lineRule="auto"/>
      </w:pPr>
      <w:r>
        <w:separator/>
      </w:r>
    </w:p>
  </w:footnote>
  <w:footnote w:type="continuationSeparator" w:id="0">
    <w:p w:rsidR="00112CCD" w:rsidRDefault="00112CC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 w:rsidR="00636B4A">
      <w:rPr>
        <w:rFonts w:ascii="Times New Roman" w:hAnsi="Times New Roman" w:cs="Times New Roman"/>
        <w:b/>
        <w:bCs/>
        <w:i/>
        <w:iCs/>
        <w:sz w:val="24"/>
        <w:szCs w:val="24"/>
      </w:rPr>
      <w:t>6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  <w:r w:rsidR="00636B4A">
      <w:rPr>
        <w:rFonts w:ascii="Times New Roman" w:hAnsi="Times New Roman" w:cs="Times New Roman"/>
        <w:b/>
        <w:bCs/>
        <w:i/>
        <w:iCs/>
        <w:sz w:val="24"/>
        <w:szCs w:val="24"/>
      </w:rPr>
      <w:t>ZP/3/2018/WSPL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34A93"/>
    <w:rsid w:val="00092CF0"/>
    <w:rsid w:val="000E4170"/>
    <w:rsid w:val="00112CCD"/>
    <w:rsid w:val="001A4806"/>
    <w:rsid w:val="001E7DA5"/>
    <w:rsid w:val="00242E1D"/>
    <w:rsid w:val="00254633"/>
    <w:rsid w:val="0028541B"/>
    <w:rsid w:val="00296318"/>
    <w:rsid w:val="0038056A"/>
    <w:rsid w:val="003A1A01"/>
    <w:rsid w:val="00403A1D"/>
    <w:rsid w:val="004358D6"/>
    <w:rsid w:val="004A2D25"/>
    <w:rsid w:val="004E68B1"/>
    <w:rsid w:val="006070AB"/>
    <w:rsid w:val="00636B4A"/>
    <w:rsid w:val="00637E7A"/>
    <w:rsid w:val="006413F8"/>
    <w:rsid w:val="006C5BA0"/>
    <w:rsid w:val="006D0450"/>
    <w:rsid w:val="007604E3"/>
    <w:rsid w:val="0076716F"/>
    <w:rsid w:val="00895A42"/>
    <w:rsid w:val="009602E5"/>
    <w:rsid w:val="00990329"/>
    <w:rsid w:val="009C60CC"/>
    <w:rsid w:val="00A04968"/>
    <w:rsid w:val="00A250DA"/>
    <w:rsid w:val="00A86CF4"/>
    <w:rsid w:val="00AC0650"/>
    <w:rsid w:val="00B5147B"/>
    <w:rsid w:val="00B52113"/>
    <w:rsid w:val="00BB776A"/>
    <w:rsid w:val="00C026C3"/>
    <w:rsid w:val="00C07180"/>
    <w:rsid w:val="00D266E0"/>
    <w:rsid w:val="00D9052B"/>
    <w:rsid w:val="00DA73CE"/>
    <w:rsid w:val="00DC73A8"/>
    <w:rsid w:val="00E12087"/>
    <w:rsid w:val="00E876A3"/>
    <w:rsid w:val="00E9589B"/>
    <w:rsid w:val="00E96F96"/>
    <w:rsid w:val="00EC1A7B"/>
    <w:rsid w:val="00EE24C2"/>
    <w:rsid w:val="00F26037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16919"/>
  <w15:docId w15:val="{3FE8B982-2470-454C-AC16-9D5A8B7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17</cp:revision>
  <cp:lastPrinted>2018-06-15T11:18:00Z</cp:lastPrinted>
  <dcterms:created xsi:type="dcterms:W3CDTF">2016-10-01T20:58:00Z</dcterms:created>
  <dcterms:modified xsi:type="dcterms:W3CDTF">2018-06-15T11:18:00Z</dcterms:modified>
</cp:coreProperties>
</file>