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69" w:rsidRPr="00EA1404" w:rsidRDefault="00D57D69" w:rsidP="00AA4448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  <w:r w:rsidR="00AD00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ZP/3/2018/PANELE</w:t>
      </w:r>
    </w:p>
    <w:p w:rsidR="00D57D69" w:rsidRPr="00AC3915" w:rsidRDefault="00D57D69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039B4" w:rsidRPr="00AC3915" w:rsidRDefault="00E039B4" w:rsidP="00E03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AC3915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Wojskowa Specjalistyczna Przychodnia Lekarska SPZOZ w Kielcach </w:t>
      </w:r>
    </w:p>
    <w:p w:rsidR="00E039B4" w:rsidRDefault="00E039B4" w:rsidP="00E03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ul. Szczepaniaka 23, 25-118 Kielce </w:t>
      </w:r>
      <w:r w:rsidR="00A25F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NIP 959-12-89-935 </w:t>
      </w:r>
    </w:p>
    <w:p w:rsidR="00D57D69" w:rsidRPr="00454516" w:rsidRDefault="00D57D69" w:rsidP="003F173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Default="00D57D69" w:rsidP="003F173F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D57D69" w:rsidRPr="003F173F" w:rsidRDefault="00D57D69" w:rsidP="003F173F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D57D69" w:rsidRPr="003F173F" w:rsidRDefault="00D57D69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D57D69" w:rsidRPr="003F173F" w:rsidRDefault="00D57D69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D57D69" w:rsidRPr="00A058AD" w:rsidRDefault="00D57D6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D57D69" w:rsidRDefault="00D57D69" w:rsidP="00C4103F">
      <w:pPr>
        <w:rPr>
          <w:rFonts w:ascii="Arial" w:hAnsi="Arial" w:cs="Arial"/>
        </w:rPr>
      </w:pPr>
    </w:p>
    <w:p w:rsidR="00D57D69" w:rsidRPr="00454516" w:rsidRDefault="00D57D69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Oświadczenie wykonawcy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składane na podstawie art. 25a ust. 1 ustawy z dnia 29 stycznia 2004 r. </w:t>
      </w:r>
    </w:p>
    <w:p w:rsidR="00D57D69" w:rsidRPr="00454516" w:rsidRDefault="00D57D69" w:rsidP="00BF1F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 Prawo zamówień publicznych (dalej jako: ustawa </w:t>
      </w:r>
      <w:proofErr w:type="spellStart"/>
      <w:r w:rsidRPr="00454516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</w:p>
    <w:p w:rsidR="00D57D69" w:rsidRPr="00454516" w:rsidRDefault="00D57D69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bCs/>
          <w:sz w:val="28"/>
          <w:szCs w:val="28"/>
          <w:u w:val="single"/>
        </w:rPr>
        <w:t>DOTYCZĄCE PRZESŁANEK WYKLUCZENIA Z POSTĘPOWANIA</w:t>
      </w:r>
    </w:p>
    <w:p w:rsidR="00D57D69" w:rsidRPr="001448FB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7D69" w:rsidRPr="00454516" w:rsidRDefault="00D57D69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dostawy odczynników do oznaczania poziomu </w:t>
      </w:r>
      <w:proofErr w:type="spellStart"/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-specyficznych </w:t>
      </w:r>
      <w:r w:rsidR="00E039B4">
        <w:rPr>
          <w:rFonts w:ascii="Times New Roman" w:eastAsia="Arial" w:hAnsi="Times New Roman" w:cs="Times New Roman"/>
          <w:b/>
          <w:sz w:val="24"/>
          <w:szCs w:val="24"/>
        </w:rPr>
        <w:t xml:space="preserve">w systemie panelowym </w:t>
      </w:r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z dzierżawą sprzętu niezbędnego do automatycznego wykonania  badań oraz komputerowej analizy wyniku przez okres </w:t>
      </w:r>
      <w:r w:rsidR="00AD00D8">
        <w:rPr>
          <w:rFonts w:ascii="Times New Roman" w:eastAsia="Arial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E039B4" w:rsidRPr="00E020D4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E039B4" w:rsidRPr="00E020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039B4" w:rsidRPr="00E020D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b/>
          <w:sz w:val="24"/>
          <w:szCs w:val="24"/>
        </w:rPr>
        <w:t>Wojskową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039B4">
        <w:rPr>
          <w:rFonts w:ascii="Times New Roman" w:hAnsi="Times New Roman" w:cs="Times New Roman"/>
          <w:b/>
          <w:sz w:val="24"/>
          <w:szCs w:val="24"/>
        </w:rPr>
        <w:t xml:space="preserve">pecjalistyczną Przychodnię Lekarską </w:t>
      </w:r>
      <w:r w:rsidR="00E039B4" w:rsidRPr="00E020D4">
        <w:rPr>
          <w:rFonts w:ascii="Times New Roman" w:hAnsi="Times New Roman" w:cs="Times New Roman"/>
          <w:b/>
          <w:sz w:val="24"/>
          <w:szCs w:val="24"/>
        </w:rPr>
        <w:t>SPZOZ w</w:t>
      </w:r>
      <w:r w:rsidRPr="00454516"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D57D69" w:rsidRPr="00CC6896" w:rsidRDefault="00D57D69" w:rsidP="004C43B8">
      <w:pPr>
        <w:spacing w:after="0" w:line="360" w:lineRule="auto"/>
        <w:jc w:val="both"/>
        <w:rPr>
          <w:rFonts w:ascii="Arial" w:hAnsi="Arial" w:cs="Arial"/>
        </w:rPr>
      </w:pPr>
    </w:p>
    <w:p w:rsidR="00D57D69" w:rsidRPr="001448FB" w:rsidRDefault="00D57D6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D57D69" w:rsidRDefault="00D57D6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D69" w:rsidRPr="00454516" w:rsidRDefault="00D57D6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>.</w:t>
      </w:r>
    </w:p>
    <w:p w:rsidR="00D57D69" w:rsidRPr="00454516" w:rsidRDefault="00D57D6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D69" w:rsidRPr="003E1710" w:rsidRDefault="00D57D69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z postępowania na podstawie art. ………….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7254FE">
        <w:rPr>
          <w:rFonts w:ascii="Arial" w:hAnsi="Arial" w:cs="Arial"/>
        </w:rPr>
        <w:t xml:space="preserve"> </w:t>
      </w:r>
    </w:p>
    <w:p w:rsidR="00D57D69" w:rsidRPr="00A56074" w:rsidRDefault="00D57D6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3C58F8" w:rsidRDefault="00D57D6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D57D69" w:rsidRPr="007254FE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Pr="00454516">
        <w:rPr>
          <w:rFonts w:ascii="Times New Roman" w:hAnsi="Times New Roman" w:cs="Times New Roman"/>
          <w:sz w:val="24"/>
          <w:szCs w:val="24"/>
        </w:rPr>
        <w:br/>
        <w:t xml:space="preserve">w niniejszym postępowaniu, tj.: </w:t>
      </w:r>
      <w:r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………………………………………………………………….……………………… </w:t>
      </w:r>
      <w:r w:rsidRPr="00454516">
        <w:rPr>
          <w:rFonts w:ascii="Times New Roman" w:hAnsi="Times New Roman" w:cs="Times New Roman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454516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454516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454516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D57D69" w:rsidRPr="005A73FB" w:rsidRDefault="00D57D6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1D3A19" w:rsidRDefault="00D57D6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D57D69" w:rsidRPr="009375EB" w:rsidRDefault="00D57D6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57D69" w:rsidRPr="00454516" w:rsidRDefault="00D57D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5451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57D69" w:rsidRPr="001F4C82" w:rsidRDefault="00D57D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7D69" w:rsidRPr="00AC3915" w:rsidRDefault="00D57D69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57D69" w:rsidRPr="003E1710" w:rsidRDefault="00D57D69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D57D69" w:rsidRPr="00AC3915" w:rsidRDefault="00D57D69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C3915">
        <w:rPr>
          <w:rFonts w:ascii="Times New Roman" w:hAnsi="Times New Roman" w:cs="Times New Roman"/>
          <w:i/>
          <w:iCs/>
          <w:sz w:val="16"/>
          <w:szCs w:val="16"/>
        </w:rPr>
        <w:t xml:space="preserve">  (podpis)</w:t>
      </w:r>
    </w:p>
    <w:p w:rsidR="00D57D69" w:rsidRPr="00C00C2E" w:rsidRDefault="00D57D69" w:rsidP="00454516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sectPr w:rsidR="00D57D69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A7" w:rsidRDefault="001463A7" w:rsidP="0038231F">
      <w:pPr>
        <w:spacing w:after="0" w:line="240" w:lineRule="auto"/>
      </w:pPr>
      <w:r>
        <w:separator/>
      </w:r>
    </w:p>
  </w:endnote>
  <w:endnote w:type="continuationSeparator" w:id="0">
    <w:p w:rsidR="001463A7" w:rsidRDefault="001463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D69" w:rsidRPr="002540DA" w:rsidRDefault="00D57D69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E039B4" w:rsidRPr="00E039B4" w:rsidRDefault="00E039B4" w:rsidP="00E039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4</w:t>
    </w:r>
    <w:r w:rsidRPr="00E039B4">
      <w:rPr>
        <w:rFonts w:ascii="Times New Roman" w:hAnsi="Times New Roman" w:cs="Times New Roman"/>
        <w:sz w:val="20"/>
        <w:szCs w:val="20"/>
      </w:rPr>
      <w:t xml:space="preserve"> do SIWZ,  ZP/</w:t>
    </w:r>
    <w:r w:rsidR="00AD00D8">
      <w:rPr>
        <w:rFonts w:ascii="Times New Roman" w:hAnsi="Times New Roman" w:cs="Times New Roman"/>
        <w:sz w:val="20"/>
        <w:szCs w:val="20"/>
      </w:rPr>
      <w:t>3</w:t>
    </w:r>
    <w:r w:rsidRPr="00E039B4">
      <w:rPr>
        <w:rFonts w:ascii="Times New Roman" w:hAnsi="Times New Roman" w:cs="Times New Roman"/>
        <w:sz w:val="20"/>
        <w:szCs w:val="20"/>
      </w:rPr>
      <w:t>/201</w:t>
    </w:r>
    <w:r w:rsidR="00AD00D8">
      <w:rPr>
        <w:rFonts w:ascii="Times New Roman" w:hAnsi="Times New Roman" w:cs="Times New Roman"/>
        <w:sz w:val="20"/>
        <w:szCs w:val="20"/>
      </w:rPr>
      <w:t>8/PANELE</w:t>
    </w:r>
    <w:r w:rsidRPr="00E039B4">
      <w:rPr>
        <w:rFonts w:ascii="Times New Roman" w:hAnsi="Times New Roman" w:cs="Times New Roman"/>
        <w:sz w:val="20"/>
        <w:szCs w:val="20"/>
      </w:rPr>
      <w:t xml:space="preserve"> , </w:t>
    </w:r>
    <w:r w:rsidRPr="00E039B4">
      <w:rPr>
        <w:rFonts w:ascii="Times New Roman" w:hAnsi="Times New Roman" w:cs="Times New Roman"/>
        <w:i/>
        <w:sz w:val="20"/>
        <w:szCs w:val="20"/>
      </w:rPr>
      <w:t xml:space="preserve">strona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PAGE 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1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  <w:r w:rsidRPr="00E039B4">
      <w:rPr>
        <w:rFonts w:ascii="Times New Roman" w:hAnsi="Times New Roman" w:cs="Times New Roman"/>
        <w:i/>
        <w:sz w:val="20"/>
        <w:szCs w:val="20"/>
      </w:rPr>
      <w:t xml:space="preserve"> z </w:t>
    </w:r>
    <w:r w:rsidRPr="00E039B4">
      <w:rPr>
        <w:rFonts w:ascii="Times New Roman" w:hAnsi="Times New Roman" w:cs="Times New Roman"/>
        <w:i/>
        <w:sz w:val="20"/>
        <w:szCs w:val="20"/>
      </w:rPr>
      <w:fldChar w:fldCharType="begin"/>
    </w:r>
    <w:r w:rsidRPr="00E039B4">
      <w:rPr>
        <w:rFonts w:ascii="Times New Roman" w:hAnsi="Times New Roman" w:cs="Times New Roman"/>
        <w:i/>
        <w:sz w:val="20"/>
        <w:szCs w:val="20"/>
      </w:rPr>
      <w:instrText xml:space="preserve"> NUMPAGES </w:instrText>
    </w:r>
    <w:r w:rsidRPr="00E039B4">
      <w:rPr>
        <w:rFonts w:ascii="Times New Roman" w:hAnsi="Times New Roman" w:cs="Times New Roman"/>
        <w:i/>
        <w:sz w:val="20"/>
        <w:szCs w:val="20"/>
      </w:rPr>
      <w:fldChar w:fldCharType="separate"/>
    </w:r>
    <w:r w:rsidR="00A25F05">
      <w:rPr>
        <w:rFonts w:ascii="Times New Roman" w:hAnsi="Times New Roman" w:cs="Times New Roman"/>
        <w:i/>
        <w:noProof/>
        <w:sz w:val="20"/>
        <w:szCs w:val="20"/>
      </w:rPr>
      <w:t>2</w:t>
    </w:r>
    <w:r w:rsidRPr="00E039B4">
      <w:rPr>
        <w:rFonts w:ascii="Times New Roman" w:hAnsi="Times New Roman" w:cs="Times New Roman"/>
        <w:i/>
        <w:sz w:val="20"/>
        <w:szCs w:val="20"/>
      </w:rPr>
      <w:fldChar w:fldCharType="end"/>
    </w:r>
  </w:p>
  <w:p w:rsidR="00D57D69" w:rsidRDefault="00D57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A7" w:rsidRDefault="001463A7" w:rsidP="0038231F">
      <w:pPr>
        <w:spacing w:after="0" w:line="240" w:lineRule="auto"/>
      </w:pPr>
      <w:r>
        <w:separator/>
      </w:r>
    </w:p>
  </w:footnote>
  <w:footnote w:type="continuationSeparator" w:id="0">
    <w:p w:rsidR="001463A7" w:rsidRDefault="001463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463A7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0D39"/>
    <w:rsid w:val="0025263C"/>
    <w:rsid w:val="0025358A"/>
    <w:rsid w:val="002540DA"/>
    <w:rsid w:val="00255142"/>
    <w:rsid w:val="00264422"/>
    <w:rsid w:val="00267089"/>
    <w:rsid w:val="0027560C"/>
    <w:rsid w:val="00284C0D"/>
    <w:rsid w:val="00287BCD"/>
    <w:rsid w:val="002A1FBC"/>
    <w:rsid w:val="002C42F8"/>
    <w:rsid w:val="002C4948"/>
    <w:rsid w:val="002C6EFD"/>
    <w:rsid w:val="002E319C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E68B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5E1BD7"/>
    <w:rsid w:val="00607EDA"/>
    <w:rsid w:val="006316F5"/>
    <w:rsid w:val="006440B0"/>
    <w:rsid w:val="0064500B"/>
    <w:rsid w:val="00677C66"/>
    <w:rsid w:val="00687919"/>
    <w:rsid w:val="00692DF3"/>
    <w:rsid w:val="006A52B6"/>
    <w:rsid w:val="006C7E03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336F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169A2"/>
    <w:rsid w:val="00A25F05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C34B0"/>
    <w:rsid w:val="00AC3915"/>
    <w:rsid w:val="00AD00D8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A6939"/>
    <w:rsid w:val="00BC6188"/>
    <w:rsid w:val="00BC681E"/>
    <w:rsid w:val="00BD06C3"/>
    <w:rsid w:val="00BE3ACB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5A48"/>
    <w:rsid w:val="00CE6400"/>
    <w:rsid w:val="00CF4A74"/>
    <w:rsid w:val="00D34D9A"/>
    <w:rsid w:val="00D409DE"/>
    <w:rsid w:val="00D42C9B"/>
    <w:rsid w:val="00D47D38"/>
    <w:rsid w:val="00D57D69"/>
    <w:rsid w:val="00D7532C"/>
    <w:rsid w:val="00DC0BC3"/>
    <w:rsid w:val="00DC3F44"/>
    <w:rsid w:val="00DC72C3"/>
    <w:rsid w:val="00DD1011"/>
    <w:rsid w:val="00DD146A"/>
    <w:rsid w:val="00DD3E9D"/>
    <w:rsid w:val="00DE73EE"/>
    <w:rsid w:val="00E039B4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1404"/>
    <w:rsid w:val="00EA74CD"/>
    <w:rsid w:val="00EB30C2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F2CA"/>
  <w15:docId w15:val="{23AD2DAB-32E7-406A-9BFF-74F5B59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Admin</cp:lastModifiedBy>
  <cp:revision>18</cp:revision>
  <cp:lastPrinted>2018-06-15T11:09:00Z</cp:lastPrinted>
  <dcterms:created xsi:type="dcterms:W3CDTF">2016-10-30T22:39:00Z</dcterms:created>
  <dcterms:modified xsi:type="dcterms:W3CDTF">2018-06-15T11:09:00Z</dcterms:modified>
</cp:coreProperties>
</file>