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446FF4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:  41 330 34 18,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166D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5" r:href="rId6"/>
          </v:shape>
        </w:pict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446FF4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 Narrow" w:eastAsia="Times New Roman" w:hAnsi="Arial Narrow" w:cs="Arial"/>
          <w:lang w:eastAsia="pl-PL"/>
        </w:rPr>
      </w:pPr>
    </w:p>
    <w:p w:rsidR="00446FF4" w:rsidRPr="00446FF4" w:rsidRDefault="00F166D4" w:rsidP="00446FF4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09.03.2018</w:t>
      </w:r>
      <w:r w:rsidR="00A562E4">
        <w:rPr>
          <w:rFonts w:ascii="Times New Roman" w:hAnsi="Times New Roman" w:cs="Times New Roman"/>
        </w:rPr>
        <w:t>r.</w:t>
      </w:r>
    </w:p>
    <w:p w:rsid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F02778" w:rsidRP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="004025C3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166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ZO/2/2018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/WSPL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206F2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dostawę drobnych artykułów medycznych </w:t>
      </w:r>
      <w:r w:rsidR="004025C3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Wojskowej 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:rsidR="00F02778" w:rsidRPr="00F02778" w:rsidRDefault="00F02778" w:rsidP="00F0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F02778" w:rsidRDefault="00F02778" w:rsidP="00402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oraz adresy wykonawców, którzy złoż</w:t>
      </w:r>
      <w:r w:rsidR="004025C3">
        <w:rPr>
          <w:rFonts w:ascii="Times New Roman" w:eastAsia="Times New Roman" w:hAnsi="Times New Roman" w:cs="Times New Roman"/>
          <w:sz w:val="24"/>
          <w:szCs w:val="24"/>
          <w:lang w:eastAsia="pl-PL"/>
        </w:rPr>
        <w:t>yli oferty w terminie oraz ceny na poszczególne pakiety:</w:t>
      </w:r>
    </w:p>
    <w:p w:rsidR="00DF1BF6" w:rsidRDefault="00DF1BF6" w:rsidP="00402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BF6" w:rsidRDefault="00DF1BF6" w:rsidP="00402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5C3" w:rsidRDefault="004025C3" w:rsidP="004025C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1:  </w:t>
      </w:r>
    </w:p>
    <w:p w:rsidR="004025C3" w:rsidRPr="001B14DA" w:rsidRDefault="004025C3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1B14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Zarys</w:t>
      </w:r>
      <w:proofErr w:type="spellEnd"/>
      <w:r w:rsidRPr="001B14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International Group </w:t>
      </w:r>
    </w:p>
    <w:p w:rsidR="007F61CC" w:rsidRPr="001B14DA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spółka z ograniczoną odpowiedzialnością spółka komandytowa</w:t>
      </w:r>
    </w:p>
    <w:p w:rsidR="007F61CC" w:rsidRPr="001B14DA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1B1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ul.Pod</w:t>
      </w:r>
      <w:proofErr w:type="spellEnd"/>
      <w:r w:rsidRPr="001B1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Borem 18</w:t>
      </w:r>
    </w:p>
    <w:p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 – 808 Zabrze</w:t>
      </w:r>
    </w:p>
    <w:p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7F61CC" w:rsidTr="007F61CC">
        <w:tc>
          <w:tcPr>
            <w:tcW w:w="2780" w:type="dxa"/>
          </w:tcPr>
          <w:p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7F61CC" w:rsidTr="007F61CC">
        <w:tc>
          <w:tcPr>
            <w:tcW w:w="2780" w:type="dxa"/>
          </w:tcPr>
          <w:p w:rsidR="007F61CC" w:rsidRDefault="00A24C3F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  <w:r w:rsidR="007F6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5715,00</w:t>
            </w:r>
          </w:p>
        </w:tc>
        <w:tc>
          <w:tcPr>
            <w:tcW w:w="2781" w:type="dxa"/>
          </w:tcPr>
          <w:p w:rsidR="00344960" w:rsidRDefault="00344960" w:rsidP="0034496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6172,20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1989,90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2149,09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961,80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1183,01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:rsidR="007F61CC" w:rsidRPr="00CD2AB4" w:rsidRDefault="00344960" w:rsidP="00CD2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2490,00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2689,19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156,00</w:t>
            </w:r>
          </w:p>
        </w:tc>
        <w:tc>
          <w:tcPr>
            <w:tcW w:w="2781" w:type="dxa"/>
          </w:tcPr>
          <w:p w:rsidR="007F61CC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168,48</w:t>
            </w:r>
          </w:p>
        </w:tc>
      </w:tr>
      <w:tr w:rsidR="00F166D4" w:rsidTr="00F166D4">
        <w:trPr>
          <w:trHeight w:val="135"/>
        </w:trPr>
        <w:tc>
          <w:tcPr>
            <w:tcW w:w="2780" w:type="dxa"/>
          </w:tcPr>
          <w:p w:rsidR="00F166D4" w:rsidRDefault="00F166D4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:rsidR="00F166D4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612,00</w:t>
            </w:r>
          </w:p>
        </w:tc>
        <w:tc>
          <w:tcPr>
            <w:tcW w:w="2781" w:type="dxa"/>
          </w:tcPr>
          <w:p w:rsidR="00F166D4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660,96</w:t>
            </w:r>
          </w:p>
        </w:tc>
      </w:tr>
      <w:tr w:rsidR="00F166D4" w:rsidTr="007F61CC">
        <w:trPr>
          <w:trHeight w:val="135"/>
        </w:trPr>
        <w:tc>
          <w:tcPr>
            <w:tcW w:w="2780" w:type="dxa"/>
          </w:tcPr>
          <w:p w:rsidR="00F166D4" w:rsidRDefault="00F166D4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:rsidR="00F166D4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F166D4" w:rsidRDefault="00344960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BF6" w:rsidRDefault="00DF1BF6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1CC" w:rsidRP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1CC" w:rsidRDefault="007F61CC" w:rsidP="007F61C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nr 2:  </w:t>
      </w:r>
    </w:p>
    <w:p w:rsidR="007F61CC" w:rsidRPr="00F166D4" w:rsidRDefault="007F61CC" w:rsidP="00985A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ZAOPATRZENIA MEDYCZNEGO “CEZAL” S.A.</w:t>
      </w:r>
      <w:r w:rsidR="00985A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Wrocław</w:t>
      </w:r>
      <w:r w:rsidRPr="00F16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85A3B" w:rsidRDefault="007F61CC" w:rsidP="00985A3B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 W KRAKOWIE</w:t>
      </w:r>
    </w:p>
    <w:p w:rsidR="007F61CC" w:rsidRPr="001B14DA" w:rsidRDefault="007F61CC" w:rsidP="007F61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66D4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Pr="00F166D4">
        <w:rPr>
          <w:rFonts w:ascii="Times New Roman" w:eastAsia="Times New Roman" w:hAnsi="Times New Roman" w:cs="Times New Roman"/>
          <w:sz w:val="24"/>
          <w:szCs w:val="24"/>
          <w:lang w:eastAsia="pl-PL"/>
        </w:rPr>
        <w:t>. Balicka 117, 30-149 Kraków</w:t>
      </w:r>
    </w:p>
    <w:p w:rsidR="007F61CC" w:rsidRDefault="007F61CC" w:rsidP="00DF1BF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BF6" w:rsidRPr="007F61CC" w:rsidRDefault="00DF1BF6" w:rsidP="00DF1BF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7F61CC" w:rsidTr="00292D5D">
        <w:tc>
          <w:tcPr>
            <w:tcW w:w="2780" w:type="dxa"/>
          </w:tcPr>
          <w:p w:rsidR="007F61CC" w:rsidRPr="001B14DA" w:rsidRDefault="007F61CC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:rsidR="007F61CC" w:rsidRPr="001B14DA" w:rsidRDefault="007F61CC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:rsidR="007F61CC" w:rsidRPr="001B14DA" w:rsidRDefault="007F61CC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7F61CC" w:rsidTr="00292D5D">
        <w:tc>
          <w:tcPr>
            <w:tcW w:w="2780" w:type="dxa"/>
          </w:tcPr>
          <w:p w:rsidR="007F61CC" w:rsidRDefault="00A24C3F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  <w:r w:rsidR="007F6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</w:t>
            </w:r>
          </w:p>
        </w:tc>
        <w:tc>
          <w:tcPr>
            <w:tcW w:w="2781" w:type="dxa"/>
          </w:tcPr>
          <w:p w:rsidR="007F61CC" w:rsidRDefault="00CD5C9B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CD2AB4" w:rsidRDefault="00CD5C9B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:rsidTr="00292D5D">
        <w:tc>
          <w:tcPr>
            <w:tcW w:w="2780" w:type="dxa"/>
          </w:tcPr>
          <w:p w:rsidR="007F61CC" w:rsidRDefault="007F61CC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6834,50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7381,26</w:t>
            </w:r>
          </w:p>
        </w:tc>
      </w:tr>
      <w:tr w:rsidR="007F61CC" w:rsidTr="00292D5D">
        <w:tc>
          <w:tcPr>
            <w:tcW w:w="2780" w:type="dxa"/>
          </w:tcPr>
          <w:p w:rsidR="007F61CC" w:rsidRDefault="007F61CC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2348,30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2536,16</w:t>
            </w:r>
          </w:p>
        </w:tc>
      </w:tr>
      <w:tr w:rsidR="007F61CC" w:rsidTr="00292D5D">
        <w:tc>
          <w:tcPr>
            <w:tcW w:w="2780" w:type="dxa"/>
          </w:tcPr>
          <w:p w:rsidR="007F61CC" w:rsidRDefault="007F61CC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:rsidTr="00292D5D">
        <w:tc>
          <w:tcPr>
            <w:tcW w:w="2780" w:type="dxa"/>
          </w:tcPr>
          <w:p w:rsidR="007F61CC" w:rsidRDefault="007F61CC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:rsidTr="00292D5D">
        <w:tc>
          <w:tcPr>
            <w:tcW w:w="2780" w:type="dxa"/>
          </w:tcPr>
          <w:p w:rsidR="007F61CC" w:rsidRDefault="007F61CC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1016,00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1097,28</w:t>
            </w:r>
          </w:p>
        </w:tc>
      </w:tr>
      <w:tr w:rsidR="007F61CC" w:rsidTr="00292D5D">
        <w:tc>
          <w:tcPr>
            <w:tcW w:w="2780" w:type="dxa"/>
          </w:tcPr>
          <w:p w:rsidR="007F61CC" w:rsidRDefault="007F61CC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:rsidR="007F61CC" w:rsidRPr="00CD2AB4" w:rsidRDefault="00344960" w:rsidP="001B14DA">
            <w:pPr>
              <w:tabs>
                <w:tab w:val="left" w:pos="15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:rsidTr="00292D5D">
        <w:tc>
          <w:tcPr>
            <w:tcW w:w="2780" w:type="dxa"/>
          </w:tcPr>
          <w:p w:rsidR="007F61CC" w:rsidRDefault="007F61CC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5043,50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5479,38</w:t>
            </w:r>
          </w:p>
        </w:tc>
      </w:tr>
      <w:tr w:rsidR="007F61CC" w:rsidTr="00292D5D">
        <w:tc>
          <w:tcPr>
            <w:tcW w:w="2780" w:type="dxa"/>
          </w:tcPr>
          <w:p w:rsidR="007F61CC" w:rsidRDefault="007F61CC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240,00</w:t>
            </w:r>
          </w:p>
        </w:tc>
        <w:tc>
          <w:tcPr>
            <w:tcW w:w="2781" w:type="dxa"/>
          </w:tcPr>
          <w:p w:rsidR="007F61CC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259,20</w:t>
            </w:r>
          </w:p>
        </w:tc>
      </w:tr>
      <w:tr w:rsidR="00423EF1" w:rsidTr="00423EF1">
        <w:trPr>
          <w:trHeight w:val="135"/>
        </w:trPr>
        <w:tc>
          <w:tcPr>
            <w:tcW w:w="2780" w:type="dxa"/>
          </w:tcPr>
          <w:p w:rsidR="00423EF1" w:rsidRDefault="00423EF1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:rsidR="00423EF1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800,00</w:t>
            </w:r>
          </w:p>
        </w:tc>
        <w:tc>
          <w:tcPr>
            <w:tcW w:w="2781" w:type="dxa"/>
          </w:tcPr>
          <w:p w:rsidR="00423EF1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864,00</w:t>
            </w:r>
          </w:p>
        </w:tc>
      </w:tr>
      <w:tr w:rsidR="00423EF1" w:rsidTr="00292D5D">
        <w:trPr>
          <w:trHeight w:val="135"/>
        </w:trPr>
        <w:tc>
          <w:tcPr>
            <w:tcW w:w="2780" w:type="dxa"/>
          </w:tcPr>
          <w:p w:rsidR="00423EF1" w:rsidRDefault="00985A3B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:rsidR="00423EF1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423EF1" w:rsidRDefault="00344960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DF1BF6" w:rsidRPr="00DF1BF6" w:rsidRDefault="00DF1BF6" w:rsidP="00DF1BF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BF6" w:rsidRPr="00DF1BF6" w:rsidRDefault="00DF1BF6" w:rsidP="00DF1BF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AB4" w:rsidRDefault="00CD2AB4" w:rsidP="00CD2AB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3:  </w:t>
      </w:r>
    </w:p>
    <w:p w:rsidR="001B14DA" w:rsidRDefault="00985A3B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A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ABOOK Sp.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o.o.</w:t>
      </w:r>
    </w:p>
    <w:p w:rsidR="00985A3B" w:rsidRPr="00985A3B" w:rsidRDefault="00985A3B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Brzostowska 22 </w:t>
      </w:r>
    </w:p>
    <w:p w:rsidR="00985A3B" w:rsidRPr="00985A3B" w:rsidRDefault="00985A3B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3B">
        <w:rPr>
          <w:rFonts w:ascii="Times New Roman" w:eastAsia="Times New Roman" w:hAnsi="Times New Roman" w:cs="Times New Roman"/>
          <w:sz w:val="24"/>
          <w:szCs w:val="24"/>
          <w:lang w:eastAsia="pl-PL"/>
        </w:rPr>
        <w:t>04-985 Warszawa</w:t>
      </w:r>
    </w:p>
    <w:p w:rsidR="00CD2AB4" w:rsidRPr="001B14DA" w:rsidRDefault="00CD2AB4" w:rsidP="00CD2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CD2AB4" w:rsidTr="00292D5D">
        <w:tc>
          <w:tcPr>
            <w:tcW w:w="2780" w:type="dxa"/>
          </w:tcPr>
          <w:p w:rsidR="00CD2AB4" w:rsidRPr="001B14DA" w:rsidRDefault="00CD2AB4" w:rsidP="001B14D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Nr Pakietu</w:t>
            </w:r>
          </w:p>
        </w:tc>
        <w:tc>
          <w:tcPr>
            <w:tcW w:w="2781" w:type="dxa"/>
          </w:tcPr>
          <w:p w:rsidR="00CD2AB4" w:rsidRPr="001B14DA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:rsidR="00CD2AB4" w:rsidRPr="001B14DA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CD2AB4" w:rsidTr="00292D5D">
        <w:tc>
          <w:tcPr>
            <w:tcW w:w="2780" w:type="dxa"/>
          </w:tcPr>
          <w:p w:rsidR="00CD2AB4" w:rsidRDefault="00A24C3F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  <w:r w:rsidR="00CD2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2AB4" w:rsidTr="00292D5D">
        <w:tc>
          <w:tcPr>
            <w:tcW w:w="2780" w:type="dxa"/>
          </w:tcPr>
          <w:p w:rsidR="00CD2AB4" w:rsidRDefault="00CD2AB4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:rsidR="00CD2AB4" w:rsidRDefault="00CD5C9B" w:rsidP="00CD5C9B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6130,00</w:t>
            </w:r>
          </w:p>
        </w:tc>
        <w:tc>
          <w:tcPr>
            <w:tcW w:w="2781" w:type="dxa"/>
          </w:tcPr>
          <w:p w:rsidR="00CD5C9B" w:rsidRDefault="00CD5C9B" w:rsidP="00CD5C9B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6620,40</w:t>
            </w:r>
          </w:p>
        </w:tc>
      </w:tr>
      <w:tr w:rsidR="00CD2AB4" w:rsidTr="00292D5D">
        <w:tc>
          <w:tcPr>
            <w:tcW w:w="2780" w:type="dxa"/>
          </w:tcPr>
          <w:p w:rsidR="00CD2AB4" w:rsidRDefault="00CD2AB4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2AB4" w:rsidTr="00292D5D">
        <w:tc>
          <w:tcPr>
            <w:tcW w:w="2780" w:type="dxa"/>
          </w:tcPr>
          <w:p w:rsidR="00CD2AB4" w:rsidRDefault="00CD2AB4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:rsidR="00CD2AB4" w:rsidRDefault="00CD5C9B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CD2AB4" w:rsidRDefault="00CD5C9B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2AB4" w:rsidTr="00292D5D">
        <w:tc>
          <w:tcPr>
            <w:tcW w:w="2780" w:type="dxa"/>
          </w:tcPr>
          <w:p w:rsidR="00CD2AB4" w:rsidRDefault="00CD2AB4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2AB4" w:rsidTr="00292D5D">
        <w:tc>
          <w:tcPr>
            <w:tcW w:w="2780" w:type="dxa"/>
          </w:tcPr>
          <w:p w:rsidR="00CD2AB4" w:rsidRDefault="00CD2AB4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2AB4" w:rsidTr="00292D5D">
        <w:tc>
          <w:tcPr>
            <w:tcW w:w="2780" w:type="dxa"/>
          </w:tcPr>
          <w:p w:rsidR="00CD2AB4" w:rsidRDefault="00CD2AB4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:rsidR="00CD2AB4" w:rsidRPr="00CD2AB4" w:rsidRDefault="00CD2AB4" w:rsidP="001B14DA">
            <w:pPr>
              <w:tabs>
                <w:tab w:val="left" w:pos="15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2AB4" w:rsidTr="00292D5D">
        <w:tc>
          <w:tcPr>
            <w:tcW w:w="2780" w:type="dxa"/>
          </w:tcPr>
          <w:p w:rsidR="00CD2AB4" w:rsidRDefault="00CD2AB4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2AB4" w:rsidTr="00292D5D">
        <w:tc>
          <w:tcPr>
            <w:tcW w:w="2780" w:type="dxa"/>
          </w:tcPr>
          <w:p w:rsidR="00CD2AB4" w:rsidRDefault="00CD2AB4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CD2AB4" w:rsidRDefault="00CD2AB4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85A3B" w:rsidTr="00985A3B">
        <w:trPr>
          <w:trHeight w:val="135"/>
        </w:trPr>
        <w:tc>
          <w:tcPr>
            <w:tcW w:w="2780" w:type="dxa"/>
          </w:tcPr>
          <w:p w:rsidR="00985A3B" w:rsidRDefault="00985A3B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:rsidR="00985A3B" w:rsidRDefault="00985A3B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985A3B" w:rsidRDefault="00985A3B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85A3B" w:rsidTr="00292D5D">
        <w:trPr>
          <w:trHeight w:val="135"/>
        </w:trPr>
        <w:tc>
          <w:tcPr>
            <w:tcW w:w="2780" w:type="dxa"/>
          </w:tcPr>
          <w:p w:rsidR="00985A3B" w:rsidRDefault="00985A3B" w:rsidP="00292D5D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:rsidR="00985A3B" w:rsidRDefault="00CD5C9B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985A3B" w:rsidRDefault="00CD5C9B" w:rsidP="001B14D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F02778" w:rsidRDefault="00CD2AB4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14D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</w:t>
      </w:r>
    </w:p>
    <w:p w:rsidR="00A24C3F" w:rsidRDefault="00A24C3F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sukcesywną dostawę 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>arty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kułów </w:t>
      </w:r>
      <w:r w:rsidR="00DF1BF6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zawartych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pakietach (mater</w:t>
      </w:r>
      <w:r w:rsidR="00DF1BF6">
        <w:rPr>
          <w:rFonts w:ascii="Times New Roman" w:eastAsia="Times New Roman" w:hAnsi="Times New Roman" w:cs="Times New Roman"/>
          <w:sz w:val="20"/>
          <w:szCs w:val="20"/>
          <w:lang w:eastAsia="pl-PL"/>
        </w:rPr>
        <w:t>iały/artykuły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medyczne, jednorazowy sprzęt medyczny) </w:t>
      </w:r>
      <w:r w:rsidR="00985A3B">
        <w:rPr>
          <w:rFonts w:ascii="Times New Roman" w:eastAsia="Times New Roman" w:hAnsi="Times New Roman" w:cs="Times New Roman"/>
          <w:sz w:val="20"/>
          <w:szCs w:val="20"/>
          <w:lang w:eastAsia="pl-PL"/>
        </w:rPr>
        <w:t>zamierza przeznaczyć w roku 2018</w:t>
      </w:r>
      <w:r w:rsidR="00DF1B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około 37000,00 zł.</w:t>
      </w:r>
    </w:p>
    <w:p w:rsidR="00213BFA" w:rsidRPr="00A24C3F" w:rsidRDefault="00213BFA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4C3F" w:rsidRPr="001B14DA" w:rsidRDefault="00A24C3F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43EC" w:rsidRPr="00DF1BF6" w:rsidRDefault="007F43EC" w:rsidP="00F0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F43EC" w:rsidRPr="00DF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53F"/>
    <w:multiLevelType w:val="multilevel"/>
    <w:tmpl w:val="81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E121A"/>
    <w:multiLevelType w:val="hybridMultilevel"/>
    <w:tmpl w:val="9CA8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E2394"/>
    <w:multiLevelType w:val="hybridMultilevel"/>
    <w:tmpl w:val="2AB2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F3CE5"/>
    <w:multiLevelType w:val="hybridMultilevel"/>
    <w:tmpl w:val="254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75986"/>
    <w:rsid w:val="001B14DA"/>
    <w:rsid w:val="00213BFA"/>
    <w:rsid w:val="00254328"/>
    <w:rsid w:val="002A2543"/>
    <w:rsid w:val="00344960"/>
    <w:rsid w:val="004025C3"/>
    <w:rsid w:val="004206F2"/>
    <w:rsid w:val="00423EF1"/>
    <w:rsid w:val="00446FF4"/>
    <w:rsid w:val="00511F32"/>
    <w:rsid w:val="005736B1"/>
    <w:rsid w:val="005B1EF6"/>
    <w:rsid w:val="005D31EC"/>
    <w:rsid w:val="006D39A7"/>
    <w:rsid w:val="007F43EC"/>
    <w:rsid w:val="007F61CC"/>
    <w:rsid w:val="00985A3B"/>
    <w:rsid w:val="009A01ED"/>
    <w:rsid w:val="00A24C3F"/>
    <w:rsid w:val="00A562E4"/>
    <w:rsid w:val="00AA690A"/>
    <w:rsid w:val="00CD2AB4"/>
    <w:rsid w:val="00CD5C9B"/>
    <w:rsid w:val="00DF1BF6"/>
    <w:rsid w:val="00EA4CDB"/>
    <w:rsid w:val="00F02778"/>
    <w:rsid w:val="00F1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2FF2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25C3"/>
    <w:pPr>
      <w:ind w:left="720"/>
      <w:contextualSpacing/>
    </w:pPr>
  </w:style>
  <w:style w:type="table" w:styleId="Tabela-Siatka">
    <w:name w:val="Table Grid"/>
    <w:basedOn w:val="Standardowy"/>
    <w:uiPriority w:val="39"/>
    <w:rsid w:val="007F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2018-03-09T12:56:00Z</cp:lastPrinted>
  <dcterms:created xsi:type="dcterms:W3CDTF">2016-12-15T08:25:00Z</dcterms:created>
  <dcterms:modified xsi:type="dcterms:W3CDTF">2018-03-09T12:59:00Z</dcterms:modified>
</cp:coreProperties>
</file>